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42" w:rsidRDefault="00A97042" w:rsidP="00A970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A97042" w:rsidRDefault="00A97042" w:rsidP="00A9704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A97042" w:rsidRDefault="00A97042" w:rsidP="00A9704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A97042" w:rsidRDefault="00A97042" w:rsidP="00A9704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A97042" w:rsidRDefault="00A97042" w:rsidP="00A9704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   8 апреля   2015 года</w:t>
      </w:r>
    </w:p>
    <w:p w:rsidR="00A97042" w:rsidRDefault="00A97042" w:rsidP="00A9704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A97042" w:rsidTr="00A9704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A97042" w:rsidTr="00A9704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 покрытия</w:t>
            </w:r>
          </w:p>
          <w:p w:rsidR="00A97042" w:rsidRDefault="00A9704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hAnsi="Times New Roman"/>
                <w:b/>
              </w:rPr>
            </w:pPr>
          </w:p>
        </w:tc>
      </w:tr>
      <w:tr w:rsidR="00A97042" w:rsidTr="00A9704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hAnsi="Times New Roman"/>
                <w:b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16202 - ограничен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16204 -  ограничен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5" w:rsidRPr="00400485" w:rsidRDefault="00400485">
            <w:pPr>
              <w:rPr>
                <w:rFonts w:ascii="Times New Roman" w:hAnsi="Times New Roman"/>
                <w:sz w:val="18"/>
                <w:szCs w:val="18"/>
              </w:rPr>
            </w:pPr>
            <w:r w:rsidRPr="00400485">
              <w:rPr>
                <w:rFonts w:ascii="Times New Roman" w:hAnsi="Times New Roman"/>
                <w:sz w:val="18"/>
                <w:szCs w:val="18"/>
              </w:rPr>
              <w:t xml:space="preserve">замечание по Акту 07.04 не устранено. </w:t>
            </w:r>
          </w:p>
          <w:p w:rsidR="00A97042" w:rsidRPr="00400485" w:rsidRDefault="00400485">
            <w:pPr>
              <w:rPr>
                <w:b/>
              </w:rPr>
            </w:pPr>
            <w:r w:rsidRPr="00400485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16206 - ограничен улицами: ул. Мичурина, ул. Гуммолосаровская ,ул. Нахимсона, р. Тызьва, правый берег р. Тызьвы, северо-западная граница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C" w:rsidRDefault="00DA159C">
            <w:pPr>
              <w:rPr>
                <w:rFonts w:ascii="Times New Roman" w:hAnsi="Times New Roman"/>
                <w:sz w:val="18"/>
                <w:szCs w:val="18"/>
              </w:rPr>
            </w:pPr>
            <w:r w:rsidRPr="00DA159C">
              <w:rPr>
                <w:rFonts w:ascii="Times New Roman" w:hAnsi="Times New Roman"/>
                <w:sz w:val="18"/>
                <w:szCs w:val="18"/>
              </w:rPr>
              <w:t>Гуммолосаровская д.46 – не качественная уборка газонов</w:t>
            </w:r>
            <w:r>
              <w:rPr>
                <w:rFonts w:ascii="Times New Roman" w:hAnsi="Times New Roman"/>
                <w:sz w:val="18"/>
                <w:szCs w:val="18"/>
              </w:rPr>
              <w:t>, усов.покр, неусов.покр.</w:t>
            </w:r>
          </w:p>
          <w:p w:rsidR="00A97042" w:rsidRPr="00DA159C" w:rsidRDefault="00DA15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A159C">
              <w:rPr>
                <w:rFonts w:ascii="Times New Roman" w:hAnsi="Times New Roman"/>
                <w:b/>
                <w:sz w:val="18"/>
                <w:szCs w:val="18"/>
              </w:rPr>
              <w:t xml:space="preserve"> Снят объем</w:t>
            </w: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 ,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16209А - ограничен улицами: ул. А. Матросова, Елизаветинская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16213 -  ограничен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5" w:rsidRPr="00400485" w:rsidRDefault="00400485" w:rsidP="00400485">
            <w:pPr>
              <w:rPr>
                <w:rFonts w:ascii="Times New Roman" w:hAnsi="Times New Roman"/>
                <w:sz w:val="18"/>
                <w:szCs w:val="18"/>
              </w:rPr>
            </w:pPr>
            <w:r w:rsidRPr="00400485">
              <w:rPr>
                <w:rFonts w:ascii="Times New Roman" w:hAnsi="Times New Roman"/>
                <w:sz w:val="18"/>
                <w:szCs w:val="18"/>
              </w:rPr>
              <w:t xml:space="preserve">замечание по Акту 07.04 не устранено. </w:t>
            </w:r>
          </w:p>
          <w:p w:rsidR="00A97042" w:rsidRDefault="00400485" w:rsidP="00400485">
            <w:pPr>
              <w:rPr>
                <w:rFonts w:ascii="Times New Roman" w:hAnsi="Times New Roman"/>
              </w:rPr>
            </w:pPr>
            <w:r w:rsidRPr="00400485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5" w:rsidRPr="00400485" w:rsidRDefault="00400485" w:rsidP="00400485">
            <w:pPr>
              <w:rPr>
                <w:rFonts w:ascii="Times New Roman" w:hAnsi="Times New Roman"/>
                <w:sz w:val="18"/>
                <w:szCs w:val="18"/>
              </w:rPr>
            </w:pPr>
            <w:r w:rsidRPr="00400485">
              <w:rPr>
                <w:rFonts w:ascii="Times New Roman" w:hAnsi="Times New Roman"/>
                <w:sz w:val="18"/>
                <w:szCs w:val="18"/>
              </w:rPr>
              <w:t xml:space="preserve">замечание по Акту 07.04 не устранено. </w:t>
            </w:r>
          </w:p>
          <w:p w:rsidR="00A97042" w:rsidRDefault="00400485" w:rsidP="00400485">
            <w:r w:rsidRPr="00400485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ограничен ул. Мичурина, Гуммолосаровская ул.,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16219 -  ограничен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ограничен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5" w:rsidRPr="00400485" w:rsidRDefault="00400485" w:rsidP="004004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0485">
              <w:rPr>
                <w:rFonts w:ascii="Times New Roman" w:hAnsi="Times New Roman"/>
                <w:b/>
                <w:sz w:val="18"/>
                <w:szCs w:val="18"/>
              </w:rPr>
              <w:t xml:space="preserve">замечание по Акту 07.04 устранено. </w:t>
            </w:r>
          </w:p>
          <w:p w:rsidR="00A97042" w:rsidRDefault="00A97042" w:rsidP="00400485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Pr="00DA159C" w:rsidRDefault="00DA15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A159C">
              <w:rPr>
                <w:rFonts w:ascii="Times New Roman" w:hAnsi="Times New Roman"/>
                <w:sz w:val="18"/>
                <w:szCs w:val="18"/>
              </w:rPr>
              <w:t>Детскосельский пер.д.5- не качественная уборка усов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159C">
              <w:rPr>
                <w:rFonts w:ascii="Times New Roman" w:hAnsi="Times New Roman"/>
                <w:sz w:val="18"/>
                <w:szCs w:val="18"/>
              </w:rPr>
              <w:t>.покр.,</w:t>
            </w:r>
            <w:r w:rsidRPr="00DA15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A159C">
              <w:rPr>
                <w:rFonts w:ascii="Times New Roman" w:hAnsi="Times New Roman"/>
                <w:sz w:val="18"/>
                <w:szCs w:val="18"/>
              </w:rPr>
              <w:t>газонов.</w:t>
            </w:r>
            <w:r w:rsidRPr="00DA159C">
              <w:rPr>
                <w:rFonts w:ascii="Times New Roman" w:hAnsi="Times New Roman"/>
                <w:b/>
                <w:sz w:val="18"/>
                <w:szCs w:val="18"/>
              </w:rPr>
              <w:t xml:space="preserve"> Снят объем.</w:t>
            </w:r>
            <w:r w:rsidRPr="00DA15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16222 -  ограничен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5" w:rsidRPr="00400485" w:rsidRDefault="00400485" w:rsidP="004004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0485">
              <w:rPr>
                <w:rFonts w:ascii="Times New Roman" w:hAnsi="Times New Roman"/>
                <w:b/>
                <w:sz w:val="18"/>
                <w:szCs w:val="18"/>
              </w:rPr>
              <w:t xml:space="preserve">замечание по Акту 07.04 устранено. </w:t>
            </w:r>
          </w:p>
          <w:p w:rsidR="00A97042" w:rsidRDefault="00A97042" w:rsidP="00400485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16224 -  ограничен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2" w:rsidRDefault="00A97042"/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16225 -  ограничен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16226 -  ограничен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16227 - ограничен улицами: Госпитальная ул., Песчаный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2" w:rsidRPr="002634B9" w:rsidRDefault="002634B9">
            <w:pPr>
              <w:rPr>
                <w:rFonts w:ascii="Times New Roman" w:hAnsi="Times New Roman"/>
                <w:sz w:val="18"/>
                <w:szCs w:val="18"/>
              </w:rPr>
            </w:pPr>
            <w:r w:rsidRPr="002634B9">
              <w:rPr>
                <w:rFonts w:ascii="Times New Roman" w:hAnsi="Times New Roman"/>
                <w:sz w:val="18"/>
                <w:szCs w:val="18"/>
              </w:rPr>
              <w:t xml:space="preserve">Госпитальная, д.22 – не качественная уборка газонов. </w:t>
            </w:r>
            <w:r w:rsidRPr="002634B9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16228 -  ограничен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2" w:rsidRDefault="00A97042"/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16229 -  ограничен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2" w:rsidRDefault="00A97042"/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ограничен улицами: ул. Васенко, Песчаный пер.,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Pr="00400485" w:rsidRDefault="00400485">
            <w:pPr>
              <w:rPr>
                <w:rFonts w:ascii="Times New Roman" w:hAnsi="Times New Roman"/>
                <w:sz w:val="18"/>
                <w:szCs w:val="18"/>
              </w:rPr>
            </w:pPr>
            <w:r w:rsidRPr="00400485">
              <w:rPr>
                <w:rFonts w:ascii="Times New Roman" w:hAnsi="Times New Roman"/>
                <w:sz w:val="18"/>
                <w:szCs w:val="18"/>
              </w:rPr>
              <w:t>Лебединая д.10 – не качественная уборка усов.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04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покр., газонов. </w:t>
            </w:r>
            <w:r w:rsidRPr="00400485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16231 -  ограничен улицами: Березовая ул., Лебединая ул., Медвежий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16234 -  ограничен улицами: Конюшенная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2" w:rsidRDefault="00A97042"/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ограничен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16237 -  ограничен улицами: Госпитальная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Pr="002634B9" w:rsidRDefault="00400485">
            <w:pPr>
              <w:rPr>
                <w:rFonts w:ascii="Times New Roman" w:hAnsi="Times New Roman"/>
                <w:sz w:val="18"/>
                <w:szCs w:val="18"/>
              </w:rPr>
            </w:pPr>
            <w:r w:rsidRPr="002634B9">
              <w:rPr>
                <w:rFonts w:ascii="Times New Roman" w:hAnsi="Times New Roman"/>
                <w:sz w:val="18"/>
                <w:szCs w:val="18"/>
              </w:rPr>
              <w:t xml:space="preserve">Госпитальная, д.1 </w:t>
            </w:r>
            <w:r w:rsidR="002634B9" w:rsidRPr="002634B9">
              <w:rPr>
                <w:rFonts w:ascii="Times New Roman" w:hAnsi="Times New Roman"/>
                <w:sz w:val="18"/>
                <w:szCs w:val="18"/>
              </w:rPr>
              <w:t xml:space="preserve">– не качественная уборка усов.покр. </w:t>
            </w:r>
            <w:r w:rsidR="002634B9" w:rsidRPr="002634B9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16247 -  ограничен улицами: ул. Обороны, ул. Декабристов, Пушкинская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2" w:rsidRDefault="00A97042"/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Пушкинской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 Кр. Курсанта, ул. Луначарского, Пушкинская ул., пер. Кр. Курсанта, Надгорная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16257 - ограничен улицами: Партизанский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2" w:rsidRDefault="00A97042"/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ограничен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16259 - ограничен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2" w:rsidRPr="002634B9" w:rsidRDefault="002634B9">
            <w:pPr>
              <w:rPr>
                <w:rFonts w:ascii="Times New Roman" w:hAnsi="Times New Roman"/>
                <w:sz w:val="18"/>
                <w:szCs w:val="18"/>
              </w:rPr>
            </w:pPr>
            <w:r w:rsidRPr="002634B9">
              <w:rPr>
                <w:rFonts w:ascii="Times New Roman" w:hAnsi="Times New Roman"/>
                <w:sz w:val="18"/>
                <w:szCs w:val="18"/>
              </w:rPr>
              <w:t>Звериницкая. д.26а – не качественная уборка усов.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34B9">
              <w:rPr>
                <w:rFonts w:ascii="Times New Roman" w:hAnsi="Times New Roman"/>
                <w:sz w:val="18"/>
                <w:szCs w:val="18"/>
              </w:rPr>
              <w:t xml:space="preserve">покр, газонов. </w:t>
            </w:r>
            <w:r w:rsidRPr="002634B9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ограничен улицами: Звериницкая ул., ул. Девятого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2-я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А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2" w:rsidRDefault="00A97042"/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16263 -  ограничен улицами: Краснофлотский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16265 -  ограничен улицами: Краснофлотский пер., Звериницкая ул., ул. А.Зеленовой,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16266- ограничен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16267 -  ограничен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16269- ограничен улицами: Партизанский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16270 - ограничен улицами: Партизанский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16271- ограничен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16273 - ограничен улицами: Звериницкая ул., 2-я Краснофлотская ул., ул. Круглый пруд, ул. Луначарского, ул.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Pr="002634B9" w:rsidRDefault="002634B9">
            <w:pPr>
              <w:rPr>
                <w:rFonts w:ascii="Times New Roman" w:hAnsi="Times New Roman"/>
                <w:sz w:val="18"/>
                <w:szCs w:val="18"/>
              </w:rPr>
            </w:pPr>
            <w:r w:rsidRPr="002634B9">
              <w:rPr>
                <w:rFonts w:ascii="Times New Roman" w:hAnsi="Times New Roman"/>
                <w:sz w:val="18"/>
                <w:szCs w:val="18"/>
              </w:rPr>
              <w:t xml:space="preserve">Обороны д.6 – не качественная уборка газонов. </w:t>
            </w:r>
            <w:r w:rsidRPr="002634B9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16301 - ограничен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16302 - ограничен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16302А - ограничен улицами: Восточная граница земель ж.д.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16401 - дорога  Попово,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16402 - ограничен улицами: дер. Попово, садоводство "Вировец 1", Павловска ул., дорога Попово, Пязелево, дер .Попово,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16413 -  ограничен улицами: Пионерская ул., Новая ул., Павловское ш., 6-ой проезд, дор. Гамболово-Покровка, гр. Динамо, дор. на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16413А - ограничен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 Б -  ограничен улицами: Пионерская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5" w:rsidRPr="00400485" w:rsidRDefault="00400485" w:rsidP="00400485">
            <w:pPr>
              <w:rPr>
                <w:rFonts w:ascii="Times New Roman" w:hAnsi="Times New Roman"/>
                <w:sz w:val="18"/>
                <w:szCs w:val="18"/>
              </w:rPr>
            </w:pPr>
            <w:r w:rsidRPr="00400485">
              <w:rPr>
                <w:rFonts w:ascii="Times New Roman" w:hAnsi="Times New Roman"/>
                <w:sz w:val="18"/>
                <w:szCs w:val="18"/>
              </w:rPr>
              <w:t xml:space="preserve">замечание по Акту 07.04 не устранено. </w:t>
            </w:r>
          </w:p>
          <w:p w:rsidR="00A97042" w:rsidRDefault="00400485" w:rsidP="00400485">
            <w:r w:rsidRPr="00400485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16415 -  ограничен улицами: Горная ул., ул.  Александра Матросова, дорога Попово,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2" w:rsidRDefault="00A97042"/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16416-  ограничен улицами: Горная ул., ул. Александра Матросова, дорога Попово,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5" w:rsidRPr="00400485" w:rsidRDefault="00400485" w:rsidP="004004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0485">
              <w:rPr>
                <w:rFonts w:ascii="Times New Roman" w:hAnsi="Times New Roman"/>
                <w:b/>
                <w:sz w:val="18"/>
                <w:szCs w:val="18"/>
              </w:rPr>
              <w:t xml:space="preserve">замечание по Акту 07.04 устранено. </w:t>
            </w:r>
          </w:p>
          <w:p w:rsidR="00A97042" w:rsidRDefault="00A97042" w:rsidP="00400485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16417 -  ограничен улицами: Горная ул., Пионерская ул., Павловское ш., дорога на Гамболово, дор. Попово-Динамо,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16418 - ограничен улицами: правый берег   р. Поповка, дорога в западном направлении от Попово,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ограничен улицами: Катлинская дорога, дорога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канаве №35 дополнительная, дорога Попово-Пушкин, дорога в западном направлении от Попово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</w:rPr>
            </w:pPr>
          </w:p>
        </w:tc>
      </w:tr>
      <w:tr w:rsidR="00A97042" w:rsidTr="00A97042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2" w:rsidRDefault="00A9704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2" w:rsidRDefault="00A9704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2" w:rsidRDefault="00A97042">
            <w:pPr>
              <w:rPr>
                <w:rFonts w:ascii="Times New Roman" w:hAnsi="Times New Roman"/>
                <w:b/>
              </w:rPr>
            </w:pPr>
          </w:p>
        </w:tc>
      </w:tr>
    </w:tbl>
    <w:p w:rsidR="00A97042" w:rsidRDefault="00A97042" w:rsidP="00A97042">
      <w:pPr>
        <w:rPr>
          <w:rFonts w:ascii="Times New Roman" w:hAnsi="Times New Roman"/>
          <w:b/>
        </w:rPr>
      </w:pPr>
    </w:p>
    <w:p w:rsidR="00A97042" w:rsidRDefault="00A97042" w:rsidP="00A9704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bookmarkStart w:id="0" w:name="_GoBack"/>
      <w:r w:rsidR="002375C1" w:rsidRPr="00F41E5F">
        <w:rPr>
          <w:rFonts w:ascii="Times New Roman" w:eastAsia="Times New Roman" w:hAnsi="Times New Roman"/>
          <w:b/>
          <w:sz w:val="24"/>
          <w:szCs w:val="24"/>
          <w:lang w:eastAsia="ar-SA"/>
        </w:rPr>
        <w:t>9 апреля 2015 года</w:t>
      </w:r>
      <w:bookmarkEnd w:id="0"/>
    </w:p>
    <w:p w:rsidR="00A97042" w:rsidRDefault="00A97042" w:rsidP="00A9704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97042" w:rsidRDefault="00A97042" w:rsidP="00A9704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97042" w:rsidRDefault="00A97042" w:rsidP="00A970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7042" w:rsidRDefault="00A97042" w:rsidP="00A9704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A97042" w:rsidRDefault="00A97042" w:rsidP="00A9704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A97042" w:rsidRDefault="00A97042" w:rsidP="00A9704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A97042" w:rsidRDefault="00A97042" w:rsidP="00A9704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A97042" w:rsidRDefault="00A97042" w:rsidP="00A9704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A97042" w:rsidRDefault="00A97042" w:rsidP="00A9704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A97042" w:rsidRDefault="00A97042" w:rsidP="00A97042">
      <w:pPr>
        <w:rPr>
          <w:rFonts w:ascii="Times New Roman" w:hAnsi="Times New Roman"/>
        </w:rPr>
      </w:pPr>
    </w:p>
    <w:p w:rsidR="00A97042" w:rsidRDefault="00A97042" w:rsidP="00A97042">
      <w:pPr>
        <w:rPr>
          <w:rFonts w:ascii="Times New Roman" w:hAnsi="Times New Roman"/>
        </w:rPr>
      </w:pPr>
    </w:p>
    <w:p w:rsidR="00C00C81" w:rsidRPr="00A97042" w:rsidRDefault="00C00C81">
      <w:pPr>
        <w:rPr>
          <w:rFonts w:ascii="Times New Roman" w:hAnsi="Times New Roman"/>
          <w:sz w:val="24"/>
          <w:szCs w:val="24"/>
        </w:rPr>
      </w:pPr>
    </w:p>
    <w:sectPr w:rsidR="00C00C81" w:rsidRPr="00A97042" w:rsidSect="00A9704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6D" w:rsidRDefault="0033326D" w:rsidP="00A97042">
      <w:pPr>
        <w:spacing w:after="0" w:line="240" w:lineRule="auto"/>
      </w:pPr>
      <w:r>
        <w:separator/>
      </w:r>
    </w:p>
  </w:endnote>
  <w:endnote w:type="continuationSeparator" w:id="0">
    <w:p w:rsidR="0033326D" w:rsidRDefault="0033326D" w:rsidP="00A9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631266"/>
      <w:docPartObj>
        <w:docPartGallery w:val="Page Numbers (Bottom of Page)"/>
        <w:docPartUnique/>
      </w:docPartObj>
    </w:sdtPr>
    <w:sdtEndPr/>
    <w:sdtContent>
      <w:p w:rsidR="00400485" w:rsidRDefault="004004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E5F">
          <w:rPr>
            <w:noProof/>
          </w:rPr>
          <w:t>7</w:t>
        </w:r>
        <w:r>
          <w:fldChar w:fldCharType="end"/>
        </w:r>
      </w:p>
    </w:sdtContent>
  </w:sdt>
  <w:p w:rsidR="00400485" w:rsidRDefault="004004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6D" w:rsidRDefault="0033326D" w:rsidP="00A97042">
      <w:pPr>
        <w:spacing w:after="0" w:line="240" w:lineRule="auto"/>
      </w:pPr>
      <w:r>
        <w:separator/>
      </w:r>
    </w:p>
  </w:footnote>
  <w:footnote w:type="continuationSeparator" w:id="0">
    <w:p w:rsidR="0033326D" w:rsidRDefault="0033326D" w:rsidP="00A97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EE"/>
    <w:rsid w:val="002375C1"/>
    <w:rsid w:val="002634B9"/>
    <w:rsid w:val="0033326D"/>
    <w:rsid w:val="00400485"/>
    <w:rsid w:val="007E7B84"/>
    <w:rsid w:val="00945BD9"/>
    <w:rsid w:val="00A97042"/>
    <w:rsid w:val="00B762EE"/>
    <w:rsid w:val="00C00C81"/>
    <w:rsid w:val="00D40B77"/>
    <w:rsid w:val="00DA159C"/>
    <w:rsid w:val="00F4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04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97042"/>
  </w:style>
  <w:style w:type="paragraph" w:styleId="a5">
    <w:name w:val="footer"/>
    <w:basedOn w:val="a"/>
    <w:link w:val="a6"/>
    <w:uiPriority w:val="99"/>
    <w:unhideWhenUsed/>
    <w:rsid w:val="00A9704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97042"/>
  </w:style>
  <w:style w:type="table" w:styleId="a7">
    <w:name w:val="Table Grid"/>
    <w:basedOn w:val="a1"/>
    <w:uiPriority w:val="59"/>
    <w:rsid w:val="00A970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04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97042"/>
  </w:style>
  <w:style w:type="paragraph" w:styleId="a5">
    <w:name w:val="footer"/>
    <w:basedOn w:val="a"/>
    <w:link w:val="a6"/>
    <w:uiPriority w:val="99"/>
    <w:unhideWhenUsed/>
    <w:rsid w:val="00A9704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97042"/>
  </w:style>
  <w:style w:type="table" w:styleId="a7">
    <w:name w:val="Table Grid"/>
    <w:basedOn w:val="a1"/>
    <w:uiPriority w:val="59"/>
    <w:rsid w:val="00A970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2015-04-13T06:34:00Z</dcterms:created>
  <dcterms:modified xsi:type="dcterms:W3CDTF">2015-04-13T15:46:00Z</dcterms:modified>
</cp:coreProperties>
</file>