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79" w:rsidRDefault="007A6779" w:rsidP="007A67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A6779" w:rsidRDefault="007A6779" w:rsidP="007A677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A6779" w:rsidRDefault="007A6779" w:rsidP="007A677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A6779" w:rsidRDefault="007A6779" w:rsidP="007A677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A6779" w:rsidRDefault="007A6779" w:rsidP="007A677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15 июля 2015 года</w:t>
      </w:r>
    </w:p>
    <w:p w:rsidR="007A6779" w:rsidRDefault="007A6779" w:rsidP="007A677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A6779" w:rsidTr="007A677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A6779" w:rsidTr="007A67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</w:tr>
      <w:tr w:rsidR="007A6779" w:rsidTr="007A67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Pr="00C5704F" w:rsidRDefault="00C5704F">
            <w:pPr>
              <w:rPr>
                <w:sz w:val="20"/>
                <w:szCs w:val="20"/>
              </w:rPr>
            </w:pPr>
            <w:r w:rsidRPr="00C5704F">
              <w:rPr>
                <w:sz w:val="20"/>
                <w:szCs w:val="20"/>
              </w:rPr>
              <w:t>Слуцкая, д.15</w:t>
            </w:r>
            <w:r>
              <w:rPr>
                <w:sz w:val="20"/>
                <w:szCs w:val="20"/>
              </w:rPr>
              <w:t xml:space="preserve"> </w:t>
            </w:r>
            <w:r w:rsidRPr="00C5704F">
              <w:rPr>
                <w:sz w:val="20"/>
                <w:szCs w:val="20"/>
              </w:rPr>
              <w:t>- не прометён проезд, трава в лотке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Pr="006C1A2D" w:rsidRDefault="00DD2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Детскосельская</w:t>
            </w:r>
            <w:bookmarkStart w:id="0" w:name="_GoBack"/>
            <w:bookmarkEnd w:id="0"/>
            <w:r w:rsidR="006C1A2D" w:rsidRPr="006C1A2D">
              <w:rPr>
                <w:sz w:val="20"/>
                <w:szCs w:val="20"/>
              </w:rPr>
              <w:t>, д.13 – не прометен проезд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25611">
            <w:r>
              <w:t>не очищена лотковая зона проезда к парковке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3414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Партизанский</w:t>
            </w:r>
            <w:proofErr w:type="gramEnd"/>
            <w:r>
              <w:rPr>
                <w:rFonts w:ascii="Times New Roman" w:hAnsi="Times New Roman"/>
              </w:rPr>
              <w:t xml:space="preserve"> пер, д.27 – не окошена д/площадка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6C1A2D">
            <w:r>
              <w:t xml:space="preserve">Клубная пл., д.1 – не прометен проезд, не выкошена трава </w:t>
            </w: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/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</w:rPr>
            </w:pPr>
          </w:p>
        </w:tc>
      </w:tr>
      <w:tr w:rsidR="007A6779" w:rsidTr="007A677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79" w:rsidRDefault="007A677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79" w:rsidRDefault="007A67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>
            <w:pPr>
              <w:rPr>
                <w:rFonts w:ascii="Times New Roman" w:hAnsi="Times New Roman"/>
                <w:b/>
              </w:rPr>
            </w:pPr>
          </w:p>
        </w:tc>
      </w:tr>
    </w:tbl>
    <w:p w:rsidR="007A6779" w:rsidRDefault="007A6779" w:rsidP="007A6779">
      <w:pPr>
        <w:rPr>
          <w:rFonts w:ascii="Times New Roman" w:hAnsi="Times New Roman"/>
          <w:b/>
        </w:rPr>
      </w:pPr>
    </w:p>
    <w:p w:rsidR="007A6779" w:rsidRDefault="007A6779" w:rsidP="007A67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E7AE7" w:rsidRPr="009E7AE7">
        <w:rPr>
          <w:rFonts w:ascii="Times New Roman" w:eastAsia="Times New Roman" w:hAnsi="Times New Roman"/>
          <w:b/>
          <w:sz w:val="24"/>
          <w:szCs w:val="24"/>
          <w:lang w:eastAsia="ar-SA"/>
        </w:rPr>
        <w:t>16 июля 2015 года</w:t>
      </w:r>
    </w:p>
    <w:p w:rsidR="009E7AE7" w:rsidRDefault="009E7AE7" w:rsidP="007A67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AE7" w:rsidRDefault="009E7AE7" w:rsidP="007A67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AE7" w:rsidRDefault="009E7AE7" w:rsidP="007A67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6779" w:rsidRDefault="007A6779" w:rsidP="007A67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A6779" w:rsidRDefault="007A6779" w:rsidP="007A677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A6779" w:rsidRDefault="007A6779" w:rsidP="007A6779"/>
    <w:p w:rsidR="007A6779" w:rsidRDefault="007A6779" w:rsidP="007A6779"/>
    <w:p w:rsidR="005C11CE" w:rsidRDefault="005C11CE"/>
    <w:sectPr w:rsidR="005C11CE" w:rsidSect="007A677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E8" w:rsidRDefault="006149E8" w:rsidP="007A6779">
      <w:pPr>
        <w:spacing w:after="0" w:line="240" w:lineRule="auto"/>
      </w:pPr>
      <w:r>
        <w:separator/>
      </w:r>
    </w:p>
  </w:endnote>
  <w:endnote w:type="continuationSeparator" w:id="0">
    <w:p w:rsidR="006149E8" w:rsidRDefault="006149E8" w:rsidP="007A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61166"/>
      <w:docPartObj>
        <w:docPartGallery w:val="Page Numbers (Bottom of Page)"/>
        <w:docPartUnique/>
      </w:docPartObj>
    </w:sdtPr>
    <w:sdtEndPr/>
    <w:sdtContent>
      <w:p w:rsidR="007A6779" w:rsidRDefault="007A67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3">
          <w:rPr>
            <w:noProof/>
          </w:rPr>
          <w:t>2</w:t>
        </w:r>
        <w:r>
          <w:fldChar w:fldCharType="end"/>
        </w:r>
      </w:p>
    </w:sdtContent>
  </w:sdt>
  <w:p w:rsidR="007A6779" w:rsidRDefault="007A67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E8" w:rsidRDefault="006149E8" w:rsidP="007A6779">
      <w:pPr>
        <w:spacing w:after="0" w:line="240" w:lineRule="auto"/>
      </w:pPr>
      <w:r>
        <w:separator/>
      </w:r>
    </w:p>
  </w:footnote>
  <w:footnote w:type="continuationSeparator" w:id="0">
    <w:p w:rsidR="006149E8" w:rsidRDefault="006149E8" w:rsidP="007A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B"/>
    <w:rsid w:val="003414A5"/>
    <w:rsid w:val="005C11CE"/>
    <w:rsid w:val="006149E8"/>
    <w:rsid w:val="006C1A2D"/>
    <w:rsid w:val="00725611"/>
    <w:rsid w:val="007352AB"/>
    <w:rsid w:val="007A6779"/>
    <w:rsid w:val="009E7AE7"/>
    <w:rsid w:val="00AE7864"/>
    <w:rsid w:val="00C5704F"/>
    <w:rsid w:val="00DD2CB3"/>
    <w:rsid w:val="00F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A6779"/>
  </w:style>
  <w:style w:type="paragraph" w:styleId="a5">
    <w:name w:val="footer"/>
    <w:basedOn w:val="a"/>
    <w:link w:val="a6"/>
    <w:uiPriority w:val="99"/>
    <w:unhideWhenUsed/>
    <w:rsid w:val="007A67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A6779"/>
  </w:style>
  <w:style w:type="table" w:styleId="a7">
    <w:name w:val="Table Grid"/>
    <w:basedOn w:val="a1"/>
    <w:uiPriority w:val="59"/>
    <w:rsid w:val="007A6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A6779"/>
  </w:style>
  <w:style w:type="paragraph" w:styleId="a5">
    <w:name w:val="footer"/>
    <w:basedOn w:val="a"/>
    <w:link w:val="a6"/>
    <w:uiPriority w:val="99"/>
    <w:unhideWhenUsed/>
    <w:rsid w:val="007A67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A6779"/>
  </w:style>
  <w:style w:type="table" w:styleId="a7">
    <w:name w:val="Table Grid"/>
    <w:basedOn w:val="a1"/>
    <w:uiPriority w:val="59"/>
    <w:rsid w:val="007A67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1588</Words>
  <Characters>9058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2015-07-16T06:50:00Z</dcterms:created>
  <dcterms:modified xsi:type="dcterms:W3CDTF">2015-08-04T06:01:00Z</dcterms:modified>
</cp:coreProperties>
</file>