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AF" w:rsidRDefault="001A37AF" w:rsidP="001A37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A37AF" w:rsidRDefault="001A37AF" w:rsidP="001A37A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1A37AF" w:rsidRDefault="001A37AF" w:rsidP="001A37A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1A37AF" w:rsidRDefault="001A37AF" w:rsidP="001A37A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A37AF" w:rsidRDefault="001A37AF" w:rsidP="001A37A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13 августа 2015 года</w:t>
      </w:r>
    </w:p>
    <w:p w:rsidR="001A37AF" w:rsidRDefault="001A37AF" w:rsidP="001A37A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1A37AF" w:rsidTr="001A37A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1A37AF" w:rsidTr="001A37A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</w:tr>
      <w:tr w:rsidR="001A37AF" w:rsidTr="001A37A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Pr="00AB794D" w:rsidRDefault="00AB794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794D">
              <w:rPr>
                <w:rFonts w:ascii="Times New Roman" w:hAnsi="Times New Roman"/>
                <w:sz w:val="20"/>
                <w:szCs w:val="20"/>
              </w:rPr>
              <w:t>Конюшенная</w:t>
            </w:r>
            <w:proofErr w:type="gramEnd"/>
            <w:r w:rsidRPr="00AB794D">
              <w:rPr>
                <w:rFonts w:ascii="Times New Roman" w:hAnsi="Times New Roman"/>
                <w:sz w:val="20"/>
                <w:szCs w:val="20"/>
              </w:rPr>
              <w:t xml:space="preserve">, д.15А – не убран поверхностный мусор </w:t>
            </w: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Pr="00867A70" w:rsidRDefault="00C35BE4">
            <w:pPr>
              <w:rPr>
                <w:rFonts w:ascii="Times New Roman" w:hAnsi="Times New Roman"/>
                <w:sz w:val="20"/>
                <w:szCs w:val="20"/>
              </w:rPr>
            </w:pPr>
            <w:r w:rsidRPr="00867A70">
              <w:rPr>
                <w:rFonts w:ascii="Times New Roman" w:hAnsi="Times New Roman"/>
                <w:sz w:val="20"/>
                <w:szCs w:val="20"/>
              </w:rPr>
              <w:t>пер. Медвежий, д.12\4 – не прометен проезд</w:t>
            </w: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Pr="00867A70" w:rsidRDefault="00C35BE4">
            <w:pPr>
              <w:rPr>
                <w:rFonts w:ascii="Times New Roman" w:hAnsi="Times New Roman"/>
                <w:sz w:val="20"/>
                <w:szCs w:val="20"/>
              </w:rPr>
            </w:pPr>
            <w:r w:rsidRPr="00867A70">
              <w:rPr>
                <w:rFonts w:ascii="Times New Roman" w:hAnsi="Times New Roman"/>
                <w:sz w:val="20"/>
                <w:szCs w:val="20"/>
              </w:rPr>
              <w:t xml:space="preserve">не прометен проезд от   ул. </w:t>
            </w:r>
            <w:proofErr w:type="gramStart"/>
            <w:r w:rsidRPr="00867A70">
              <w:rPr>
                <w:rFonts w:ascii="Times New Roman" w:hAnsi="Times New Roman"/>
                <w:sz w:val="20"/>
                <w:szCs w:val="20"/>
              </w:rPr>
              <w:t>Конюшенной</w:t>
            </w:r>
            <w:proofErr w:type="gramEnd"/>
            <w:r w:rsidRPr="00867A70">
              <w:rPr>
                <w:rFonts w:ascii="Times New Roman" w:hAnsi="Times New Roman"/>
                <w:sz w:val="20"/>
                <w:szCs w:val="20"/>
              </w:rPr>
              <w:t xml:space="preserve"> до          ул. Госпитальной</w:t>
            </w: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/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</w:rPr>
            </w:pPr>
          </w:p>
        </w:tc>
      </w:tr>
      <w:tr w:rsidR="001A37AF" w:rsidTr="001A37AF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AF" w:rsidRDefault="001A37A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AF" w:rsidRDefault="001A37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F" w:rsidRDefault="001A37AF">
            <w:pPr>
              <w:rPr>
                <w:rFonts w:ascii="Times New Roman" w:hAnsi="Times New Roman"/>
                <w:b/>
              </w:rPr>
            </w:pPr>
          </w:p>
        </w:tc>
      </w:tr>
    </w:tbl>
    <w:p w:rsidR="001A37AF" w:rsidRDefault="001A37AF" w:rsidP="001A37AF">
      <w:pPr>
        <w:rPr>
          <w:rFonts w:ascii="Times New Roman" w:hAnsi="Times New Roman"/>
          <w:b/>
        </w:rPr>
      </w:pPr>
    </w:p>
    <w:p w:rsidR="001A37AF" w:rsidRDefault="001A37AF" w:rsidP="001A37A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71851" w:rsidRPr="00371851">
        <w:rPr>
          <w:rFonts w:ascii="Times New Roman" w:eastAsia="Times New Roman" w:hAnsi="Times New Roman"/>
          <w:b/>
          <w:sz w:val="24"/>
          <w:szCs w:val="24"/>
          <w:lang w:eastAsia="ar-SA"/>
        </w:rPr>
        <w:t>14 августа 2015 года</w:t>
      </w:r>
    </w:p>
    <w:p w:rsidR="00371851" w:rsidRDefault="00371851" w:rsidP="001A37A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71851" w:rsidRDefault="00371851" w:rsidP="001A37A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71851" w:rsidRDefault="00371851" w:rsidP="001A37A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71851" w:rsidRPr="00371851" w:rsidRDefault="00371851" w:rsidP="001A37A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37AF" w:rsidRDefault="001A37AF" w:rsidP="001A37A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1A37AF" w:rsidRDefault="001A37AF" w:rsidP="001A37A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1A37AF" w:rsidRDefault="001A37AF" w:rsidP="001A37A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A37AF" w:rsidRDefault="001A37AF" w:rsidP="001A37A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A37AF" w:rsidRDefault="001A37AF" w:rsidP="001A37A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1A37AF" w:rsidRDefault="001A37AF" w:rsidP="001A37A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1A37AF" w:rsidRDefault="001A37AF" w:rsidP="001A37AF"/>
    <w:p w:rsidR="001B59CA" w:rsidRDefault="001B59CA"/>
    <w:sectPr w:rsidR="001B59CA" w:rsidSect="001A37A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9A" w:rsidRDefault="00296C9A" w:rsidP="001A37AF">
      <w:pPr>
        <w:spacing w:after="0" w:line="240" w:lineRule="auto"/>
      </w:pPr>
      <w:r>
        <w:separator/>
      </w:r>
    </w:p>
  </w:endnote>
  <w:endnote w:type="continuationSeparator" w:id="0">
    <w:p w:rsidR="00296C9A" w:rsidRDefault="00296C9A" w:rsidP="001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106938"/>
      <w:docPartObj>
        <w:docPartGallery w:val="Page Numbers (Bottom of Page)"/>
        <w:docPartUnique/>
      </w:docPartObj>
    </w:sdtPr>
    <w:sdtEndPr/>
    <w:sdtContent>
      <w:p w:rsidR="00AB794D" w:rsidRDefault="00AB79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70">
          <w:rPr>
            <w:noProof/>
          </w:rPr>
          <w:t>7</w:t>
        </w:r>
        <w:r>
          <w:fldChar w:fldCharType="end"/>
        </w:r>
      </w:p>
    </w:sdtContent>
  </w:sdt>
  <w:p w:rsidR="00AB794D" w:rsidRDefault="00AB7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9A" w:rsidRDefault="00296C9A" w:rsidP="001A37AF">
      <w:pPr>
        <w:spacing w:after="0" w:line="240" w:lineRule="auto"/>
      </w:pPr>
      <w:r>
        <w:separator/>
      </w:r>
    </w:p>
  </w:footnote>
  <w:footnote w:type="continuationSeparator" w:id="0">
    <w:p w:rsidR="00296C9A" w:rsidRDefault="00296C9A" w:rsidP="001A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A"/>
    <w:rsid w:val="0001469C"/>
    <w:rsid w:val="001A37AF"/>
    <w:rsid w:val="001B59CA"/>
    <w:rsid w:val="00296C9A"/>
    <w:rsid w:val="00307017"/>
    <w:rsid w:val="00371851"/>
    <w:rsid w:val="00867A70"/>
    <w:rsid w:val="00AB794D"/>
    <w:rsid w:val="00C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A37AF"/>
  </w:style>
  <w:style w:type="paragraph" w:styleId="a5">
    <w:name w:val="footer"/>
    <w:basedOn w:val="a"/>
    <w:link w:val="a6"/>
    <w:uiPriority w:val="99"/>
    <w:unhideWhenUsed/>
    <w:rsid w:val="001A37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A37AF"/>
  </w:style>
  <w:style w:type="table" w:styleId="a7">
    <w:name w:val="Table Grid"/>
    <w:basedOn w:val="a1"/>
    <w:uiPriority w:val="59"/>
    <w:rsid w:val="001A37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A37AF"/>
  </w:style>
  <w:style w:type="paragraph" w:styleId="a5">
    <w:name w:val="footer"/>
    <w:basedOn w:val="a"/>
    <w:link w:val="a6"/>
    <w:uiPriority w:val="99"/>
    <w:unhideWhenUsed/>
    <w:rsid w:val="001A37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A37AF"/>
  </w:style>
  <w:style w:type="table" w:styleId="a7">
    <w:name w:val="Table Grid"/>
    <w:basedOn w:val="a1"/>
    <w:uiPriority w:val="59"/>
    <w:rsid w:val="001A37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2015-08-13T12:24:00Z</dcterms:created>
  <dcterms:modified xsi:type="dcterms:W3CDTF">2015-08-24T13:30:00Z</dcterms:modified>
</cp:coreProperties>
</file>