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37" w:rsidRDefault="003C0137" w:rsidP="003C01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3C0137" w:rsidRDefault="003C0137" w:rsidP="003C013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3C0137" w:rsidRDefault="003C0137" w:rsidP="003C013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3C0137" w:rsidRDefault="003C0137" w:rsidP="003C013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3C0137" w:rsidRDefault="0038591C" w:rsidP="003C013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14</w:t>
      </w:r>
      <w:r w:rsidR="003C013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августа 2015 года</w:t>
      </w:r>
    </w:p>
    <w:p w:rsidR="003C0137" w:rsidRDefault="003C0137" w:rsidP="003C0137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3C0137" w:rsidTr="003C013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3C0137" w:rsidTr="003C013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hAnsi="Times New Roman"/>
                <w:b/>
              </w:rPr>
            </w:pPr>
          </w:p>
        </w:tc>
      </w:tr>
      <w:tr w:rsidR="003C0137" w:rsidTr="003C013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hAnsi="Times New Roman"/>
                <w:b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Pr="003C0137" w:rsidRDefault="003C0137">
            <w:pPr>
              <w:rPr>
                <w:rFonts w:ascii="Times New Roman" w:hAnsi="Times New Roman"/>
                <w:sz w:val="18"/>
                <w:szCs w:val="18"/>
              </w:rPr>
            </w:pPr>
            <w:r w:rsidRPr="003C0137">
              <w:rPr>
                <w:rFonts w:ascii="Times New Roman" w:hAnsi="Times New Roman"/>
                <w:sz w:val="18"/>
                <w:szCs w:val="18"/>
              </w:rPr>
              <w:t xml:space="preserve">замечания по Акту от 13.08 не устранены. </w:t>
            </w:r>
            <w:r w:rsidRPr="003C0137">
              <w:rPr>
                <w:rFonts w:ascii="Times New Roman" w:hAnsi="Times New Roman"/>
                <w:b/>
                <w:sz w:val="18"/>
                <w:szCs w:val="18"/>
              </w:rPr>
              <w:t>Снят объем, руч</w:t>
            </w:r>
            <w:proofErr w:type="gramStart"/>
            <w:r w:rsidRPr="003C013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4465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proofErr w:type="gramEnd"/>
            <w:r w:rsidR="00A44652">
              <w:rPr>
                <w:rFonts w:ascii="Times New Roman" w:hAnsi="Times New Roman"/>
                <w:b/>
                <w:sz w:val="18"/>
                <w:szCs w:val="18"/>
              </w:rPr>
              <w:t>бр.-</w:t>
            </w:r>
            <w:r w:rsidRPr="003C0137">
              <w:rPr>
                <w:rFonts w:ascii="Times New Roman" w:hAnsi="Times New Roman"/>
                <w:b/>
                <w:sz w:val="18"/>
                <w:szCs w:val="18"/>
              </w:rPr>
              <w:t>37м2</w:t>
            </w:r>
            <w:r w:rsidR="001649F5">
              <w:rPr>
                <w:rFonts w:ascii="Times New Roman" w:hAnsi="Times New Roman"/>
                <w:b/>
                <w:sz w:val="18"/>
                <w:szCs w:val="18"/>
              </w:rPr>
              <w:t>,мех.убр-53м2</w:t>
            </w:r>
            <w:bookmarkStart w:id="0" w:name="_GoBack"/>
            <w:bookmarkEnd w:id="0"/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Pr="001C74C3" w:rsidRDefault="001C74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74C3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13.08 устранены</w:t>
            </w: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1C74C3">
            <w:pPr>
              <w:rPr>
                <w:sz w:val="20"/>
                <w:szCs w:val="20"/>
              </w:rPr>
            </w:pPr>
            <w:r w:rsidRPr="001C74C3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13.08 устранены</w:t>
            </w: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/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</w:rPr>
            </w:pPr>
          </w:p>
        </w:tc>
      </w:tr>
      <w:tr w:rsidR="003C0137" w:rsidTr="003C013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37" w:rsidRDefault="003C013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37" w:rsidRDefault="003C013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7" w:rsidRDefault="003C0137">
            <w:pPr>
              <w:rPr>
                <w:rFonts w:ascii="Times New Roman" w:hAnsi="Times New Roman"/>
                <w:b/>
              </w:rPr>
            </w:pPr>
          </w:p>
        </w:tc>
      </w:tr>
    </w:tbl>
    <w:p w:rsidR="003C0137" w:rsidRDefault="003C0137" w:rsidP="003C0137">
      <w:pPr>
        <w:rPr>
          <w:rFonts w:ascii="Times New Roman" w:hAnsi="Times New Roman"/>
          <w:b/>
        </w:rPr>
      </w:pPr>
    </w:p>
    <w:p w:rsidR="003C0137" w:rsidRDefault="003C0137" w:rsidP="003C01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C74C3">
        <w:rPr>
          <w:rFonts w:ascii="Times New Roman" w:eastAsia="Times New Roman" w:hAnsi="Times New Roman"/>
          <w:b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августа 2015 года</w:t>
      </w:r>
    </w:p>
    <w:p w:rsidR="003C0137" w:rsidRDefault="003C0137" w:rsidP="003C01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0137" w:rsidRDefault="003C0137" w:rsidP="003C01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0137" w:rsidRDefault="003C0137" w:rsidP="003C01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0137" w:rsidRDefault="003C0137" w:rsidP="003C013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C0137" w:rsidRDefault="003C0137" w:rsidP="003C01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3C0137" w:rsidRDefault="003C0137" w:rsidP="003C01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3C0137" w:rsidRDefault="003C0137" w:rsidP="003C01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C0137" w:rsidRDefault="003C0137" w:rsidP="003C01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3C0137" w:rsidRDefault="003C0137" w:rsidP="003C01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3C0137" w:rsidRDefault="003C0137" w:rsidP="003C013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3C0137" w:rsidRDefault="003C0137" w:rsidP="003C0137"/>
    <w:p w:rsidR="003C0137" w:rsidRDefault="003C0137" w:rsidP="003C0137"/>
    <w:p w:rsidR="00452B14" w:rsidRDefault="00452B14"/>
    <w:sectPr w:rsidR="00452B14" w:rsidSect="00AF3DDD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B2" w:rsidRDefault="000470B2" w:rsidP="00AF3DDD">
      <w:pPr>
        <w:spacing w:after="0" w:line="240" w:lineRule="auto"/>
      </w:pPr>
      <w:r>
        <w:separator/>
      </w:r>
    </w:p>
  </w:endnote>
  <w:endnote w:type="continuationSeparator" w:id="0">
    <w:p w:rsidR="000470B2" w:rsidRDefault="000470B2" w:rsidP="00AF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81720"/>
      <w:docPartObj>
        <w:docPartGallery w:val="Page Numbers (Bottom of Page)"/>
        <w:docPartUnique/>
      </w:docPartObj>
    </w:sdtPr>
    <w:sdtEndPr/>
    <w:sdtContent>
      <w:p w:rsidR="003C0137" w:rsidRDefault="003C01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F5">
          <w:rPr>
            <w:noProof/>
          </w:rPr>
          <w:t>2</w:t>
        </w:r>
        <w:r>
          <w:fldChar w:fldCharType="end"/>
        </w:r>
      </w:p>
    </w:sdtContent>
  </w:sdt>
  <w:p w:rsidR="003C0137" w:rsidRDefault="003C01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B2" w:rsidRDefault="000470B2" w:rsidP="00AF3DDD">
      <w:pPr>
        <w:spacing w:after="0" w:line="240" w:lineRule="auto"/>
      </w:pPr>
      <w:r>
        <w:separator/>
      </w:r>
    </w:p>
  </w:footnote>
  <w:footnote w:type="continuationSeparator" w:id="0">
    <w:p w:rsidR="000470B2" w:rsidRDefault="000470B2" w:rsidP="00AF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14"/>
    <w:rsid w:val="000470B2"/>
    <w:rsid w:val="001649F5"/>
    <w:rsid w:val="001C74C3"/>
    <w:rsid w:val="002C159A"/>
    <w:rsid w:val="0038591C"/>
    <w:rsid w:val="003C0137"/>
    <w:rsid w:val="00452B14"/>
    <w:rsid w:val="00570364"/>
    <w:rsid w:val="00A44652"/>
    <w:rsid w:val="00AF3DDD"/>
    <w:rsid w:val="00C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D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F3DDD"/>
  </w:style>
  <w:style w:type="paragraph" w:styleId="a5">
    <w:name w:val="footer"/>
    <w:basedOn w:val="a"/>
    <w:link w:val="a6"/>
    <w:uiPriority w:val="99"/>
    <w:unhideWhenUsed/>
    <w:rsid w:val="00AF3D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F3DDD"/>
  </w:style>
  <w:style w:type="table" w:styleId="a7">
    <w:name w:val="Table Grid"/>
    <w:basedOn w:val="a1"/>
    <w:uiPriority w:val="59"/>
    <w:rsid w:val="003C01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D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F3DDD"/>
  </w:style>
  <w:style w:type="paragraph" w:styleId="a5">
    <w:name w:val="footer"/>
    <w:basedOn w:val="a"/>
    <w:link w:val="a6"/>
    <w:uiPriority w:val="99"/>
    <w:unhideWhenUsed/>
    <w:rsid w:val="00AF3DD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F3DDD"/>
  </w:style>
  <w:style w:type="table" w:styleId="a7">
    <w:name w:val="Table Grid"/>
    <w:basedOn w:val="a1"/>
    <w:uiPriority w:val="59"/>
    <w:rsid w:val="003C01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2015-08-20T13:54:00Z</cp:lastPrinted>
  <dcterms:created xsi:type="dcterms:W3CDTF">2015-08-20T13:28:00Z</dcterms:created>
  <dcterms:modified xsi:type="dcterms:W3CDTF">2015-08-24T13:43:00Z</dcterms:modified>
</cp:coreProperties>
</file>