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2" w:rsidRDefault="00FB3FD2" w:rsidP="00FB3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FB3FD2" w:rsidRDefault="00FB3FD2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FB3FD2" w:rsidRDefault="00FB3FD2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FB3FD2" w:rsidRDefault="00FB3FD2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B3FD2" w:rsidRDefault="00E845BB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14</w:t>
      </w:r>
      <w:r w:rsidR="00FB3FD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сентября 2015 года</w:t>
      </w:r>
    </w:p>
    <w:p w:rsidR="00FB3FD2" w:rsidRDefault="00FB3FD2" w:rsidP="00FB3FD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FB3FD2" w:rsidTr="00FB3FD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FB3FD2" w:rsidTr="00FB3FD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</w:tr>
      <w:tr w:rsidR="00FB3FD2" w:rsidTr="00FB3FD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Pr="002F366F" w:rsidRDefault="00C45580" w:rsidP="002F366F">
            <w:pPr>
              <w:rPr>
                <w:sz w:val="18"/>
                <w:szCs w:val="18"/>
              </w:rPr>
            </w:pPr>
            <w:r w:rsidRPr="002F366F">
              <w:rPr>
                <w:sz w:val="18"/>
                <w:szCs w:val="18"/>
              </w:rPr>
              <w:t xml:space="preserve">Песчаный пер., д5/13 – не убран поверхностный мусор </w:t>
            </w:r>
            <w:r w:rsidR="002F366F" w:rsidRPr="002F366F">
              <w:rPr>
                <w:sz w:val="18"/>
                <w:szCs w:val="18"/>
              </w:rPr>
              <w:t xml:space="preserve">на парковке, </w:t>
            </w:r>
            <w:r w:rsidR="002F366F">
              <w:rPr>
                <w:sz w:val="18"/>
                <w:szCs w:val="18"/>
              </w:rPr>
              <w:t xml:space="preserve">ул. </w:t>
            </w:r>
            <w:proofErr w:type="gramStart"/>
            <w:r w:rsidR="002F366F" w:rsidRPr="002F366F">
              <w:rPr>
                <w:sz w:val="18"/>
                <w:szCs w:val="18"/>
              </w:rPr>
              <w:t>Конюшенная</w:t>
            </w:r>
            <w:proofErr w:type="gramEnd"/>
            <w:r w:rsidR="002F366F" w:rsidRPr="002F366F">
              <w:rPr>
                <w:sz w:val="18"/>
                <w:szCs w:val="18"/>
              </w:rPr>
              <w:t>, д.15 – не прометен проезд</w:t>
            </w: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/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</w:rPr>
            </w:pPr>
          </w:p>
        </w:tc>
      </w:tr>
      <w:tr w:rsidR="00FB3FD2" w:rsidTr="00FB3FD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2" w:rsidRDefault="00FB3F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D2" w:rsidRDefault="00FB3F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2" w:rsidRDefault="00FB3FD2">
            <w:pPr>
              <w:rPr>
                <w:rFonts w:ascii="Times New Roman" w:hAnsi="Times New Roman"/>
                <w:b/>
              </w:rPr>
            </w:pPr>
          </w:p>
        </w:tc>
      </w:tr>
    </w:tbl>
    <w:p w:rsidR="00FB3FD2" w:rsidRDefault="00FB3FD2" w:rsidP="00FB3FD2">
      <w:pPr>
        <w:rPr>
          <w:rFonts w:ascii="Times New Roman" w:hAnsi="Times New Roman"/>
          <w:b/>
        </w:rPr>
      </w:pPr>
    </w:p>
    <w:p w:rsidR="00FB3FD2" w:rsidRDefault="00FB3FD2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F6C88">
        <w:rPr>
          <w:rFonts w:ascii="Times New Roman" w:eastAsia="Times New Roman" w:hAnsi="Times New Roman"/>
          <w:sz w:val="24"/>
          <w:szCs w:val="24"/>
          <w:lang w:eastAsia="ar-SA"/>
        </w:rPr>
        <w:t>15 сентября 2015 года</w:t>
      </w:r>
    </w:p>
    <w:p w:rsidR="007F6C88" w:rsidRDefault="007F6C88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6C88" w:rsidRDefault="007F6C88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6C88" w:rsidRDefault="007F6C88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6C88" w:rsidRDefault="007F6C88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B3FD2" w:rsidRDefault="00FB3FD2" w:rsidP="00FB3F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FB3FD2" w:rsidRDefault="00FB3FD2" w:rsidP="00FB3FD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EF1E4D" w:rsidRDefault="00EF1E4D"/>
    <w:sectPr w:rsidR="00EF1E4D" w:rsidSect="00FB3FD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C3" w:rsidRDefault="00B772C3" w:rsidP="00FB3FD2">
      <w:pPr>
        <w:spacing w:after="0" w:line="240" w:lineRule="auto"/>
      </w:pPr>
      <w:r>
        <w:separator/>
      </w:r>
    </w:p>
  </w:endnote>
  <w:endnote w:type="continuationSeparator" w:id="0">
    <w:p w:rsidR="00B772C3" w:rsidRDefault="00B772C3" w:rsidP="00FB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642760"/>
      <w:docPartObj>
        <w:docPartGallery w:val="Page Numbers (Bottom of Page)"/>
        <w:docPartUnique/>
      </w:docPartObj>
    </w:sdtPr>
    <w:sdtEndPr/>
    <w:sdtContent>
      <w:p w:rsidR="00FB3FD2" w:rsidRDefault="00FB3F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C88">
          <w:rPr>
            <w:noProof/>
          </w:rPr>
          <w:t>7</w:t>
        </w:r>
        <w:r>
          <w:fldChar w:fldCharType="end"/>
        </w:r>
      </w:p>
    </w:sdtContent>
  </w:sdt>
  <w:p w:rsidR="00FB3FD2" w:rsidRDefault="00FB3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C3" w:rsidRDefault="00B772C3" w:rsidP="00FB3FD2">
      <w:pPr>
        <w:spacing w:after="0" w:line="240" w:lineRule="auto"/>
      </w:pPr>
      <w:r>
        <w:separator/>
      </w:r>
    </w:p>
  </w:footnote>
  <w:footnote w:type="continuationSeparator" w:id="0">
    <w:p w:rsidR="00B772C3" w:rsidRDefault="00B772C3" w:rsidP="00FB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D"/>
    <w:rsid w:val="00146A9D"/>
    <w:rsid w:val="002F366F"/>
    <w:rsid w:val="00434283"/>
    <w:rsid w:val="006951DF"/>
    <w:rsid w:val="007F6C88"/>
    <w:rsid w:val="00B772C3"/>
    <w:rsid w:val="00C45580"/>
    <w:rsid w:val="00E845BB"/>
    <w:rsid w:val="00EF1E4D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B3FD2"/>
  </w:style>
  <w:style w:type="paragraph" w:styleId="a5">
    <w:name w:val="footer"/>
    <w:basedOn w:val="a"/>
    <w:link w:val="a6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B3FD2"/>
  </w:style>
  <w:style w:type="table" w:styleId="a7">
    <w:name w:val="Table Grid"/>
    <w:basedOn w:val="a1"/>
    <w:uiPriority w:val="59"/>
    <w:rsid w:val="00FB3F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B3FD2"/>
  </w:style>
  <w:style w:type="paragraph" w:styleId="a5">
    <w:name w:val="footer"/>
    <w:basedOn w:val="a"/>
    <w:link w:val="a6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B3FD2"/>
  </w:style>
  <w:style w:type="table" w:styleId="a7">
    <w:name w:val="Table Grid"/>
    <w:basedOn w:val="a1"/>
    <w:uiPriority w:val="59"/>
    <w:rsid w:val="00FB3F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1570</Words>
  <Characters>8953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2015-09-30T12:47:00Z</dcterms:created>
  <dcterms:modified xsi:type="dcterms:W3CDTF">2015-10-01T06:33:00Z</dcterms:modified>
</cp:coreProperties>
</file>