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C9" w:rsidRDefault="001F33C9" w:rsidP="001F33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1F33C9" w:rsidRDefault="001F33C9" w:rsidP="001F33C9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1F33C9" w:rsidRDefault="001F33C9" w:rsidP="001F33C9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1F33C9" w:rsidRDefault="001F33C9" w:rsidP="001F33C9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1F33C9" w:rsidRDefault="001F33C9" w:rsidP="001F33C9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24 сентября 2015 года</w:t>
      </w:r>
    </w:p>
    <w:p w:rsidR="001F33C9" w:rsidRDefault="001F33C9" w:rsidP="001F33C9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1F33C9" w:rsidTr="001F33C9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1F33C9" w:rsidTr="001F33C9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1F33C9" w:rsidRDefault="001F33C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hAnsi="Times New Roman"/>
                <w:b/>
              </w:rPr>
            </w:pPr>
          </w:p>
        </w:tc>
      </w:tr>
      <w:tr w:rsidR="001F33C9" w:rsidTr="001F33C9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hAnsi="Times New Roman"/>
                <w:b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9" w:rsidRDefault="001F33C9"/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9" w:rsidRDefault="001F33C9"/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16206 - ограничен улицами: ул. Мичурина, ул. Гуммолосаровская 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9" w:rsidRDefault="001F33C9"/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9" w:rsidRDefault="001F33C9"/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9" w:rsidRDefault="001F33C9"/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9" w:rsidRDefault="001F33C9"/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9" w:rsidRDefault="001F33C9"/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9" w:rsidRDefault="001F33C9"/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9" w:rsidRDefault="001F33C9"/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9" w:rsidRDefault="001F33C9"/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9" w:rsidRDefault="001F33C9"/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9" w:rsidRDefault="001F33C9"/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9" w:rsidRDefault="001F33C9"/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9" w:rsidRDefault="001F33C9"/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9" w:rsidRDefault="001F33C9"/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9" w:rsidRDefault="001F33C9"/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9" w:rsidRDefault="001F33C9"/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9" w:rsidRDefault="001F33C9"/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9" w:rsidRDefault="001F33C9"/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9" w:rsidRDefault="001F33C9"/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9" w:rsidRDefault="001F33C9"/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16402 - ограничен улицами: дер.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9" w:rsidRDefault="001F33C9"/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9" w:rsidRDefault="001F33C9"/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9" w:rsidRDefault="001F33C9"/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9" w:rsidRDefault="001F33C9"/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канаве №35 дополнительная,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</w:rPr>
            </w:pPr>
          </w:p>
        </w:tc>
      </w:tr>
      <w:tr w:rsidR="001F33C9" w:rsidTr="001F33C9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C9" w:rsidRDefault="001F33C9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C9" w:rsidRDefault="001F33C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9" w:rsidRDefault="001F33C9">
            <w:pPr>
              <w:rPr>
                <w:rFonts w:ascii="Times New Roman" w:hAnsi="Times New Roman"/>
                <w:b/>
              </w:rPr>
            </w:pPr>
          </w:p>
        </w:tc>
      </w:tr>
    </w:tbl>
    <w:p w:rsidR="001F33C9" w:rsidRDefault="001F33C9" w:rsidP="001F33C9">
      <w:pPr>
        <w:rPr>
          <w:rFonts w:ascii="Times New Roman" w:hAnsi="Times New Roman"/>
          <w:b/>
        </w:rPr>
      </w:pPr>
    </w:p>
    <w:p w:rsidR="001F33C9" w:rsidRDefault="001F33C9" w:rsidP="001F33C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 w:rsidR="0022389E" w:rsidRPr="0022389E"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 w:rsidR="0022389E" w:rsidRPr="0022389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22389E" w:rsidRDefault="0022389E" w:rsidP="001F33C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389E" w:rsidRDefault="0022389E" w:rsidP="001F33C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389E" w:rsidRDefault="0022389E" w:rsidP="001F33C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2389E" w:rsidRDefault="0022389E" w:rsidP="001F33C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F33C9" w:rsidRDefault="001F33C9" w:rsidP="001F33C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F33C9" w:rsidRDefault="0022389E" w:rsidP="001F33C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</w:t>
      </w:r>
    </w:p>
    <w:p w:rsidR="001F33C9" w:rsidRDefault="001F33C9" w:rsidP="001F33C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="0022389E">
        <w:rPr>
          <w:rFonts w:ascii="Times New Roman" w:hAnsi="Times New Roman"/>
          <w:sz w:val="24"/>
          <w:szCs w:val="24"/>
        </w:rPr>
        <w:t xml:space="preserve">                    Ю.Ю. Нефедов</w:t>
      </w:r>
      <w:bookmarkStart w:id="0" w:name="_GoBack"/>
      <w:bookmarkEnd w:id="0"/>
    </w:p>
    <w:p w:rsidR="001F33C9" w:rsidRDefault="001F33C9" w:rsidP="001F33C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1F33C9" w:rsidRDefault="001F33C9" w:rsidP="001F33C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1F33C9" w:rsidRDefault="001F33C9" w:rsidP="001F33C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1F33C9" w:rsidRDefault="001F33C9" w:rsidP="001F33C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B9376D" w:rsidRDefault="00B9376D"/>
    <w:sectPr w:rsidR="00B9376D" w:rsidSect="001F33C9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6F7" w:rsidRDefault="004D76F7" w:rsidP="001F33C9">
      <w:pPr>
        <w:spacing w:after="0" w:line="240" w:lineRule="auto"/>
      </w:pPr>
      <w:r>
        <w:separator/>
      </w:r>
    </w:p>
  </w:endnote>
  <w:endnote w:type="continuationSeparator" w:id="0">
    <w:p w:rsidR="004D76F7" w:rsidRDefault="004D76F7" w:rsidP="001F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92225"/>
      <w:docPartObj>
        <w:docPartGallery w:val="Page Numbers (Bottom of Page)"/>
        <w:docPartUnique/>
      </w:docPartObj>
    </w:sdtPr>
    <w:sdtEndPr/>
    <w:sdtContent>
      <w:p w:rsidR="001F33C9" w:rsidRDefault="001F33C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89E">
          <w:rPr>
            <w:noProof/>
          </w:rPr>
          <w:t>7</w:t>
        </w:r>
        <w:r>
          <w:fldChar w:fldCharType="end"/>
        </w:r>
      </w:p>
    </w:sdtContent>
  </w:sdt>
  <w:p w:rsidR="001F33C9" w:rsidRDefault="001F33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6F7" w:rsidRDefault="004D76F7" w:rsidP="001F33C9">
      <w:pPr>
        <w:spacing w:after="0" w:line="240" w:lineRule="auto"/>
      </w:pPr>
      <w:r>
        <w:separator/>
      </w:r>
    </w:p>
  </w:footnote>
  <w:footnote w:type="continuationSeparator" w:id="0">
    <w:p w:rsidR="004D76F7" w:rsidRDefault="004D76F7" w:rsidP="001F3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6D"/>
    <w:rsid w:val="001F33C9"/>
    <w:rsid w:val="0022389E"/>
    <w:rsid w:val="004D76F7"/>
    <w:rsid w:val="00605266"/>
    <w:rsid w:val="00B9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3C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F33C9"/>
  </w:style>
  <w:style w:type="paragraph" w:styleId="a5">
    <w:name w:val="footer"/>
    <w:basedOn w:val="a"/>
    <w:link w:val="a6"/>
    <w:uiPriority w:val="99"/>
    <w:unhideWhenUsed/>
    <w:rsid w:val="001F33C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1F33C9"/>
  </w:style>
  <w:style w:type="table" w:styleId="a7">
    <w:name w:val="Table Grid"/>
    <w:basedOn w:val="a1"/>
    <w:uiPriority w:val="59"/>
    <w:rsid w:val="001F33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3C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F33C9"/>
  </w:style>
  <w:style w:type="paragraph" w:styleId="a5">
    <w:name w:val="footer"/>
    <w:basedOn w:val="a"/>
    <w:link w:val="a6"/>
    <w:uiPriority w:val="99"/>
    <w:unhideWhenUsed/>
    <w:rsid w:val="001F33C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1F33C9"/>
  </w:style>
  <w:style w:type="table" w:styleId="a7">
    <w:name w:val="Table Grid"/>
    <w:basedOn w:val="a1"/>
    <w:uiPriority w:val="59"/>
    <w:rsid w:val="001F33C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1555</Words>
  <Characters>8869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2015-09-30T12:49:00Z</dcterms:created>
  <dcterms:modified xsi:type="dcterms:W3CDTF">2015-10-01T06:47:00Z</dcterms:modified>
</cp:coreProperties>
</file>