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39" w:rsidRDefault="009E0639" w:rsidP="009E06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9E0639" w:rsidRDefault="009E0639" w:rsidP="009E063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9E0639" w:rsidRDefault="009E0639" w:rsidP="009E063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9E0639" w:rsidRDefault="009E0639" w:rsidP="009E063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9E0639" w:rsidRDefault="009E0639" w:rsidP="009E063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28 сентября 2015 года</w:t>
      </w:r>
    </w:p>
    <w:p w:rsidR="009E0639" w:rsidRDefault="009E0639" w:rsidP="009E063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9E0639" w:rsidTr="009E0639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9E0639" w:rsidTr="009E0639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hAnsi="Times New Roman"/>
                <w:b/>
              </w:rPr>
            </w:pPr>
          </w:p>
        </w:tc>
      </w:tr>
      <w:tr w:rsidR="009E0639" w:rsidTr="009E0639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hAnsi="Times New Roman"/>
                <w:b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Pr="003173B9" w:rsidRDefault="003173B9">
            <w:pPr>
              <w:rPr>
                <w:sz w:val="20"/>
                <w:szCs w:val="20"/>
              </w:rPr>
            </w:pPr>
            <w:r w:rsidRPr="003173B9">
              <w:rPr>
                <w:sz w:val="20"/>
                <w:szCs w:val="20"/>
              </w:rPr>
              <w:t xml:space="preserve">Слуцкая, д.15 – не убран поверхностный мусор на д/площадке и газоне </w:t>
            </w: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3173B9">
            <w:r>
              <w:t>не прометен проезд к парковке</w:t>
            </w: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16402 - ограничен улицами: дер. 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канаве №35 дополнительная, 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9E0639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  <w:b/>
              </w:rPr>
            </w:pPr>
          </w:p>
        </w:tc>
      </w:tr>
    </w:tbl>
    <w:p w:rsidR="009E0639" w:rsidRDefault="009E0639" w:rsidP="009E0639">
      <w:pPr>
        <w:rPr>
          <w:rFonts w:ascii="Times New Roman" w:hAnsi="Times New Roman"/>
          <w:b/>
        </w:rPr>
      </w:pPr>
    </w:p>
    <w:p w:rsidR="009E0639" w:rsidRDefault="009E0639" w:rsidP="009E06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A7EE0" w:rsidRPr="00B15349">
        <w:rPr>
          <w:rFonts w:ascii="Times New Roman" w:eastAsia="Times New Roman" w:hAnsi="Times New Roman"/>
          <w:b/>
          <w:sz w:val="24"/>
          <w:szCs w:val="24"/>
          <w:lang w:eastAsia="ar-SA"/>
        </w:rPr>
        <w:t>29 сентября 2015 года</w:t>
      </w:r>
    </w:p>
    <w:p w:rsidR="00CA7EE0" w:rsidRDefault="00CA7EE0" w:rsidP="009E06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7EE0" w:rsidRDefault="00CA7EE0" w:rsidP="009E06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7EE0" w:rsidRDefault="00CA7EE0" w:rsidP="009E063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E0639" w:rsidRDefault="009E0639" w:rsidP="009E06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9E0639" w:rsidRDefault="009E0639" w:rsidP="009E063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9E0639" w:rsidRDefault="009E0639" w:rsidP="009E063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9E0639" w:rsidRDefault="009E0639" w:rsidP="009E063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9E0639" w:rsidRDefault="009E0639" w:rsidP="009E063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9E0639" w:rsidRDefault="009E0639" w:rsidP="009E063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9E0639" w:rsidRDefault="009E0639" w:rsidP="009E063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022136" w:rsidRDefault="00022136"/>
    <w:sectPr w:rsidR="00022136" w:rsidSect="009E0639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AC" w:rsidRDefault="002B0CAC" w:rsidP="009E0639">
      <w:pPr>
        <w:spacing w:after="0" w:line="240" w:lineRule="auto"/>
      </w:pPr>
      <w:r>
        <w:separator/>
      </w:r>
    </w:p>
  </w:endnote>
  <w:endnote w:type="continuationSeparator" w:id="0">
    <w:p w:rsidR="002B0CAC" w:rsidRDefault="002B0CAC" w:rsidP="009E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023801"/>
      <w:docPartObj>
        <w:docPartGallery w:val="Page Numbers (Bottom of Page)"/>
        <w:docPartUnique/>
      </w:docPartObj>
    </w:sdtPr>
    <w:sdtEndPr/>
    <w:sdtContent>
      <w:p w:rsidR="009E0639" w:rsidRDefault="009E06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349">
          <w:rPr>
            <w:noProof/>
          </w:rPr>
          <w:t>7</w:t>
        </w:r>
        <w:r>
          <w:fldChar w:fldCharType="end"/>
        </w:r>
      </w:p>
    </w:sdtContent>
  </w:sdt>
  <w:p w:rsidR="009E0639" w:rsidRDefault="009E06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AC" w:rsidRDefault="002B0CAC" w:rsidP="009E0639">
      <w:pPr>
        <w:spacing w:after="0" w:line="240" w:lineRule="auto"/>
      </w:pPr>
      <w:r>
        <w:separator/>
      </w:r>
    </w:p>
  </w:footnote>
  <w:footnote w:type="continuationSeparator" w:id="0">
    <w:p w:rsidR="002B0CAC" w:rsidRDefault="002B0CAC" w:rsidP="009E0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36"/>
    <w:rsid w:val="00022136"/>
    <w:rsid w:val="002B0CAC"/>
    <w:rsid w:val="003173B9"/>
    <w:rsid w:val="008D3D87"/>
    <w:rsid w:val="009E0639"/>
    <w:rsid w:val="00B15349"/>
    <w:rsid w:val="00C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6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E0639"/>
  </w:style>
  <w:style w:type="paragraph" w:styleId="a5">
    <w:name w:val="footer"/>
    <w:basedOn w:val="a"/>
    <w:link w:val="a6"/>
    <w:uiPriority w:val="99"/>
    <w:unhideWhenUsed/>
    <w:rsid w:val="009E06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E0639"/>
  </w:style>
  <w:style w:type="table" w:styleId="a7">
    <w:name w:val="Table Grid"/>
    <w:basedOn w:val="a1"/>
    <w:uiPriority w:val="59"/>
    <w:rsid w:val="009E06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6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E0639"/>
  </w:style>
  <w:style w:type="paragraph" w:styleId="a5">
    <w:name w:val="footer"/>
    <w:basedOn w:val="a"/>
    <w:link w:val="a6"/>
    <w:uiPriority w:val="99"/>
    <w:unhideWhenUsed/>
    <w:rsid w:val="009E06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E0639"/>
  </w:style>
  <w:style w:type="table" w:styleId="a7">
    <w:name w:val="Table Grid"/>
    <w:basedOn w:val="a1"/>
    <w:uiPriority w:val="59"/>
    <w:rsid w:val="009E06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1569</Words>
  <Characters>8944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2015-09-30T12:55:00Z</dcterms:created>
  <dcterms:modified xsi:type="dcterms:W3CDTF">2015-10-01T06:53:00Z</dcterms:modified>
</cp:coreProperties>
</file>