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3E3" w:rsidRDefault="005713E3" w:rsidP="005713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5713E3" w:rsidRDefault="005713E3" w:rsidP="005713E3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проверки выполнения работ по уборке и санитарной очистке территорий </w:t>
      </w:r>
    </w:p>
    <w:p w:rsidR="005713E3" w:rsidRDefault="005713E3" w:rsidP="005713E3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муниципального образования города Павловска по контракту №МК-003 от 31 декабря 2014 года</w:t>
      </w:r>
    </w:p>
    <w:p w:rsidR="005713E3" w:rsidRDefault="005713E3" w:rsidP="005713E3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5713E3" w:rsidRDefault="005713E3" w:rsidP="005713E3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от 30 сентября 2015 года</w:t>
      </w:r>
    </w:p>
    <w:p w:rsidR="005713E3" w:rsidRDefault="005713E3" w:rsidP="005713E3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Style w:val="a7"/>
        <w:tblW w:w="148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277"/>
        <w:gridCol w:w="3262"/>
        <w:gridCol w:w="1134"/>
        <w:gridCol w:w="1134"/>
        <w:gridCol w:w="1276"/>
        <w:gridCol w:w="1037"/>
        <w:gridCol w:w="1231"/>
        <w:gridCol w:w="1419"/>
        <w:gridCol w:w="2552"/>
      </w:tblGrid>
      <w:tr w:rsidR="005713E3" w:rsidTr="005713E3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 кадастрового квартала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замечания</w:t>
            </w:r>
          </w:p>
        </w:tc>
      </w:tr>
      <w:tr w:rsidR="005713E3" w:rsidTr="005713E3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Усовершенствованные покрытия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Неусовершенст-вованные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покрытия</w:t>
            </w:r>
          </w:p>
          <w:p w:rsidR="005713E3" w:rsidRDefault="005713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hAnsi="Times New Roman"/>
                <w:b/>
              </w:rPr>
            </w:pPr>
          </w:p>
        </w:tc>
      </w:tr>
      <w:tr w:rsidR="005713E3" w:rsidTr="005713E3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механическая уборка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hAnsi="Times New Roman"/>
                <w:b/>
              </w:rPr>
            </w:pPr>
          </w:p>
        </w:tc>
      </w:tr>
      <w:tr w:rsidR="005713E3" w:rsidTr="005713E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5713E3" w:rsidTr="005713E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E3" w:rsidRDefault="005713E3">
            <w:pPr>
              <w:rPr>
                <w:rFonts w:ascii="Times New Roman" w:hAnsi="Times New Roman"/>
              </w:rPr>
            </w:pPr>
          </w:p>
        </w:tc>
      </w:tr>
      <w:tr w:rsidR="005713E3" w:rsidTr="005713E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Березовая, ул. Слуцкая, Витебская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E3" w:rsidRPr="00013C36" w:rsidRDefault="00013C36">
            <w:pPr>
              <w:rPr>
                <w:b/>
              </w:rPr>
            </w:pPr>
            <w:r w:rsidRPr="00013C36">
              <w:rPr>
                <w:b/>
              </w:rPr>
              <w:t xml:space="preserve">замечания по Акту от 29.09. устранены </w:t>
            </w:r>
          </w:p>
        </w:tc>
      </w:tr>
      <w:tr w:rsidR="005713E3" w:rsidTr="005713E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E3" w:rsidRDefault="005713E3"/>
        </w:tc>
      </w:tr>
      <w:tr w:rsidR="005713E3" w:rsidTr="005713E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16206 - ограничен улицами: ул. Мичурина, ул. Гуммолосаровская ул. Нахимсона, р. Тызьва, правый берег 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Тызьвы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северо-западная граница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E3" w:rsidRDefault="005713E3"/>
        </w:tc>
      </w:tr>
      <w:tr w:rsidR="005713E3" w:rsidTr="005713E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16208 -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Мичурина, Елизаветинская ул.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Правды, р. Тызьва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E3" w:rsidRDefault="005713E3"/>
        </w:tc>
      </w:tr>
      <w:tr w:rsidR="005713E3" w:rsidTr="005713E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16209А - ограничен улицами: ул. А. Матросова,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Елизаветинская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№3, проезд  А. Матросова до д.16А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E3" w:rsidRDefault="005713E3">
            <w:pPr>
              <w:rPr>
                <w:rFonts w:ascii="Times New Roman" w:hAnsi="Times New Roman"/>
              </w:rPr>
            </w:pPr>
          </w:p>
        </w:tc>
      </w:tr>
      <w:tr w:rsidR="005713E3" w:rsidTr="005713E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Мичурина напротив школы 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30 579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E3" w:rsidRDefault="005713E3">
            <w:pPr>
              <w:rPr>
                <w:rFonts w:ascii="Times New Roman" w:hAnsi="Times New Roman"/>
              </w:rPr>
            </w:pPr>
          </w:p>
        </w:tc>
      </w:tr>
      <w:tr w:rsidR="005713E3" w:rsidTr="005713E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16215-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Конюшенная, ул. Правды,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Васенко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E3" w:rsidRDefault="005713E3"/>
        </w:tc>
      </w:tr>
      <w:tr w:rsidR="005713E3" w:rsidTr="005713E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16216 -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Мичурина, Гуммолосаровская ул., ул. Васенко, ул. Правды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E3" w:rsidRDefault="005713E3">
            <w:pPr>
              <w:rPr>
                <w:rFonts w:ascii="Times New Roman" w:hAnsi="Times New Roman"/>
              </w:rPr>
            </w:pPr>
          </w:p>
        </w:tc>
      </w:tr>
      <w:tr w:rsidR="005713E3" w:rsidTr="005713E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16217-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E3" w:rsidRDefault="005713E3">
            <w:pPr>
              <w:rPr>
                <w:rFonts w:ascii="Times New Roman" w:hAnsi="Times New Roman"/>
              </w:rPr>
            </w:pPr>
          </w:p>
        </w:tc>
      </w:tr>
      <w:tr w:rsidR="005713E3" w:rsidTr="005713E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16218-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E3" w:rsidRDefault="005713E3">
            <w:pPr>
              <w:rPr>
                <w:rFonts w:ascii="Times New Roman" w:hAnsi="Times New Roman"/>
              </w:rPr>
            </w:pPr>
          </w:p>
        </w:tc>
      </w:tr>
      <w:tr w:rsidR="005713E3" w:rsidTr="005713E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3 221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E3" w:rsidRDefault="005713E3">
            <w:pPr>
              <w:rPr>
                <w:rFonts w:ascii="Times New Roman" w:hAnsi="Times New Roman"/>
              </w:rPr>
            </w:pPr>
          </w:p>
        </w:tc>
      </w:tr>
      <w:tr w:rsidR="005713E3" w:rsidTr="005713E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Детскосельская ул., Березовая ул.,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Слуцкая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4 063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6 771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E3" w:rsidRDefault="005713E3"/>
        </w:tc>
      </w:tr>
      <w:tr w:rsidR="005713E3" w:rsidTr="005713E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E3" w:rsidRDefault="005713E3"/>
        </w:tc>
      </w:tr>
      <w:tr w:rsidR="005713E3" w:rsidTr="005713E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16222 -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3 062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E3" w:rsidRDefault="005713E3">
            <w:pPr>
              <w:rPr>
                <w:rFonts w:ascii="Times New Roman" w:hAnsi="Times New Roman"/>
              </w:rPr>
            </w:pPr>
          </w:p>
        </w:tc>
      </w:tr>
      <w:tr w:rsidR="005713E3" w:rsidTr="005713E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E3" w:rsidRDefault="005713E3"/>
        </w:tc>
      </w:tr>
      <w:tr w:rsidR="005713E3" w:rsidTr="005713E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Гуммолосаровская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E3" w:rsidRDefault="005713E3"/>
        </w:tc>
      </w:tr>
      <w:tr w:rsidR="005713E3" w:rsidTr="005713E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16226 -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E3" w:rsidRDefault="005713E3">
            <w:pPr>
              <w:rPr>
                <w:rFonts w:ascii="Times New Roman" w:hAnsi="Times New Roman"/>
              </w:rPr>
            </w:pPr>
          </w:p>
        </w:tc>
      </w:tr>
      <w:tr w:rsidR="005713E3" w:rsidTr="005713E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Песчаный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E3" w:rsidRDefault="005713E3"/>
        </w:tc>
      </w:tr>
      <w:tr w:rsidR="005713E3" w:rsidTr="005713E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E3" w:rsidRDefault="005713E3"/>
        </w:tc>
      </w:tr>
      <w:tr w:rsidR="005713E3" w:rsidTr="005713E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E3" w:rsidRDefault="005713E3"/>
        </w:tc>
      </w:tr>
      <w:tr w:rsidR="005713E3" w:rsidTr="005713E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E3" w:rsidRDefault="005713E3"/>
        </w:tc>
      </w:tr>
      <w:tr w:rsidR="005713E3" w:rsidTr="005713E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16231 -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Лебединая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Медвежий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Мичурина.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E3" w:rsidRDefault="005713E3"/>
        </w:tc>
      </w:tr>
      <w:tr w:rsidR="005713E3" w:rsidTr="005713E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E3" w:rsidRDefault="005713E3"/>
        </w:tc>
      </w:tr>
      <w:tr w:rsidR="005713E3" w:rsidTr="005713E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16235-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1-го Мая, ул. Васенко, ул. Конюшенная,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E3" w:rsidRDefault="005713E3">
            <w:pPr>
              <w:rPr>
                <w:rFonts w:ascii="Times New Roman" w:hAnsi="Times New Roman"/>
              </w:rPr>
            </w:pPr>
          </w:p>
        </w:tc>
      </w:tr>
      <w:tr w:rsidR="005713E3" w:rsidTr="005713E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Госпитальная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Конюшенная ул., Садовая ул., ул. Первого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E3" w:rsidRDefault="005713E3"/>
        </w:tc>
      </w:tr>
      <w:tr w:rsidR="005713E3" w:rsidTr="005713E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ул.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E3" w:rsidRDefault="005713E3">
            <w:pPr>
              <w:rPr>
                <w:rFonts w:ascii="Times New Roman" w:hAnsi="Times New Roman"/>
              </w:rPr>
            </w:pPr>
          </w:p>
        </w:tc>
      </w:tr>
      <w:tr w:rsidR="005713E3" w:rsidTr="005713E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E3" w:rsidRDefault="005713E3">
            <w:pPr>
              <w:rPr>
                <w:rFonts w:ascii="Times New Roman" w:hAnsi="Times New Roman"/>
              </w:rPr>
            </w:pPr>
          </w:p>
        </w:tc>
      </w:tr>
      <w:tr w:rsidR="005713E3" w:rsidTr="005713E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16247 -  ограничен улицами: ул. Обороны, ул. Декабристов,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E3" w:rsidRDefault="005713E3"/>
        </w:tc>
      </w:tr>
      <w:tr w:rsidR="005713E3" w:rsidTr="005713E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16248- ограничен улицами: проезд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от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Декабристов, Пушкинская ул., ул. Декабристов,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пер. Красного Курсанта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E3" w:rsidRDefault="005713E3">
            <w:pPr>
              <w:rPr>
                <w:rFonts w:ascii="Times New Roman" w:hAnsi="Times New Roman"/>
              </w:rPr>
            </w:pPr>
          </w:p>
        </w:tc>
      </w:tr>
      <w:tr w:rsidR="005713E3" w:rsidTr="005713E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16250 -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Курсанта, ул. Луначарского, Пушкинская ул., пер.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Курсанта, Надгорная ул.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E3" w:rsidRDefault="005713E3">
            <w:pPr>
              <w:rPr>
                <w:rFonts w:ascii="Times New Roman" w:hAnsi="Times New Roman"/>
              </w:rPr>
            </w:pPr>
          </w:p>
        </w:tc>
      </w:tr>
      <w:tr w:rsidR="005713E3" w:rsidTr="005713E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E3" w:rsidRPr="00013C36" w:rsidRDefault="00013C36">
            <w:pPr>
              <w:rPr>
                <w:b/>
              </w:rPr>
            </w:pPr>
            <w:r w:rsidRPr="00013C36">
              <w:rPr>
                <w:b/>
              </w:rPr>
              <w:t>замечания по акту от 29.09 устранены</w:t>
            </w:r>
          </w:p>
        </w:tc>
      </w:tr>
      <w:tr w:rsidR="005713E3" w:rsidTr="005713E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Партизанский пер.,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E3" w:rsidRDefault="005713E3">
            <w:pPr>
              <w:rPr>
                <w:rFonts w:ascii="Times New Roman" w:hAnsi="Times New Roman"/>
              </w:rPr>
            </w:pPr>
          </w:p>
        </w:tc>
      </w:tr>
      <w:tr w:rsidR="005713E3" w:rsidTr="005713E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16259 -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E3" w:rsidRDefault="005713E3"/>
        </w:tc>
      </w:tr>
      <w:tr w:rsidR="005713E3" w:rsidTr="005713E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Звериницкая ул., ул. Девятого января,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ул. 2-я Краснофлотская, Краснофлотский пер.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E3" w:rsidRDefault="005713E3">
            <w:pPr>
              <w:rPr>
                <w:rFonts w:ascii="Times New Roman" w:hAnsi="Times New Roman"/>
              </w:rPr>
            </w:pPr>
          </w:p>
        </w:tc>
      </w:tr>
      <w:tr w:rsidR="005713E3" w:rsidTr="005713E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16260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1-я Краснофлотская,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E3" w:rsidRDefault="005713E3"/>
        </w:tc>
      </w:tr>
      <w:tr w:rsidR="005713E3" w:rsidTr="005713E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E3" w:rsidRDefault="005713E3">
            <w:pPr>
              <w:rPr>
                <w:rFonts w:ascii="Times New Roman" w:hAnsi="Times New Roman"/>
              </w:rPr>
            </w:pPr>
          </w:p>
        </w:tc>
      </w:tr>
      <w:tr w:rsidR="005713E3" w:rsidTr="005713E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16264-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2-я Краснофлотская ул., Звериницкая ул., ул. Проф. Молчанова,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E3" w:rsidRDefault="005713E3">
            <w:pPr>
              <w:rPr>
                <w:rFonts w:ascii="Times New Roman" w:hAnsi="Times New Roman"/>
              </w:rPr>
            </w:pPr>
          </w:p>
        </w:tc>
      </w:tr>
      <w:tr w:rsidR="005713E3" w:rsidTr="005713E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Звериницкая ул.,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А.Зеленовой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E3" w:rsidRDefault="005713E3">
            <w:pPr>
              <w:rPr>
                <w:rFonts w:ascii="Times New Roman" w:hAnsi="Times New Roman"/>
              </w:rPr>
            </w:pPr>
          </w:p>
        </w:tc>
      </w:tr>
      <w:tr w:rsidR="005713E3" w:rsidTr="005713E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16266-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Проф. Молчанова, Партизанский пер., ул. Анны Зеленовой,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E3" w:rsidRDefault="005713E3">
            <w:pPr>
              <w:rPr>
                <w:rFonts w:ascii="Times New Roman" w:hAnsi="Times New Roman"/>
              </w:rPr>
            </w:pPr>
          </w:p>
        </w:tc>
      </w:tr>
      <w:tr w:rsidR="005713E3" w:rsidTr="005713E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ул. А. Зеленовой, ул. Проф. Молчанова, Партизанский пер.,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E3" w:rsidRDefault="005713E3"/>
        </w:tc>
      </w:tr>
      <w:tr w:rsidR="005713E3" w:rsidTr="005713E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16269-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E3" w:rsidRDefault="005713E3">
            <w:pPr>
              <w:rPr>
                <w:rFonts w:ascii="Times New Roman" w:hAnsi="Times New Roman"/>
              </w:rPr>
            </w:pPr>
          </w:p>
        </w:tc>
      </w:tr>
      <w:tr w:rsidR="005713E3" w:rsidTr="005713E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E3" w:rsidRDefault="005713E3">
            <w:pPr>
              <w:rPr>
                <w:rFonts w:ascii="Times New Roman" w:hAnsi="Times New Roman"/>
              </w:rPr>
            </w:pPr>
          </w:p>
        </w:tc>
      </w:tr>
      <w:tr w:rsidR="005713E3" w:rsidTr="005713E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Краснофлотский пер., Звериницкая ул., Колхозная ул., ул. А. Зеленовой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E3" w:rsidRDefault="005713E3">
            <w:pPr>
              <w:rPr>
                <w:rFonts w:ascii="Times New Roman" w:hAnsi="Times New Roman"/>
              </w:rPr>
            </w:pPr>
          </w:p>
        </w:tc>
      </w:tr>
      <w:tr w:rsidR="005713E3" w:rsidTr="005713E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16272 -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E3" w:rsidRDefault="005713E3">
            <w:pPr>
              <w:rPr>
                <w:rFonts w:ascii="Times New Roman" w:hAnsi="Times New Roman"/>
              </w:rPr>
            </w:pPr>
          </w:p>
        </w:tc>
      </w:tr>
      <w:tr w:rsidR="005713E3" w:rsidTr="005713E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Звериницкая ул., 2-я Краснофлотская ул., ул. Круглый пруд, ул. Луначарского, ул. Декабристов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12 545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E3" w:rsidRDefault="005713E3">
            <w:pPr>
              <w:rPr>
                <w:rFonts w:ascii="Times New Roman" w:hAnsi="Times New Roman"/>
              </w:rPr>
            </w:pPr>
          </w:p>
        </w:tc>
      </w:tr>
      <w:tr w:rsidR="005713E3" w:rsidTr="005713E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16274 -  ограничен улицами: ул. Обороны, ул. Декабристов, ул. Луначарского, 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2 378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E3" w:rsidRDefault="005713E3">
            <w:pPr>
              <w:rPr>
                <w:rFonts w:ascii="Times New Roman" w:hAnsi="Times New Roman"/>
              </w:rPr>
            </w:pPr>
          </w:p>
        </w:tc>
      </w:tr>
      <w:tr w:rsidR="005713E3" w:rsidTr="005713E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16278 -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E3" w:rsidRDefault="005713E3">
            <w:pPr>
              <w:rPr>
                <w:rFonts w:ascii="Times New Roman" w:hAnsi="Times New Roman"/>
              </w:rPr>
            </w:pPr>
          </w:p>
        </w:tc>
      </w:tr>
      <w:tr w:rsidR="005713E3" w:rsidTr="005713E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16279-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E3" w:rsidRDefault="005713E3">
            <w:pPr>
              <w:rPr>
                <w:rFonts w:ascii="Times New Roman" w:hAnsi="Times New Roman"/>
              </w:rPr>
            </w:pPr>
          </w:p>
        </w:tc>
      </w:tr>
      <w:tr w:rsidR="005713E3" w:rsidTr="005713E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16281 - ограничен улицами: ул. Социалистическая, ул. Гоголя,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Маяковского, 2-ая Краснофлотская, ул. Звериницкая, ул. Дзержинского, Колхозная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E3" w:rsidRDefault="005713E3">
            <w:pPr>
              <w:rPr>
                <w:rFonts w:ascii="Times New Roman" w:hAnsi="Times New Roman"/>
              </w:rPr>
            </w:pPr>
          </w:p>
        </w:tc>
      </w:tr>
      <w:tr w:rsidR="005713E3" w:rsidTr="005713E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16301 -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ул. Звериницкая, ул. Колхозная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E3" w:rsidRDefault="005713E3">
            <w:pPr>
              <w:rPr>
                <w:rFonts w:ascii="Times New Roman" w:hAnsi="Times New Roman"/>
              </w:rPr>
            </w:pPr>
          </w:p>
        </w:tc>
      </w:tr>
      <w:tr w:rsidR="005713E3" w:rsidTr="005713E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 2-я линия, 0-ая линия, западная граница садоводства Глинки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E3" w:rsidRDefault="005713E3">
            <w:pPr>
              <w:rPr>
                <w:rFonts w:ascii="Times New Roman" w:hAnsi="Times New Roman"/>
              </w:rPr>
            </w:pPr>
          </w:p>
        </w:tc>
      </w:tr>
      <w:tr w:rsidR="005713E3" w:rsidTr="005713E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Восточная граница земель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направления на Новгород, р. Славянка, дорога на кладбище г. Павловска, граница плодово-овощной станции, проезд №11 г. Павловска, Колхозная ул., Звериницкая ул., граница садоводства "Павловское 2"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8 392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E3" w:rsidRDefault="005713E3">
            <w:pPr>
              <w:rPr>
                <w:rFonts w:ascii="Times New Roman" w:hAnsi="Times New Roman"/>
              </w:rPr>
            </w:pPr>
          </w:p>
        </w:tc>
      </w:tr>
      <w:tr w:rsidR="005713E3" w:rsidTr="005713E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16302Б - ограничен улицами: ул. Обороны, проезд №12 г. Павловска, проезд № 8 г. Павловска, Артиллерийская ул.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E3" w:rsidRDefault="005713E3">
            <w:pPr>
              <w:rPr>
                <w:rFonts w:ascii="Times New Roman" w:hAnsi="Times New Roman"/>
              </w:rPr>
            </w:pPr>
          </w:p>
        </w:tc>
      </w:tr>
      <w:tr w:rsidR="005713E3" w:rsidTr="005713E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16401 - дорога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Попово-Пушкин, р. Тызьва,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E3" w:rsidRDefault="005713E3">
            <w:pPr>
              <w:rPr>
                <w:rFonts w:ascii="Times New Roman" w:hAnsi="Times New Roman"/>
              </w:rPr>
            </w:pPr>
          </w:p>
        </w:tc>
      </w:tr>
      <w:tr w:rsidR="005713E3" w:rsidTr="005713E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16402 - ограничен улицами: дер.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Попово, садоводство "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Вировец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1", Павловска ул., дорога Попово, Пязелево, дер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E3" w:rsidRDefault="005713E3">
            <w:pPr>
              <w:rPr>
                <w:rFonts w:ascii="Times New Roman" w:hAnsi="Times New Roman"/>
              </w:rPr>
            </w:pPr>
          </w:p>
        </w:tc>
      </w:tr>
      <w:tr w:rsidR="005713E3" w:rsidTr="005713E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E3" w:rsidRDefault="005713E3">
            <w:pPr>
              <w:rPr>
                <w:rFonts w:ascii="Times New Roman" w:hAnsi="Times New Roman"/>
              </w:rPr>
            </w:pPr>
          </w:p>
        </w:tc>
      </w:tr>
      <w:tr w:rsidR="005713E3" w:rsidTr="005713E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дор. на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E3" w:rsidRDefault="005713E3">
            <w:pPr>
              <w:rPr>
                <w:rFonts w:ascii="Times New Roman" w:hAnsi="Times New Roman"/>
              </w:rPr>
            </w:pPr>
          </w:p>
        </w:tc>
      </w:tr>
      <w:tr w:rsidR="005713E3" w:rsidTr="005713E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E3" w:rsidRDefault="005713E3">
            <w:pPr>
              <w:rPr>
                <w:rFonts w:ascii="Times New Roman" w:hAnsi="Times New Roman"/>
              </w:rPr>
            </w:pPr>
          </w:p>
        </w:tc>
      </w:tr>
      <w:tr w:rsidR="005713E3" w:rsidTr="005713E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 ограничен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4 759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E3" w:rsidRDefault="005713E3"/>
        </w:tc>
      </w:tr>
      <w:tr w:rsidR="005713E3" w:rsidTr="005713E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E3" w:rsidRDefault="005713E3"/>
        </w:tc>
      </w:tr>
      <w:tr w:rsidR="005713E3" w:rsidTr="005713E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16416-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E3" w:rsidRDefault="005713E3"/>
        </w:tc>
      </w:tr>
      <w:tr w:rsidR="005713E3" w:rsidTr="005713E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Пионерская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Павловское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ш., дорога на Гамболово, дор.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Попово-Динамо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3 718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E3" w:rsidRDefault="005713E3"/>
        </w:tc>
      </w:tr>
      <w:tr w:rsidR="005713E3" w:rsidTr="005713E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16418 - ограничен улицами: правый берег   р. Поповка,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E3" w:rsidRDefault="005713E3">
            <w:pPr>
              <w:rPr>
                <w:rFonts w:ascii="Times New Roman" w:hAnsi="Times New Roman"/>
              </w:rPr>
            </w:pPr>
          </w:p>
        </w:tc>
      </w:tr>
      <w:tr w:rsidR="005713E3" w:rsidTr="005713E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16419А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Катлинская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дорога, дорога по канаве №35 дополнительная,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дорога Попово-Пушкин,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E3" w:rsidRDefault="005713E3">
            <w:pPr>
              <w:rPr>
                <w:rFonts w:ascii="Times New Roman" w:hAnsi="Times New Roman"/>
              </w:rPr>
            </w:pPr>
          </w:p>
        </w:tc>
      </w:tr>
      <w:tr w:rsidR="005713E3" w:rsidTr="005713E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16422Б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E3" w:rsidRDefault="005713E3">
            <w:pPr>
              <w:rPr>
                <w:rFonts w:ascii="Times New Roman" w:hAnsi="Times New Roman"/>
              </w:rPr>
            </w:pPr>
          </w:p>
        </w:tc>
      </w:tr>
      <w:tr w:rsidR="005713E3" w:rsidTr="005713E3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E3" w:rsidRDefault="005713E3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355 290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40 160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60 242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100 402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27 287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227 601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E3" w:rsidRDefault="005713E3">
            <w:pPr>
              <w:rPr>
                <w:rFonts w:ascii="Times New Roman" w:hAnsi="Times New Roman"/>
                <w:b/>
              </w:rPr>
            </w:pPr>
          </w:p>
        </w:tc>
      </w:tr>
    </w:tbl>
    <w:p w:rsidR="005713E3" w:rsidRDefault="005713E3" w:rsidP="005713E3">
      <w:pPr>
        <w:rPr>
          <w:rFonts w:ascii="Times New Roman" w:hAnsi="Times New Roman"/>
          <w:b/>
        </w:rPr>
      </w:pPr>
    </w:p>
    <w:p w:rsidR="005713E3" w:rsidRPr="00013C36" w:rsidRDefault="005713E3" w:rsidP="005713E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bookmarkStart w:id="0" w:name="_GoBack"/>
      <w:proofErr w:type="gramStart"/>
      <w:r w:rsidR="00013C36" w:rsidRPr="00013C36">
        <w:rPr>
          <w:rFonts w:ascii="Times New Roman" w:eastAsia="Times New Roman" w:hAnsi="Times New Roman"/>
          <w:b/>
          <w:sz w:val="24"/>
          <w:szCs w:val="24"/>
          <w:lang w:eastAsia="ar-SA"/>
        </w:rPr>
        <w:t>по</w:t>
      </w:r>
      <w:proofErr w:type="gramEnd"/>
      <w:r w:rsidR="00013C36" w:rsidRPr="00013C3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данному акту замечаний нет</w:t>
      </w:r>
    </w:p>
    <w:bookmarkEnd w:id="0"/>
    <w:p w:rsidR="00013C36" w:rsidRDefault="00013C36" w:rsidP="005713E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3C36" w:rsidRDefault="00013C36" w:rsidP="005713E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3C36" w:rsidRDefault="00013C36" w:rsidP="005713E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713E3" w:rsidRDefault="005713E3" w:rsidP="005713E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713E3" w:rsidRDefault="005713E3" w:rsidP="005713E3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</w:t>
      </w:r>
    </w:p>
    <w:p w:rsidR="005713E3" w:rsidRDefault="005713E3" w:rsidP="005713E3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Местной администрации 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В.Г. Горшков</w:t>
      </w:r>
    </w:p>
    <w:p w:rsidR="005713E3" w:rsidRDefault="005713E3" w:rsidP="005713E3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5713E3" w:rsidRDefault="005713E3" w:rsidP="005713E3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5713E3" w:rsidRDefault="005713E3" w:rsidP="005713E3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 отдела механизированной уборки </w:t>
      </w:r>
    </w:p>
    <w:p w:rsidR="005713E3" w:rsidRDefault="005713E3" w:rsidP="005713E3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ОАО «Автодор СПб»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И.А. Гришаев</w:t>
      </w:r>
    </w:p>
    <w:p w:rsidR="0037588F" w:rsidRDefault="0037588F"/>
    <w:sectPr w:rsidR="0037588F" w:rsidSect="005713E3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679" w:rsidRDefault="00087679" w:rsidP="005713E3">
      <w:pPr>
        <w:spacing w:after="0" w:line="240" w:lineRule="auto"/>
      </w:pPr>
      <w:r>
        <w:separator/>
      </w:r>
    </w:p>
  </w:endnote>
  <w:endnote w:type="continuationSeparator" w:id="0">
    <w:p w:rsidR="00087679" w:rsidRDefault="00087679" w:rsidP="00571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0144868"/>
      <w:docPartObj>
        <w:docPartGallery w:val="Page Numbers (Bottom of Page)"/>
        <w:docPartUnique/>
      </w:docPartObj>
    </w:sdtPr>
    <w:sdtEndPr/>
    <w:sdtContent>
      <w:p w:rsidR="005713E3" w:rsidRDefault="005713E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C36">
          <w:rPr>
            <w:noProof/>
          </w:rPr>
          <w:t>7</w:t>
        </w:r>
        <w:r>
          <w:fldChar w:fldCharType="end"/>
        </w:r>
      </w:p>
    </w:sdtContent>
  </w:sdt>
  <w:p w:rsidR="005713E3" w:rsidRDefault="005713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679" w:rsidRDefault="00087679" w:rsidP="005713E3">
      <w:pPr>
        <w:spacing w:after="0" w:line="240" w:lineRule="auto"/>
      </w:pPr>
      <w:r>
        <w:separator/>
      </w:r>
    </w:p>
  </w:footnote>
  <w:footnote w:type="continuationSeparator" w:id="0">
    <w:p w:rsidR="00087679" w:rsidRDefault="00087679" w:rsidP="005713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8F"/>
    <w:rsid w:val="00013C36"/>
    <w:rsid w:val="00087679"/>
    <w:rsid w:val="0037588F"/>
    <w:rsid w:val="005713E3"/>
    <w:rsid w:val="0087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3E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713E3"/>
  </w:style>
  <w:style w:type="paragraph" w:styleId="a5">
    <w:name w:val="footer"/>
    <w:basedOn w:val="a"/>
    <w:link w:val="a6"/>
    <w:uiPriority w:val="99"/>
    <w:unhideWhenUsed/>
    <w:rsid w:val="005713E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5713E3"/>
  </w:style>
  <w:style w:type="table" w:styleId="a7">
    <w:name w:val="Table Grid"/>
    <w:basedOn w:val="a1"/>
    <w:uiPriority w:val="59"/>
    <w:rsid w:val="005713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3E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713E3"/>
  </w:style>
  <w:style w:type="paragraph" w:styleId="a5">
    <w:name w:val="footer"/>
    <w:basedOn w:val="a"/>
    <w:link w:val="a6"/>
    <w:uiPriority w:val="99"/>
    <w:unhideWhenUsed/>
    <w:rsid w:val="005713E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5713E3"/>
  </w:style>
  <w:style w:type="table" w:styleId="a7">
    <w:name w:val="Table Grid"/>
    <w:basedOn w:val="a1"/>
    <w:uiPriority w:val="59"/>
    <w:rsid w:val="005713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1566</Words>
  <Characters>8932</Characters>
  <Application>Microsoft Office Word</Application>
  <DocSecurity>0</DocSecurity>
  <Lines>74</Lines>
  <Paragraphs>20</Paragraphs>
  <ScaleCrop>false</ScaleCrop>
  <Company>Hewlett-Packard Company</Company>
  <LinksUpToDate>false</LinksUpToDate>
  <CharactersWithSpaces>10478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2015-09-30T12:52:00Z</dcterms:created>
  <dcterms:modified xsi:type="dcterms:W3CDTF">2015-10-01T09:12:00Z</dcterms:modified>
</cp:coreProperties>
</file>