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F3" w:rsidRDefault="002047F3" w:rsidP="00204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047F3" w:rsidRDefault="002047F3" w:rsidP="002047F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2047F3" w:rsidRDefault="002047F3" w:rsidP="002047F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2047F3" w:rsidRDefault="002047F3" w:rsidP="002047F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047F3" w:rsidRDefault="002047F3" w:rsidP="002047F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26 октября  2015 года</w:t>
      </w:r>
    </w:p>
    <w:p w:rsidR="002047F3" w:rsidRDefault="002047F3" w:rsidP="002047F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2047F3" w:rsidTr="002047F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2047F3" w:rsidTr="002047F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</w:tr>
      <w:tr w:rsidR="002047F3" w:rsidTr="002047F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>
            <w:pPr>
              <w:rPr>
                <w:b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DB1524">
            <w:proofErr w:type="gramStart"/>
            <w:r>
              <w:t>Лебединая</w:t>
            </w:r>
            <w:proofErr w:type="gramEnd"/>
            <w:r>
              <w:t xml:space="preserve">, д.10а – не прометен проезд </w:t>
            </w: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>
            <w:pPr>
              <w:rPr>
                <w:b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DB1524">
            <w:proofErr w:type="gramStart"/>
            <w:r>
              <w:t>Пионерская</w:t>
            </w:r>
            <w:proofErr w:type="gramEnd"/>
            <w:r>
              <w:t>, д.6 - не убран поверхностный мусор на газоне</w:t>
            </w: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/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DB1524">
            <w:proofErr w:type="gramStart"/>
            <w:r>
              <w:t>Пионерская</w:t>
            </w:r>
            <w:proofErr w:type="gramEnd"/>
            <w:r>
              <w:t>, д.1-3 – не прометен проезд</w:t>
            </w: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</w:rPr>
            </w:pPr>
          </w:p>
        </w:tc>
      </w:tr>
      <w:tr w:rsidR="002047F3" w:rsidTr="002047F3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3" w:rsidRDefault="002047F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3" w:rsidRDefault="00204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3" w:rsidRDefault="002047F3">
            <w:pPr>
              <w:rPr>
                <w:rFonts w:ascii="Times New Roman" w:hAnsi="Times New Roman"/>
                <w:b/>
              </w:rPr>
            </w:pPr>
          </w:p>
        </w:tc>
      </w:tr>
    </w:tbl>
    <w:p w:rsidR="002047F3" w:rsidRDefault="002047F3" w:rsidP="002047F3">
      <w:pPr>
        <w:rPr>
          <w:rFonts w:ascii="Times New Roman" w:hAnsi="Times New Roman"/>
          <w:b/>
        </w:rPr>
      </w:pPr>
    </w:p>
    <w:p w:rsidR="002047F3" w:rsidRPr="00DB1524" w:rsidRDefault="002047F3" w:rsidP="002047F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B1524" w:rsidRPr="00DB1524">
        <w:rPr>
          <w:rFonts w:ascii="Times New Roman" w:eastAsia="Times New Roman" w:hAnsi="Times New Roman"/>
          <w:b/>
          <w:sz w:val="24"/>
          <w:szCs w:val="24"/>
          <w:lang w:eastAsia="ar-SA"/>
        </w:rPr>
        <w:t>27 октября 2015 года</w:t>
      </w:r>
    </w:p>
    <w:p w:rsidR="002047F3" w:rsidRPr="00DB1524" w:rsidRDefault="002047F3" w:rsidP="002047F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047F3" w:rsidRDefault="002047F3" w:rsidP="002047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47F3" w:rsidRDefault="002047F3" w:rsidP="002047F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047F3" w:rsidRDefault="002047F3" w:rsidP="002047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2047F3" w:rsidRDefault="002047F3" w:rsidP="002047F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2047F3" w:rsidRDefault="002047F3" w:rsidP="002047F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2047F3" w:rsidRDefault="002047F3" w:rsidP="002047F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2047F3" w:rsidRDefault="002047F3" w:rsidP="002047F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2047F3" w:rsidRDefault="002047F3" w:rsidP="002047F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2047F3" w:rsidRDefault="002047F3" w:rsidP="002047F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2047F3" w:rsidRDefault="002047F3" w:rsidP="002047F3"/>
    <w:p w:rsidR="00762ADA" w:rsidRPr="002047F3" w:rsidRDefault="00762ADA">
      <w:pPr>
        <w:rPr>
          <w:rFonts w:ascii="Times New Roman" w:hAnsi="Times New Roman"/>
          <w:sz w:val="24"/>
          <w:szCs w:val="24"/>
        </w:rPr>
      </w:pPr>
    </w:p>
    <w:sectPr w:rsidR="00762ADA" w:rsidRPr="002047F3" w:rsidSect="002047F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B1" w:rsidRDefault="004468B1" w:rsidP="002047F3">
      <w:pPr>
        <w:spacing w:after="0" w:line="240" w:lineRule="auto"/>
      </w:pPr>
      <w:r>
        <w:separator/>
      </w:r>
    </w:p>
  </w:endnote>
  <w:endnote w:type="continuationSeparator" w:id="0">
    <w:p w:rsidR="004468B1" w:rsidRDefault="004468B1" w:rsidP="0020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01528"/>
      <w:docPartObj>
        <w:docPartGallery w:val="Page Numbers (Bottom of Page)"/>
        <w:docPartUnique/>
      </w:docPartObj>
    </w:sdtPr>
    <w:sdtEndPr/>
    <w:sdtContent>
      <w:p w:rsidR="002047F3" w:rsidRDefault="002047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24">
          <w:rPr>
            <w:noProof/>
          </w:rPr>
          <w:t>1</w:t>
        </w:r>
        <w:r>
          <w:fldChar w:fldCharType="end"/>
        </w:r>
      </w:p>
    </w:sdtContent>
  </w:sdt>
  <w:p w:rsidR="002047F3" w:rsidRDefault="00204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B1" w:rsidRDefault="004468B1" w:rsidP="002047F3">
      <w:pPr>
        <w:spacing w:after="0" w:line="240" w:lineRule="auto"/>
      </w:pPr>
      <w:r>
        <w:separator/>
      </w:r>
    </w:p>
  </w:footnote>
  <w:footnote w:type="continuationSeparator" w:id="0">
    <w:p w:rsidR="004468B1" w:rsidRDefault="004468B1" w:rsidP="00204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6D"/>
    <w:rsid w:val="002047F3"/>
    <w:rsid w:val="003B0F2D"/>
    <w:rsid w:val="004468B1"/>
    <w:rsid w:val="00762ADA"/>
    <w:rsid w:val="00C50D6D"/>
    <w:rsid w:val="00D50D03"/>
    <w:rsid w:val="00D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47F3"/>
  </w:style>
  <w:style w:type="paragraph" w:styleId="a5">
    <w:name w:val="footer"/>
    <w:basedOn w:val="a"/>
    <w:link w:val="a6"/>
    <w:uiPriority w:val="99"/>
    <w:unhideWhenUsed/>
    <w:rsid w:val="002047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047F3"/>
  </w:style>
  <w:style w:type="table" w:styleId="a7">
    <w:name w:val="Table Grid"/>
    <w:basedOn w:val="a1"/>
    <w:uiPriority w:val="59"/>
    <w:rsid w:val="002047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047F3"/>
  </w:style>
  <w:style w:type="paragraph" w:styleId="a5">
    <w:name w:val="footer"/>
    <w:basedOn w:val="a"/>
    <w:link w:val="a6"/>
    <w:uiPriority w:val="99"/>
    <w:unhideWhenUsed/>
    <w:rsid w:val="002047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047F3"/>
  </w:style>
  <w:style w:type="table" w:styleId="a7">
    <w:name w:val="Table Grid"/>
    <w:basedOn w:val="a1"/>
    <w:uiPriority w:val="59"/>
    <w:rsid w:val="002047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2015-10-28T11:26:00Z</dcterms:created>
  <dcterms:modified xsi:type="dcterms:W3CDTF">2015-11-05T13:14:00Z</dcterms:modified>
</cp:coreProperties>
</file>