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D3" w:rsidRDefault="00F97CD3" w:rsidP="00F97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F97CD3" w:rsidRDefault="00F97CD3" w:rsidP="00F97CD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F97CD3" w:rsidRDefault="00F97CD3" w:rsidP="00F97CD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F97CD3" w:rsidRDefault="00F97CD3" w:rsidP="00F97CD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97CD3" w:rsidRDefault="00F97CD3" w:rsidP="00F97CD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28 октября  2015 года</w:t>
      </w:r>
    </w:p>
    <w:p w:rsidR="00F97CD3" w:rsidRDefault="00F97CD3" w:rsidP="00F97CD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F97CD3" w:rsidTr="00F97CD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F97CD3" w:rsidTr="00F97CD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</w:tr>
      <w:tr w:rsidR="00F97CD3" w:rsidTr="00F97CD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Pr="00B61CBC" w:rsidRDefault="00B61CBC" w:rsidP="00B61CBC">
            <w:pPr>
              <w:rPr>
                <w:b/>
              </w:rPr>
            </w:pPr>
            <w:r w:rsidRPr="00B61CBC">
              <w:rPr>
                <w:b/>
              </w:rPr>
              <w:t xml:space="preserve">Замечания по Акту от 27.10 </w:t>
            </w:r>
            <w:r w:rsidRPr="00B61CBC">
              <w:rPr>
                <w:b/>
              </w:rPr>
              <w:t xml:space="preserve">устранены. </w:t>
            </w: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B61CBC">
            <w:r w:rsidRPr="00B61CBC">
              <w:rPr>
                <w:b/>
              </w:rPr>
              <w:t>Замечания по Акту от 27.10 устранены.</w:t>
            </w: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/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B61CBC">
            <w:r w:rsidRPr="00B61CBC">
              <w:rPr>
                <w:b/>
              </w:rPr>
              <w:t>Замечания по Акту от 27.10 устранены.</w:t>
            </w: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</w:rPr>
            </w:pPr>
          </w:p>
        </w:tc>
      </w:tr>
      <w:tr w:rsidR="00F97CD3" w:rsidTr="00F97CD3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D3" w:rsidRDefault="00F97CD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D3" w:rsidRDefault="00F97C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3" w:rsidRDefault="00F97CD3">
            <w:pPr>
              <w:rPr>
                <w:rFonts w:ascii="Times New Roman" w:hAnsi="Times New Roman"/>
                <w:b/>
              </w:rPr>
            </w:pPr>
          </w:p>
        </w:tc>
      </w:tr>
    </w:tbl>
    <w:p w:rsidR="00F97CD3" w:rsidRDefault="00F97CD3" w:rsidP="00F97CD3">
      <w:pPr>
        <w:rPr>
          <w:rFonts w:ascii="Times New Roman" w:hAnsi="Times New Roman"/>
          <w:b/>
        </w:rPr>
      </w:pPr>
    </w:p>
    <w:p w:rsidR="00F97CD3" w:rsidRPr="00B61CBC" w:rsidRDefault="00F97CD3" w:rsidP="00F97C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B61CBC" w:rsidRPr="00B61CBC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B61CBC" w:rsidRPr="00B61C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F97CD3" w:rsidRDefault="00F97CD3" w:rsidP="00F97C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7CD3" w:rsidRDefault="00F97CD3" w:rsidP="00F97C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7CD3" w:rsidRDefault="00F97CD3" w:rsidP="00F97C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97CD3" w:rsidRDefault="00F97CD3" w:rsidP="00F97C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7CD3" w:rsidRDefault="00F97CD3" w:rsidP="00F97CD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F97CD3" w:rsidRDefault="00F97CD3" w:rsidP="00F97CD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F97CD3" w:rsidRDefault="00F97CD3" w:rsidP="00F97CD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97CD3" w:rsidRDefault="00F97CD3" w:rsidP="00F97CD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F97CD3" w:rsidRDefault="00F97CD3" w:rsidP="00F97CD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F97CD3" w:rsidRDefault="00F97CD3" w:rsidP="00F97CD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F97CD3" w:rsidRDefault="00F97CD3" w:rsidP="00F97CD3"/>
    <w:p w:rsidR="00F97CD3" w:rsidRDefault="00F97CD3" w:rsidP="00F97CD3">
      <w:pPr>
        <w:rPr>
          <w:rFonts w:ascii="Times New Roman" w:hAnsi="Times New Roman"/>
          <w:sz w:val="24"/>
          <w:szCs w:val="24"/>
        </w:rPr>
      </w:pPr>
    </w:p>
    <w:p w:rsidR="004153A2" w:rsidRDefault="004153A2"/>
    <w:sectPr w:rsidR="004153A2" w:rsidSect="00F97CD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19" w:rsidRDefault="003E6C19" w:rsidP="00F97CD3">
      <w:pPr>
        <w:spacing w:after="0" w:line="240" w:lineRule="auto"/>
      </w:pPr>
      <w:r>
        <w:separator/>
      </w:r>
    </w:p>
  </w:endnote>
  <w:endnote w:type="continuationSeparator" w:id="0">
    <w:p w:rsidR="003E6C19" w:rsidRDefault="003E6C19" w:rsidP="00F9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4326"/>
      <w:docPartObj>
        <w:docPartGallery w:val="Page Numbers (Bottom of Page)"/>
        <w:docPartUnique/>
      </w:docPartObj>
    </w:sdtPr>
    <w:sdtEndPr/>
    <w:sdtContent>
      <w:p w:rsidR="00F97CD3" w:rsidRDefault="00F97C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BC">
          <w:rPr>
            <w:noProof/>
          </w:rPr>
          <w:t>7</w:t>
        </w:r>
        <w:r>
          <w:fldChar w:fldCharType="end"/>
        </w:r>
      </w:p>
    </w:sdtContent>
  </w:sdt>
  <w:p w:rsidR="00F97CD3" w:rsidRDefault="00F97C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19" w:rsidRDefault="003E6C19" w:rsidP="00F97CD3">
      <w:pPr>
        <w:spacing w:after="0" w:line="240" w:lineRule="auto"/>
      </w:pPr>
      <w:r>
        <w:separator/>
      </w:r>
    </w:p>
  </w:footnote>
  <w:footnote w:type="continuationSeparator" w:id="0">
    <w:p w:rsidR="003E6C19" w:rsidRDefault="003E6C19" w:rsidP="00F9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7D"/>
    <w:rsid w:val="003E6C19"/>
    <w:rsid w:val="004153A2"/>
    <w:rsid w:val="00AB787D"/>
    <w:rsid w:val="00B61CBC"/>
    <w:rsid w:val="00BF3EF9"/>
    <w:rsid w:val="00F970A4"/>
    <w:rsid w:val="00F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C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97CD3"/>
  </w:style>
  <w:style w:type="paragraph" w:styleId="a5">
    <w:name w:val="footer"/>
    <w:basedOn w:val="a"/>
    <w:link w:val="a6"/>
    <w:uiPriority w:val="99"/>
    <w:unhideWhenUsed/>
    <w:rsid w:val="00F97C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97CD3"/>
  </w:style>
  <w:style w:type="table" w:styleId="a7">
    <w:name w:val="Table Grid"/>
    <w:basedOn w:val="a1"/>
    <w:uiPriority w:val="59"/>
    <w:rsid w:val="00F97C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C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97CD3"/>
  </w:style>
  <w:style w:type="paragraph" w:styleId="a5">
    <w:name w:val="footer"/>
    <w:basedOn w:val="a"/>
    <w:link w:val="a6"/>
    <w:uiPriority w:val="99"/>
    <w:unhideWhenUsed/>
    <w:rsid w:val="00F97CD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97CD3"/>
  </w:style>
  <w:style w:type="table" w:styleId="a7">
    <w:name w:val="Table Grid"/>
    <w:basedOn w:val="a1"/>
    <w:uiPriority w:val="59"/>
    <w:rsid w:val="00F97C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2015-11-05T11:51:00Z</dcterms:created>
  <dcterms:modified xsi:type="dcterms:W3CDTF">2015-11-05T13:32:00Z</dcterms:modified>
</cp:coreProperties>
</file>