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D2" w:rsidRDefault="00FB3FD2" w:rsidP="00FB3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FB3FD2" w:rsidRDefault="00FB3FD2" w:rsidP="00FB3FD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FB3FD2" w:rsidRDefault="00FB3FD2" w:rsidP="00FB3FD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FB3FD2" w:rsidRDefault="00FB3FD2" w:rsidP="00FB3FD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FB3FD2" w:rsidRDefault="00514727" w:rsidP="00FB3FD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12 ноября</w:t>
      </w:r>
      <w:r w:rsidR="00FB3FD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FB3FD2" w:rsidRDefault="00FB3FD2" w:rsidP="00FB3FD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FB3FD2" w:rsidTr="00FB3FD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FB3FD2" w:rsidTr="00FB3FD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</w:tr>
      <w:tr w:rsidR="00FB3FD2" w:rsidTr="00FB3FD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Pr="002F366F" w:rsidRDefault="00C45580" w:rsidP="002F366F">
            <w:pPr>
              <w:rPr>
                <w:sz w:val="18"/>
                <w:szCs w:val="18"/>
              </w:rPr>
            </w:pPr>
            <w:r w:rsidRPr="002F366F">
              <w:rPr>
                <w:sz w:val="18"/>
                <w:szCs w:val="18"/>
              </w:rPr>
              <w:t xml:space="preserve">Песчаный пер., д5/13 – не убран поверхностный мусор </w:t>
            </w:r>
            <w:r w:rsidR="002F366F" w:rsidRPr="002F366F">
              <w:rPr>
                <w:sz w:val="18"/>
                <w:szCs w:val="18"/>
              </w:rPr>
              <w:t xml:space="preserve">на парковке, </w:t>
            </w:r>
            <w:r w:rsidR="002F366F">
              <w:rPr>
                <w:sz w:val="18"/>
                <w:szCs w:val="18"/>
              </w:rPr>
              <w:t xml:space="preserve">ул. </w:t>
            </w:r>
            <w:proofErr w:type="gramStart"/>
            <w:r w:rsidR="002F366F" w:rsidRPr="002F366F">
              <w:rPr>
                <w:sz w:val="18"/>
                <w:szCs w:val="18"/>
              </w:rPr>
              <w:t>Конюшенная</w:t>
            </w:r>
            <w:proofErr w:type="gramEnd"/>
            <w:r w:rsidR="002F366F" w:rsidRPr="002F366F">
              <w:rPr>
                <w:sz w:val="18"/>
                <w:szCs w:val="18"/>
              </w:rPr>
              <w:t>, д.15 – не прометен проезд</w:t>
            </w: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16402 - ограничен улицами: дер. 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канаве №35 дополнительная, 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</w:tr>
    </w:tbl>
    <w:p w:rsidR="00FB3FD2" w:rsidRDefault="00FB3FD2" w:rsidP="00FB3FD2">
      <w:pPr>
        <w:rPr>
          <w:rFonts w:ascii="Times New Roman" w:hAnsi="Times New Roman"/>
          <w:b/>
        </w:rPr>
      </w:pPr>
    </w:p>
    <w:p w:rsidR="00FB3FD2" w:rsidRPr="007E22BD" w:rsidRDefault="00FB3FD2" w:rsidP="00FB3FD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E22BD" w:rsidRPr="007E22BD">
        <w:rPr>
          <w:rFonts w:ascii="Times New Roman" w:eastAsia="Times New Roman" w:hAnsi="Times New Roman"/>
          <w:b/>
          <w:sz w:val="24"/>
          <w:szCs w:val="24"/>
          <w:lang w:eastAsia="ar-SA"/>
        </w:rPr>
        <w:t>13 ноября</w:t>
      </w:r>
      <w:r w:rsidR="007F6C88" w:rsidRPr="007E22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2015 года</w:t>
      </w:r>
    </w:p>
    <w:p w:rsidR="007F6C88" w:rsidRDefault="007F6C88" w:rsidP="00FB3F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7F6C88" w:rsidRDefault="007F6C88" w:rsidP="00FB3F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6C88" w:rsidRDefault="007F6C88" w:rsidP="00FB3F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6C88" w:rsidRPr="00CF7D77" w:rsidRDefault="00CF7D77" w:rsidP="00FB3F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7D77">
        <w:rPr>
          <w:rFonts w:ascii="Times New Roman" w:eastAsia="Times New Roman" w:hAnsi="Times New Roman"/>
          <w:sz w:val="24"/>
          <w:szCs w:val="24"/>
          <w:lang w:eastAsia="ar-SA"/>
        </w:rPr>
        <w:t>Заместитель главы</w:t>
      </w:r>
    </w:p>
    <w:p w:rsidR="00FB3FD2" w:rsidRDefault="00FB3FD2" w:rsidP="00FB3FD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CF7D77">
        <w:rPr>
          <w:rFonts w:ascii="Times New Roman" w:hAnsi="Times New Roman"/>
          <w:sz w:val="24"/>
          <w:szCs w:val="24"/>
        </w:rPr>
        <w:t xml:space="preserve">                    Ю.Ю. Нефедов</w:t>
      </w:r>
    </w:p>
    <w:p w:rsidR="00FB3FD2" w:rsidRDefault="00FB3FD2" w:rsidP="00FB3FD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FB3FD2" w:rsidRDefault="00FB3FD2" w:rsidP="00FB3FD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FB3FD2" w:rsidRDefault="00FB3FD2" w:rsidP="00FB3FD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FB3FD2" w:rsidRDefault="00FB3FD2" w:rsidP="00FB3FD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EF1E4D" w:rsidRDefault="00EF1E4D"/>
    <w:sectPr w:rsidR="00EF1E4D" w:rsidSect="00FB3FD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94" w:rsidRDefault="004F7C94" w:rsidP="00FB3FD2">
      <w:pPr>
        <w:spacing w:after="0" w:line="240" w:lineRule="auto"/>
      </w:pPr>
      <w:r>
        <w:separator/>
      </w:r>
    </w:p>
  </w:endnote>
  <w:endnote w:type="continuationSeparator" w:id="0">
    <w:p w:rsidR="004F7C94" w:rsidRDefault="004F7C94" w:rsidP="00FB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642760"/>
      <w:docPartObj>
        <w:docPartGallery w:val="Page Numbers (Bottom of Page)"/>
        <w:docPartUnique/>
      </w:docPartObj>
    </w:sdtPr>
    <w:sdtEndPr/>
    <w:sdtContent>
      <w:p w:rsidR="00FB3FD2" w:rsidRDefault="00FB3F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D77">
          <w:rPr>
            <w:noProof/>
          </w:rPr>
          <w:t>7</w:t>
        </w:r>
        <w:r>
          <w:fldChar w:fldCharType="end"/>
        </w:r>
      </w:p>
    </w:sdtContent>
  </w:sdt>
  <w:p w:rsidR="00FB3FD2" w:rsidRDefault="00FB3F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94" w:rsidRDefault="004F7C94" w:rsidP="00FB3FD2">
      <w:pPr>
        <w:spacing w:after="0" w:line="240" w:lineRule="auto"/>
      </w:pPr>
      <w:r>
        <w:separator/>
      </w:r>
    </w:p>
  </w:footnote>
  <w:footnote w:type="continuationSeparator" w:id="0">
    <w:p w:rsidR="004F7C94" w:rsidRDefault="004F7C94" w:rsidP="00FB3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4D"/>
    <w:rsid w:val="00146A9D"/>
    <w:rsid w:val="002F366F"/>
    <w:rsid w:val="00434283"/>
    <w:rsid w:val="004F7C94"/>
    <w:rsid w:val="00514727"/>
    <w:rsid w:val="006951DF"/>
    <w:rsid w:val="007E22BD"/>
    <w:rsid w:val="007F6C88"/>
    <w:rsid w:val="00B772C3"/>
    <w:rsid w:val="00C45580"/>
    <w:rsid w:val="00CF7D77"/>
    <w:rsid w:val="00E845BB"/>
    <w:rsid w:val="00EF1E4D"/>
    <w:rsid w:val="00F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F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B3FD2"/>
  </w:style>
  <w:style w:type="paragraph" w:styleId="a5">
    <w:name w:val="footer"/>
    <w:basedOn w:val="a"/>
    <w:link w:val="a6"/>
    <w:uiPriority w:val="99"/>
    <w:unhideWhenUsed/>
    <w:rsid w:val="00FB3F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B3FD2"/>
  </w:style>
  <w:style w:type="table" w:styleId="a7">
    <w:name w:val="Table Grid"/>
    <w:basedOn w:val="a1"/>
    <w:uiPriority w:val="59"/>
    <w:rsid w:val="00FB3F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F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B3FD2"/>
  </w:style>
  <w:style w:type="paragraph" w:styleId="a5">
    <w:name w:val="footer"/>
    <w:basedOn w:val="a"/>
    <w:link w:val="a6"/>
    <w:uiPriority w:val="99"/>
    <w:unhideWhenUsed/>
    <w:rsid w:val="00FB3F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B3FD2"/>
  </w:style>
  <w:style w:type="table" w:styleId="a7">
    <w:name w:val="Table Grid"/>
    <w:basedOn w:val="a1"/>
    <w:uiPriority w:val="59"/>
    <w:rsid w:val="00FB3F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1569</Words>
  <Characters>8947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2015-09-30T12:47:00Z</dcterms:created>
  <dcterms:modified xsi:type="dcterms:W3CDTF">2015-11-27T13:38:00Z</dcterms:modified>
</cp:coreProperties>
</file>