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60" w:rsidRDefault="00AF7060" w:rsidP="00AF70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AF7060" w:rsidRDefault="00AF7060" w:rsidP="00AF7060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AF7060" w:rsidRDefault="00AF7060" w:rsidP="00AF7060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AF7060" w:rsidRDefault="00AF7060" w:rsidP="00AF7060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AF7060" w:rsidRDefault="00C7341A" w:rsidP="00AF7060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25 ноября</w:t>
      </w:r>
      <w:r w:rsidR="00AF706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2015 года</w:t>
      </w:r>
    </w:p>
    <w:p w:rsidR="00AF7060" w:rsidRDefault="00AF7060" w:rsidP="00AF7060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AF7060" w:rsidTr="00D82C4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AF7060" w:rsidTr="00D82C4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AF7060" w:rsidRDefault="00AF706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hAnsi="Times New Roman"/>
                <w:b/>
              </w:rPr>
            </w:pPr>
          </w:p>
        </w:tc>
      </w:tr>
      <w:tr w:rsidR="00AF7060" w:rsidTr="00D82C4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hAnsi="Times New Roman"/>
                <w:b/>
              </w:rPr>
            </w:pPr>
          </w:p>
        </w:tc>
      </w:tr>
      <w:tr w:rsidR="00AF7060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AF7060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60" w:rsidRPr="00CB45F4" w:rsidRDefault="00CB45F4" w:rsidP="00D82C4D">
            <w:pPr>
              <w:rPr>
                <w:rFonts w:ascii="Times New Roman" w:hAnsi="Times New Roman"/>
                <w:sz w:val="20"/>
                <w:szCs w:val="20"/>
              </w:rPr>
            </w:pPr>
            <w:r w:rsidRPr="00CB45F4">
              <w:rPr>
                <w:rFonts w:ascii="Times New Roman" w:hAnsi="Times New Roman"/>
                <w:b/>
                <w:sz w:val="20"/>
                <w:szCs w:val="20"/>
              </w:rPr>
              <w:t xml:space="preserve">Замечания по </w:t>
            </w:r>
            <w:r w:rsidR="00C7341A">
              <w:rPr>
                <w:rFonts w:ascii="Times New Roman" w:hAnsi="Times New Roman"/>
                <w:b/>
                <w:sz w:val="20"/>
                <w:szCs w:val="20"/>
              </w:rPr>
              <w:t>акту от 24.11</w:t>
            </w:r>
            <w:r w:rsidRPr="00CB45F4">
              <w:rPr>
                <w:rFonts w:ascii="Times New Roman" w:hAnsi="Times New Roman"/>
                <w:b/>
                <w:sz w:val="20"/>
                <w:szCs w:val="20"/>
              </w:rPr>
              <w:t xml:space="preserve"> не устранены</w:t>
            </w:r>
            <w:r w:rsidR="00D82C4D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="00D82C4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D82C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82C4D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D82C4D">
              <w:rPr>
                <w:rFonts w:ascii="Times New Roman" w:hAnsi="Times New Roman"/>
                <w:sz w:val="20"/>
                <w:szCs w:val="20"/>
              </w:rPr>
              <w:t>борка-226м2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D" w:rsidRDefault="00D82C4D">
            <w:r w:rsidRPr="00964FEA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964FEA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964FE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64FEA">
              <w:rPr>
                <w:rFonts w:ascii="Times New Roman" w:hAnsi="Times New Roman"/>
                <w:sz w:val="20"/>
                <w:szCs w:val="20"/>
              </w:rPr>
              <w:t xml:space="preserve"> уборка-</w:t>
            </w:r>
            <w:r>
              <w:rPr>
                <w:rFonts w:ascii="Times New Roman" w:hAnsi="Times New Roman"/>
                <w:sz w:val="20"/>
                <w:szCs w:val="20"/>
              </w:rPr>
              <w:t>650</w:t>
            </w:r>
            <w:r w:rsidR="005A1DEF">
              <w:rPr>
                <w:rFonts w:ascii="Times New Roman" w:hAnsi="Times New Roman"/>
                <w:sz w:val="20"/>
                <w:szCs w:val="20"/>
              </w:rPr>
              <w:t>м2</w:t>
            </w:r>
            <w:bookmarkStart w:id="0" w:name="_GoBack"/>
            <w:bookmarkEnd w:id="0"/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D" w:rsidRDefault="00D82C4D">
            <w:r w:rsidRPr="00964FEA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964FEA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964FE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64F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64FE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964FEA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16617E">
              <w:rPr>
                <w:rFonts w:ascii="Times New Roman" w:hAnsi="Times New Roman"/>
                <w:sz w:val="20"/>
                <w:szCs w:val="20"/>
              </w:rPr>
              <w:t>120м2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D" w:rsidRDefault="00D82C4D">
            <w:r w:rsidRPr="00964FEA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964FEA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964FE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64F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64FE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964FEA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E73669">
              <w:rPr>
                <w:rFonts w:ascii="Times New Roman" w:hAnsi="Times New Roman"/>
                <w:sz w:val="20"/>
                <w:szCs w:val="20"/>
              </w:rPr>
              <w:t>172м2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D" w:rsidRDefault="00D82C4D">
            <w:r w:rsidRPr="006605BB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6605BB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6605B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6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605BB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6605BB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5B6C9C">
              <w:rPr>
                <w:rFonts w:ascii="Times New Roman" w:hAnsi="Times New Roman"/>
                <w:sz w:val="20"/>
                <w:szCs w:val="20"/>
              </w:rPr>
              <w:t>8м2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D" w:rsidRDefault="00D82C4D">
            <w:r w:rsidRPr="006605BB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6605BB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6605B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6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605BB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6605BB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5B6C9C">
              <w:rPr>
                <w:rFonts w:ascii="Times New Roman" w:hAnsi="Times New Roman"/>
                <w:sz w:val="20"/>
                <w:szCs w:val="20"/>
              </w:rPr>
              <w:t>177м2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D" w:rsidRDefault="00D82C4D">
            <w:r w:rsidRPr="006605BB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6605BB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6605B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60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605BB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6605BB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16617E">
              <w:rPr>
                <w:rFonts w:ascii="Times New Roman" w:hAnsi="Times New Roman"/>
                <w:sz w:val="20"/>
                <w:szCs w:val="20"/>
              </w:rPr>
              <w:t>58м2</w:t>
            </w:r>
          </w:p>
        </w:tc>
      </w:tr>
      <w:tr w:rsidR="00AF7060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D" w:rsidRDefault="00D82C4D">
            <w:r w:rsidRPr="00EC5B9A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EC5B9A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EC5B9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C5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C5B9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EC5B9A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16617E">
              <w:rPr>
                <w:rFonts w:ascii="Times New Roman" w:hAnsi="Times New Roman"/>
                <w:sz w:val="20"/>
                <w:szCs w:val="20"/>
              </w:rPr>
              <w:t>7м2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D" w:rsidRDefault="00D82C4D">
            <w:r w:rsidRPr="00EC5B9A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EC5B9A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EC5B9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C5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C5B9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EC5B9A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16617E">
              <w:rPr>
                <w:rFonts w:ascii="Times New Roman" w:hAnsi="Times New Roman"/>
                <w:sz w:val="20"/>
                <w:szCs w:val="20"/>
              </w:rPr>
              <w:t>3м2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D" w:rsidRDefault="00D82C4D">
            <w:r w:rsidRPr="00EC5B9A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EC5B9A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EC5B9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C5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C5B9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EC5B9A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E73669">
              <w:rPr>
                <w:rFonts w:ascii="Times New Roman" w:hAnsi="Times New Roman"/>
                <w:sz w:val="20"/>
                <w:szCs w:val="20"/>
              </w:rPr>
              <w:t>193м2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D" w:rsidRDefault="00D82C4D">
            <w:r w:rsidRPr="00EC5B9A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EC5B9A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EC5B9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C5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C5B9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EC5B9A">
              <w:rPr>
                <w:rFonts w:ascii="Times New Roman" w:hAnsi="Times New Roman"/>
                <w:sz w:val="20"/>
                <w:szCs w:val="20"/>
              </w:rPr>
              <w:t>борка-</w:t>
            </w:r>
            <w:r>
              <w:rPr>
                <w:rFonts w:ascii="Times New Roman" w:hAnsi="Times New Roman"/>
                <w:sz w:val="20"/>
                <w:szCs w:val="20"/>
              </w:rPr>
              <w:t>406м2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D" w:rsidRDefault="00D82C4D">
            <w:r w:rsidRPr="006E6C64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6E6C64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6E6C6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E6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6C6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6E6C64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16617E">
              <w:rPr>
                <w:rFonts w:ascii="Times New Roman" w:hAnsi="Times New Roman"/>
                <w:sz w:val="20"/>
                <w:szCs w:val="20"/>
              </w:rPr>
              <w:t>88м2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D" w:rsidRDefault="00D82C4D">
            <w:r w:rsidRPr="006E6C64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6E6C64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6E6C6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E6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6C6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6E6C64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E73669">
              <w:rPr>
                <w:rFonts w:ascii="Times New Roman" w:hAnsi="Times New Roman"/>
                <w:sz w:val="20"/>
                <w:szCs w:val="20"/>
              </w:rPr>
              <w:t>183м2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D" w:rsidRDefault="00D82C4D">
            <w:r w:rsidRPr="006E6C64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6E6C64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6E6C6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E6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6C6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6E6C64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E73669">
              <w:rPr>
                <w:rFonts w:ascii="Times New Roman" w:hAnsi="Times New Roman"/>
                <w:sz w:val="20"/>
                <w:szCs w:val="20"/>
              </w:rPr>
              <w:t>158м2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D" w:rsidRDefault="00D82C4D">
            <w:r w:rsidRPr="006E6C64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6E6C64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6E6C6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E6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6C6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6E6C64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16617E">
              <w:rPr>
                <w:rFonts w:ascii="Times New Roman" w:hAnsi="Times New Roman"/>
                <w:sz w:val="20"/>
                <w:szCs w:val="20"/>
              </w:rPr>
              <w:t>80м2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D" w:rsidRDefault="00D82C4D">
            <w:r w:rsidRPr="006E6C64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6E6C64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6E6C6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E6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6C6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6E6C64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16617E">
              <w:rPr>
                <w:rFonts w:ascii="Times New Roman" w:hAnsi="Times New Roman"/>
                <w:sz w:val="20"/>
                <w:szCs w:val="20"/>
              </w:rPr>
              <w:t>75м2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D" w:rsidRDefault="00D82C4D">
            <w:r w:rsidRPr="004B6810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4B6810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4B681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B6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B681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4B6810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5B6C9C">
              <w:rPr>
                <w:rFonts w:ascii="Times New Roman" w:hAnsi="Times New Roman"/>
                <w:sz w:val="20"/>
                <w:szCs w:val="20"/>
              </w:rPr>
              <w:t>30м2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D" w:rsidRDefault="00D82C4D">
            <w:r w:rsidRPr="004B6810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4B6810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4B681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B6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B681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4B6810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16617E">
              <w:rPr>
                <w:rFonts w:ascii="Times New Roman" w:hAnsi="Times New Roman"/>
                <w:sz w:val="20"/>
                <w:szCs w:val="20"/>
              </w:rPr>
              <w:t>111м2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D" w:rsidRDefault="00D82C4D">
            <w:r w:rsidRPr="004B6810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4B6810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4B681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B6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B681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4B6810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16617E">
              <w:rPr>
                <w:rFonts w:ascii="Times New Roman" w:hAnsi="Times New Roman"/>
                <w:sz w:val="20"/>
                <w:szCs w:val="20"/>
              </w:rPr>
              <w:t>82м2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D" w:rsidRDefault="00D82C4D">
            <w:r w:rsidRPr="004B6810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4B6810">
              <w:rPr>
                <w:rFonts w:ascii="Times New Roman" w:hAnsi="Times New Roman"/>
                <w:sz w:val="20"/>
                <w:szCs w:val="20"/>
              </w:rPr>
              <w:t xml:space="preserve">. Снят </w:t>
            </w:r>
            <w:r w:rsidRPr="004B6810">
              <w:rPr>
                <w:rFonts w:ascii="Times New Roman" w:hAnsi="Times New Roman"/>
                <w:sz w:val="20"/>
                <w:szCs w:val="20"/>
              </w:rPr>
              <w:lastRenderedPageBreak/>
              <w:t>объем. Мех</w:t>
            </w:r>
            <w:proofErr w:type="gramStart"/>
            <w:r w:rsidRPr="004B681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B6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B681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4B6810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E73669">
              <w:rPr>
                <w:rFonts w:ascii="Times New Roman" w:hAnsi="Times New Roman"/>
                <w:sz w:val="20"/>
                <w:szCs w:val="20"/>
              </w:rPr>
              <w:t>58м2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D" w:rsidRDefault="00D82C4D">
            <w:r w:rsidRPr="001C301A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1C301A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1C301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C3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C301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1C301A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E73669">
              <w:rPr>
                <w:rFonts w:ascii="Times New Roman" w:hAnsi="Times New Roman"/>
                <w:sz w:val="20"/>
                <w:szCs w:val="20"/>
              </w:rPr>
              <w:t>350м2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D" w:rsidRDefault="00D82C4D">
            <w:r w:rsidRPr="001C301A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1C301A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1C301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C3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C301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1C301A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16617E">
              <w:rPr>
                <w:rFonts w:ascii="Times New Roman" w:hAnsi="Times New Roman"/>
                <w:sz w:val="20"/>
                <w:szCs w:val="20"/>
              </w:rPr>
              <w:t>50м2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D" w:rsidRDefault="00D82C4D">
            <w:r w:rsidRPr="001C301A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1C301A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1C301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C3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C301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1C301A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16617E">
              <w:rPr>
                <w:rFonts w:ascii="Times New Roman" w:hAnsi="Times New Roman"/>
                <w:sz w:val="20"/>
                <w:szCs w:val="20"/>
              </w:rPr>
              <w:t>4м2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D" w:rsidRDefault="00D82C4D">
            <w:r w:rsidRPr="001C301A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1C301A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1C301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C3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C301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1C301A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16617E">
              <w:rPr>
                <w:rFonts w:ascii="Times New Roman" w:hAnsi="Times New Roman"/>
                <w:sz w:val="20"/>
                <w:szCs w:val="20"/>
              </w:rPr>
              <w:t>51м2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D" w:rsidRDefault="00D82C4D">
            <w:r w:rsidRPr="001C301A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1C301A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1C301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C3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C301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1C301A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5B6C9C">
              <w:rPr>
                <w:rFonts w:ascii="Times New Roman" w:hAnsi="Times New Roman"/>
                <w:sz w:val="20"/>
                <w:szCs w:val="20"/>
              </w:rPr>
              <w:t>78м2</w:t>
            </w:r>
          </w:p>
        </w:tc>
      </w:tr>
      <w:tr w:rsidR="00AF7060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60" w:rsidRDefault="00AF7060"/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D" w:rsidRDefault="00D82C4D">
            <w:r w:rsidRPr="00B63CA9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B63CA9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B63CA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63C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63CA9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B63CA9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16617E">
              <w:rPr>
                <w:rFonts w:ascii="Times New Roman" w:hAnsi="Times New Roman"/>
                <w:sz w:val="20"/>
                <w:szCs w:val="20"/>
              </w:rPr>
              <w:t>3м2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D" w:rsidRDefault="00D82C4D">
            <w:r w:rsidRPr="00B63CA9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B63CA9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B63CA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63C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63CA9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B63CA9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16617E">
              <w:rPr>
                <w:rFonts w:ascii="Times New Roman" w:hAnsi="Times New Roman"/>
                <w:sz w:val="20"/>
                <w:szCs w:val="20"/>
              </w:rPr>
              <w:t>15м2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Партизанский пер., ул. 1-ая Краснофлотская, Садовая ул., </w:t>
            </w:r>
          </w:p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D" w:rsidRDefault="00D82C4D">
            <w:r w:rsidRPr="00B63CA9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B63CA9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B63CA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63C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63CA9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B63CA9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5B6C9C">
              <w:rPr>
                <w:rFonts w:ascii="Times New Roman" w:hAnsi="Times New Roman"/>
                <w:sz w:val="20"/>
                <w:szCs w:val="20"/>
              </w:rPr>
              <w:t>403м2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D" w:rsidRDefault="00D82C4D">
            <w:r w:rsidRPr="005015C2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5015C2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5015C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015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15C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5015C2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16617E">
              <w:rPr>
                <w:rFonts w:ascii="Times New Roman" w:hAnsi="Times New Roman"/>
                <w:sz w:val="20"/>
                <w:szCs w:val="20"/>
              </w:rPr>
              <w:t>30м2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D" w:rsidRDefault="00D82C4D">
            <w:r w:rsidRPr="005015C2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5015C2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5015C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015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15C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5015C2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5B6C9C">
              <w:rPr>
                <w:rFonts w:ascii="Times New Roman" w:hAnsi="Times New Roman"/>
                <w:sz w:val="20"/>
                <w:szCs w:val="20"/>
              </w:rPr>
              <w:t>6м2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D" w:rsidRDefault="00D82C4D">
            <w:r w:rsidRPr="005015C2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5015C2">
              <w:rPr>
                <w:rFonts w:ascii="Times New Roman" w:hAnsi="Times New Roman"/>
                <w:sz w:val="20"/>
                <w:szCs w:val="20"/>
              </w:rPr>
              <w:t xml:space="preserve">. Снят </w:t>
            </w:r>
            <w:r w:rsidRPr="005015C2">
              <w:rPr>
                <w:rFonts w:ascii="Times New Roman" w:hAnsi="Times New Roman"/>
                <w:sz w:val="20"/>
                <w:szCs w:val="20"/>
              </w:rPr>
              <w:lastRenderedPageBreak/>
              <w:t>объем. Мех</w:t>
            </w:r>
            <w:proofErr w:type="gramStart"/>
            <w:r w:rsidRPr="005015C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015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15C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5015C2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5B6C9C">
              <w:rPr>
                <w:rFonts w:ascii="Times New Roman" w:hAnsi="Times New Roman"/>
                <w:sz w:val="20"/>
                <w:szCs w:val="20"/>
              </w:rPr>
              <w:t>7м2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D" w:rsidRDefault="00D82C4D">
            <w:r w:rsidRPr="002B346E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2B346E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2B346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B3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B346E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2B346E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5B6C9C">
              <w:rPr>
                <w:rFonts w:ascii="Times New Roman" w:hAnsi="Times New Roman"/>
                <w:sz w:val="20"/>
                <w:szCs w:val="20"/>
              </w:rPr>
              <w:t>18м2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D" w:rsidRDefault="00D82C4D">
            <w:r w:rsidRPr="002B346E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2B346E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2B346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B3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B346E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2B346E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16617E">
              <w:rPr>
                <w:rFonts w:ascii="Times New Roman" w:hAnsi="Times New Roman"/>
                <w:sz w:val="20"/>
                <w:szCs w:val="20"/>
              </w:rPr>
              <w:t>71</w:t>
            </w:r>
            <w:r w:rsidR="005B6C9C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D" w:rsidRDefault="00D82C4D">
            <w:r w:rsidRPr="002B346E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2B346E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2B346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B3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B346E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2B346E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16617E">
              <w:rPr>
                <w:rFonts w:ascii="Times New Roman" w:hAnsi="Times New Roman"/>
                <w:sz w:val="20"/>
                <w:szCs w:val="20"/>
              </w:rPr>
              <w:t>8м2</w:t>
            </w:r>
          </w:p>
        </w:tc>
      </w:tr>
      <w:tr w:rsidR="00AF7060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D82C4D">
            <w:pPr>
              <w:rPr>
                <w:rFonts w:ascii="Times New Roman" w:hAnsi="Times New Roman"/>
              </w:rPr>
            </w:pPr>
            <w:r w:rsidRPr="00CB45F4">
              <w:rPr>
                <w:rFonts w:ascii="Times New Roman" w:hAnsi="Times New Roman"/>
                <w:b/>
                <w:sz w:val="20"/>
                <w:szCs w:val="20"/>
              </w:rPr>
              <w:t xml:space="preserve">Замечания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акту от 24.11</w:t>
            </w:r>
            <w:r w:rsidRPr="00CB45F4">
              <w:rPr>
                <w:rFonts w:ascii="Times New Roman" w:hAnsi="Times New Roman"/>
                <w:b/>
                <w:sz w:val="20"/>
                <w:szCs w:val="20"/>
              </w:rPr>
              <w:t xml:space="preserve"> не устранены</w:t>
            </w:r>
            <w:r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16617E">
              <w:rPr>
                <w:rFonts w:ascii="Times New Roman" w:hAnsi="Times New Roman"/>
                <w:sz w:val="20"/>
                <w:szCs w:val="20"/>
              </w:rPr>
              <w:t>79м2</w:t>
            </w:r>
          </w:p>
        </w:tc>
      </w:tr>
      <w:tr w:rsidR="00AF7060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60" w:rsidRDefault="00D82C4D">
            <w:r w:rsidRPr="00CB45F4">
              <w:rPr>
                <w:rFonts w:ascii="Times New Roman" w:hAnsi="Times New Roman"/>
                <w:b/>
                <w:sz w:val="20"/>
                <w:szCs w:val="20"/>
              </w:rPr>
              <w:t xml:space="preserve">Замечания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акту от 24.11</w:t>
            </w:r>
            <w:r w:rsidRPr="00CB45F4">
              <w:rPr>
                <w:rFonts w:ascii="Times New Roman" w:hAnsi="Times New Roman"/>
                <w:b/>
                <w:sz w:val="20"/>
                <w:szCs w:val="20"/>
              </w:rPr>
              <w:t xml:space="preserve"> не устранены</w:t>
            </w:r>
            <w:r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16617E">
              <w:rPr>
                <w:rFonts w:ascii="Times New Roman" w:hAnsi="Times New Roman"/>
                <w:sz w:val="20"/>
                <w:szCs w:val="20"/>
              </w:rPr>
              <w:t>10м2</w:t>
            </w:r>
          </w:p>
        </w:tc>
      </w:tr>
      <w:tr w:rsidR="00AF7060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D82C4D">
            <w:pPr>
              <w:rPr>
                <w:rFonts w:ascii="Times New Roman" w:hAnsi="Times New Roman"/>
              </w:rPr>
            </w:pPr>
            <w:r w:rsidRPr="00CB45F4">
              <w:rPr>
                <w:rFonts w:ascii="Times New Roman" w:hAnsi="Times New Roman"/>
                <w:b/>
                <w:sz w:val="20"/>
                <w:szCs w:val="20"/>
              </w:rPr>
              <w:t xml:space="preserve">Замечания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акту от 24.11</w:t>
            </w:r>
            <w:r w:rsidRPr="00CB45F4">
              <w:rPr>
                <w:rFonts w:ascii="Times New Roman" w:hAnsi="Times New Roman"/>
                <w:b/>
                <w:sz w:val="20"/>
                <w:szCs w:val="20"/>
              </w:rPr>
              <w:t xml:space="preserve"> не устранены</w:t>
            </w:r>
            <w:r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16617E">
              <w:rPr>
                <w:rFonts w:ascii="Times New Roman" w:hAnsi="Times New Roman"/>
                <w:sz w:val="20"/>
                <w:szCs w:val="20"/>
              </w:rPr>
              <w:t>58м2</w:t>
            </w:r>
          </w:p>
        </w:tc>
      </w:tr>
      <w:tr w:rsidR="00AF7060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D" w:rsidRDefault="00D82C4D">
            <w:r w:rsidRPr="00F23925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F23925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F2392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239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3925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F23925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5B6C9C">
              <w:rPr>
                <w:rFonts w:ascii="Times New Roman" w:hAnsi="Times New Roman"/>
                <w:sz w:val="20"/>
                <w:szCs w:val="20"/>
              </w:rPr>
              <w:t>430м2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D" w:rsidRDefault="00D82C4D">
            <w:r w:rsidRPr="00F23925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F23925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F2392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239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3925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F23925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16617E">
              <w:rPr>
                <w:rFonts w:ascii="Times New Roman" w:hAnsi="Times New Roman"/>
                <w:sz w:val="20"/>
                <w:szCs w:val="20"/>
              </w:rPr>
              <w:t>143м2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D" w:rsidRDefault="00D82C4D">
            <w:r w:rsidRPr="00F23925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F23925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F2392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239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3925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F23925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16617E">
              <w:rPr>
                <w:rFonts w:ascii="Times New Roman" w:hAnsi="Times New Roman"/>
                <w:sz w:val="20"/>
                <w:szCs w:val="20"/>
              </w:rPr>
              <w:t>14м2</w:t>
            </w:r>
          </w:p>
        </w:tc>
      </w:tr>
      <w:tr w:rsidR="00AF7060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D82C4D">
            <w:pPr>
              <w:rPr>
                <w:rFonts w:ascii="Times New Roman" w:hAnsi="Times New Roman"/>
              </w:rPr>
            </w:pPr>
            <w:r w:rsidRPr="00CB45F4">
              <w:rPr>
                <w:rFonts w:ascii="Times New Roman" w:hAnsi="Times New Roman"/>
                <w:b/>
                <w:sz w:val="20"/>
                <w:szCs w:val="20"/>
              </w:rPr>
              <w:t xml:space="preserve">Замечания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акту от 24.11</w:t>
            </w:r>
            <w:r w:rsidRPr="00CB45F4">
              <w:rPr>
                <w:rFonts w:ascii="Times New Roman" w:hAnsi="Times New Roman"/>
                <w:b/>
                <w:sz w:val="20"/>
                <w:szCs w:val="20"/>
              </w:rPr>
              <w:t xml:space="preserve"> не устранены</w:t>
            </w:r>
            <w:r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16617E">
              <w:rPr>
                <w:rFonts w:ascii="Times New Roman" w:hAnsi="Times New Roman"/>
                <w:sz w:val="20"/>
                <w:szCs w:val="20"/>
              </w:rPr>
              <w:t>3м2</w:t>
            </w:r>
          </w:p>
        </w:tc>
      </w:tr>
      <w:tr w:rsidR="00AF7060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D" w:rsidRDefault="00D82C4D">
            <w:r w:rsidRPr="005848DA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5848DA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5848D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848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848D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5848DA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5B6C9C">
              <w:rPr>
                <w:rFonts w:ascii="Times New Roman" w:hAnsi="Times New Roman"/>
                <w:sz w:val="20"/>
                <w:szCs w:val="20"/>
              </w:rPr>
              <w:t>503м2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D" w:rsidRDefault="00D82C4D">
            <w:r w:rsidRPr="005848DA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5848DA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5848D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848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848D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5848DA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5B6C9C">
              <w:rPr>
                <w:rFonts w:ascii="Times New Roman" w:hAnsi="Times New Roman"/>
                <w:sz w:val="20"/>
                <w:szCs w:val="20"/>
              </w:rPr>
              <w:t>33м2</w:t>
            </w:r>
          </w:p>
        </w:tc>
      </w:tr>
      <w:tr w:rsidR="00AF7060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D82C4D">
            <w:pPr>
              <w:rPr>
                <w:rFonts w:ascii="Times New Roman" w:hAnsi="Times New Roman"/>
              </w:rPr>
            </w:pPr>
            <w:r w:rsidRPr="00CB45F4">
              <w:rPr>
                <w:rFonts w:ascii="Times New Roman" w:hAnsi="Times New Roman"/>
                <w:b/>
                <w:sz w:val="20"/>
                <w:szCs w:val="20"/>
              </w:rPr>
              <w:t xml:space="preserve">Замечания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акту от 24.11</w:t>
            </w:r>
            <w:r w:rsidRPr="00CB45F4">
              <w:rPr>
                <w:rFonts w:ascii="Times New Roman" w:hAnsi="Times New Roman"/>
                <w:b/>
                <w:sz w:val="20"/>
                <w:szCs w:val="20"/>
              </w:rPr>
              <w:t xml:space="preserve"> не устранены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Снят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объем. Мех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16617E">
              <w:rPr>
                <w:rFonts w:ascii="Times New Roman" w:hAnsi="Times New Roman"/>
                <w:sz w:val="20"/>
                <w:szCs w:val="20"/>
              </w:rPr>
              <w:t>62м2</w:t>
            </w:r>
          </w:p>
        </w:tc>
      </w:tr>
      <w:tr w:rsidR="00AF7060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16402 - ограничен улицами: дер. 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D" w:rsidRDefault="00D82C4D">
            <w:r w:rsidRPr="0039657F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39657F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3965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965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9657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39657F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16617E">
              <w:rPr>
                <w:rFonts w:ascii="Times New Roman" w:hAnsi="Times New Roman"/>
                <w:sz w:val="20"/>
                <w:szCs w:val="20"/>
              </w:rPr>
              <w:t>18м2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D" w:rsidRDefault="00D82C4D">
            <w:r w:rsidRPr="0039657F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39657F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3965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965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9657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39657F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16617E">
              <w:rPr>
                <w:rFonts w:ascii="Times New Roman" w:hAnsi="Times New Roman"/>
                <w:sz w:val="20"/>
                <w:szCs w:val="20"/>
              </w:rPr>
              <w:t>60м2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D" w:rsidRDefault="00D82C4D">
            <w:r w:rsidRPr="0039657F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39657F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3965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965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9657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39657F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5B6C9C">
              <w:rPr>
                <w:rFonts w:ascii="Times New Roman" w:hAnsi="Times New Roman"/>
                <w:sz w:val="20"/>
                <w:szCs w:val="20"/>
              </w:rPr>
              <w:t>46м2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D" w:rsidRDefault="00D82C4D">
            <w:r w:rsidRPr="005B2A06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5B2A06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5B2A0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B2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B2A06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5B2A06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16617E">
              <w:rPr>
                <w:rFonts w:ascii="Times New Roman" w:hAnsi="Times New Roman"/>
                <w:sz w:val="20"/>
                <w:szCs w:val="20"/>
              </w:rPr>
              <w:t>285м2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D" w:rsidRDefault="00D82C4D">
            <w:r w:rsidRPr="005B2A06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5B2A06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5B2A0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B2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B2A06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5B2A06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16617E">
              <w:rPr>
                <w:rFonts w:ascii="Times New Roman" w:hAnsi="Times New Roman"/>
                <w:sz w:val="20"/>
                <w:szCs w:val="20"/>
              </w:rPr>
              <w:t>208м2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D" w:rsidRDefault="00D82C4D">
            <w:r w:rsidRPr="005B2A06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5B2A06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5B2A0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B2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B2A06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5B2A06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16617E">
              <w:rPr>
                <w:rFonts w:ascii="Times New Roman" w:hAnsi="Times New Roman"/>
                <w:sz w:val="20"/>
                <w:szCs w:val="20"/>
              </w:rPr>
              <w:t>94м2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D" w:rsidRDefault="00D82C4D">
            <w:r w:rsidRPr="005B2A06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5B2A06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5B2A0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B2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B2A06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5B2A06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16617E">
              <w:rPr>
                <w:rFonts w:ascii="Times New Roman" w:hAnsi="Times New Roman"/>
                <w:sz w:val="20"/>
                <w:szCs w:val="20"/>
              </w:rPr>
              <w:t>223м2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D" w:rsidRDefault="00D82C4D">
            <w:r w:rsidRPr="00564881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24.11 не устранены</w:t>
            </w:r>
            <w:r w:rsidRPr="00564881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56488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64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6488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564881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5B6C9C">
              <w:rPr>
                <w:rFonts w:ascii="Times New Roman" w:hAnsi="Times New Roman"/>
                <w:sz w:val="20"/>
                <w:szCs w:val="20"/>
              </w:rPr>
              <w:t>5м2</w:t>
            </w:r>
          </w:p>
        </w:tc>
      </w:tr>
      <w:tr w:rsidR="00D82C4D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D" w:rsidRDefault="00D8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D" w:rsidRDefault="00D82C4D">
            <w:r w:rsidRPr="00564881">
              <w:rPr>
                <w:rFonts w:ascii="Times New Roman" w:hAnsi="Times New Roman"/>
                <w:b/>
                <w:sz w:val="20"/>
                <w:szCs w:val="20"/>
              </w:rPr>
              <w:t xml:space="preserve">Замечания по акту от </w:t>
            </w:r>
            <w:r w:rsidRPr="005648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24.11 не устранены</w:t>
            </w:r>
            <w:r w:rsidRPr="00564881"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 w:rsidRPr="0056488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64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6488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564881"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5B6C9C">
              <w:rPr>
                <w:rFonts w:ascii="Times New Roman" w:hAnsi="Times New Roman"/>
                <w:sz w:val="20"/>
                <w:szCs w:val="20"/>
              </w:rPr>
              <w:t>10м2</w:t>
            </w:r>
          </w:p>
        </w:tc>
      </w:tr>
      <w:tr w:rsidR="00AF7060" w:rsidTr="00D8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D82C4D">
            <w:pPr>
              <w:rPr>
                <w:rFonts w:ascii="Times New Roman" w:hAnsi="Times New Roman"/>
              </w:rPr>
            </w:pPr>
            <w:r w:rsidRPr="00CB45F4">
              <w:rPr>
                <w:rFonts w:ascii="Times New Roman" w:hAnsi="Times New Roman"/>
                <w:b/>
                <w:sz w:val="20"/>
                <w:szCs w:val="20"/>
              </w:rPr>
              <w:t xml:space="preserve">Замечания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акту от 24.11</w:t>
            </w:r>
            <w:r w:rsidRPr="00CB45F4">
              <w:rPr>
                <w:rFonts w:ascii="Times New Roman" w:hAnsi="Times New Roman"/>
                <w:b/>
                <w:sz w:val="20"/>
                <w:szCs w:val="20"/>
              </w:rPr>
              <w:t xml:space="preserve"> не устранены</w:t>
            </w:r>
            <w:r>
              <w:rPr>
                <w:rFonts w:ascii="Times New Roman" w:hAnsi="Times New Roman"/>
                <w:sz w:val="20"/>
                <w:szCs w:val="20"/>
              </w:rPr>
              <w:t>. Снят объем. Мех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борка-</w:t>
            </w:r>
            <w:r w:rsidR="005B6C9C">
              <w:rPr>
                <w:rFonts w:ascii="Times New Roman" w:hAnsi="Times New Roman"/>
                <w:sz w:val="20"/>
                <w:szCs w:val="20"/>
              </w:rPr>
              <w:t>34м2</w:t>
            </w:r>
          </w:p>
        </w:tc>
      </w:tr>
      <w:tr w:rsidR="00AF7060" w:rsidTr="00D82C4D"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60" w:rsidRDefault="00AF706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  <w:b/>
              </w:rPr>
            </w:pPr>
          </w:p>
        </w:tc>
      </w:tr>
    </w:tbl>
    <w:p w:rsidR="00AF7060" w:rsidRDefault="00AF7060" w:rsidP="00AF7060">
      <w:pPr>
        <w:rPr>
          <w:rFonts w:ascii="Times New Roman" w:hAnsi="Times New Roman"/>
          <w:b/>
        </w:rPr>
      </w:pPr>
    </w:p>
    <w:p w:rsidR="00AF7060" w:rsidRDefault="00AF7060" w:rsidP="00AF706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83F81">
        <w:rPr>
          <w:rFonts w:ascii="Times New Roman" w:eastAsia="Times New Roman" w:hAnsi="Times New Roman"/>
          <w:b/>
          <w:sz w:val="24"/>
          <w:szCs w:val="24"/>
          <w:lang w:eastAsia="ar-SA"/>
        </w:rPr>
        <w:t>26 ноября</w:t>
      </w:r>
      <w:r w:rsidR="00643FD8" w:rsidRPr="00643FD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2015 года</w:t>
      </w:r>
    </w:p>
    <w:p w:rsidR="00643FD8" w:rsidRDefault="00643FD8" w:rsidP="00AF706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43FD8" w:rsidRDefault="00643FD8" w:rsidP="00AF706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43FD8" w:rsidRDefault="00643FD8" w:rsidP="00AF706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43FD8" w:rsidRPr="00643FD8" w:rsidRDefault="00643FD8" w:rsidP="00AF706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7060" w:rsidRDefault="00AF7060" w:rsidP="00AF706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F7060" w:rsidRDefault="00AF7060" w:rsidP="00AF7060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AF7060" w:rsidRDefault="00AF7060" w:rsidP="00AF7060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AF7060" w:rsidRDefault="00AF7060" w:rsidP="00AF7060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AF7060" w:rsidRDefault="00AF7060" w:rsidP="00AF7060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AF7060" w:rsidRDefault="00AF7060" w:rsidP="00AF7060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AF7060" w:rsidRDefault="00AF7060" w:rsidP="00AF7060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797413" w:rsidRDefault="00797413"/>
    <w:sectPr w:rsidR="00797413" w:rsidSect="00AF7060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2A" w:rsidRDefault="000D222A" w:rsidP="00AF7060">
      <w:pPr>
        <w:spacing w:after="0" w:line="240" w:lineRule="auto"/>
      </w:pPr>
      <w:r>
        <w:separator/>
      </w:r>
    </w:p>
  </w:endnote>
  <w:endnote w:type="continuationSeparator" w:id="0">
    <w:p w:rsidR="000D222A" w:rsidRDefault="000D222A" w:rsidP="00AF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534527"/>
      <w:docPartObj>
        <w:docPartGallery w:val="Page Numbers (Bottom of Page)"/>
        <w:docPartUnique/>
      </w:docPartObj>
    </w:sdtPr>
    <w:sdtContent>
      <w:p w:rsidR="00D82C4D" w:rsidRDefault="00D82C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DEF">
          <w:rPr>
            <w:noProof/>
          </w:rPr>
          <w:t>7</w:t>
        </w:r>
        <w:r>
          <w:fldChar w:fldCharType="end"/>
        </w:r>
      </w:p>
    </w:sdtContent>
  </w:sdt>
  <w:p w:rsidR="00D82C4D" w:rsidRDefault="00D82C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2A" w:rsidRDefault="000D222A" w:rsidP="00AF7060">
      <w:pPr>
        <w:spacing w:after="0" w:line="240" w:lineRule="auto"/>
      </w:pPr>
      <w:r>
        <w:separator/>
      </w:r>
    </w:p>
  </w:footnote>
  <w:footnote w:type="continuationSeparator" w:id="0">
    <w:p w:rsidR="000D222A" w:rsidRDefault="000D222A" w:rsidP="00AF7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13"/>
    <w:rsid w:val="000D222A"/>
    <w:rsid w:val="0016617E"/>
    <w:rsid w:val="0024106A"/>
    <w:rsid w:val="003D1CA1"/>
    <w:rsid w:val="005747C7"/>
    <w:rsid w:val="005A1DEF"/>
    <w:rsid w:val="005B6C9C"/>
    <w:rsid w:val="005B7686"/>
    <w:rsid w:val="00643FD8"/>
    <w:rsid w:val="006711BD"/>
    <w:rsid w:val="00797413"/>
    <w:rsid w:val="00AF7060"/>
    <w:rsid w:val="00B83F81"/>
    <w:rsid w:val="00C07490"/>
    <w:rsid w:val="00C7341A"/>
    <w:rsid w:val="00CB45F4"/>
    <w:rsid w:val="00CE7698"/>
    <w:rsid w:val="00D82C4D"/>
    <w:rsid w:val="00D96E73"/>
    <w:rsid w:val="00E7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0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F7060"/>
  </w:style>
  <w:style w:type="paragraph" w:styleId="a5">
    <w:name w:val="footer"/>
    <w:basedOn w:val="a"/>
    <w:link w:val="a6"/>
    <w:uiPriority w:val="99"/>
    <w:unhideWhenUsed/>
    <w:rsid w:val="00AF70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F7060"/>
  </w:style>
  <w:style w:type="table" w:styleId="a7">
    <w:name w:val="Table Grid"/>
    <w:basedOn w:val="a1"/>
    <w:uiPriority w:val="59"/>
    <w:rsid w:val="00AF70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0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F7060"/>
  </w:style>
  <w:style w:type="paragraph" w:styleId="a5">
    <w:name w:val="footer"/>
    <w:basedOn w:val="a"/>
    <w:link w:val="a6"/>
    <w:uiPriority w:val="99"/>
    <w:unhideWhenUsed/>
    <w:rsid w:val="00AF70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F7060"/>
  </w:style>
  <w:style w:type="table" w:styleId="a7">
    <w:name w:val="Table Grid"/>
    <w:basedOn w:val="a1"/>
    <w:uiPriority w:val="59"/>
    <w:rsid w:val="00AF70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2015-09-30T12:56:00Z</dcterms:created>
  <dcterms:modified xsi:type="dcterms:W3CDTF">2015-11-30T14:25:00Z</dcterms:modified>
</cp:coreProperties>
</file>