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D1" w:rsidRDefault="00D92FD1" w:rsidP="00D92F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D92FD1" w:rsidRDefault="00D92FD1" w:rsidP="00D92FD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D92FD1" w:rsidRDefault="00D92FD1" w:rsidP="00D92FD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D92FD1" w:rsidRDefault="00D92FD1" w:rsidP="00D92FD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D92FD1" w:rsidRDefault="00D92FD1" w:rsidP="00D92F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92FD1" w:rsidRDefault="00D92FD1" w:rsidP="00D92F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7 августа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D92FD1" w:rsidTr="00D92FD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D92FD1" w:rsidRDefault="00D92FD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D92FD1" w:rsidTr="00D92FD1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D1" w:rsidRDefault="00D92F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r>
              <w:t>не прометена</w:t>
            </w: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2FD1" w:rsidTr="00D92FD1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1" w:rsidRDefault="00D92FD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D92FD1" w:rsidRDefault="00D92FD1" w:rsidP="00D92F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92FD1" w:rsidRDefault="00D92FD1" w:rsidP="00D92FD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2FD1" w:rsidRPr="00841154" w:rsidRDefault="00D92FD1" w:rsidP="00D92F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до       </w:t>
      </w:r>
      <w:r w:rsidR="00841154" w:rsidRPr="00841154">
        <w:rPr>
          <w:rFonts w:ascii="Times New Roman" w:eastAsia="Times New Roman" w:hAnsi="Times New Roman"/>
          <w:b/>
          <w:sz w:val="20"/>
          <w:szCs w:val="20"/>
          <w:lang w:eastAsia="ar-SA"/>
        </w:rPr>
        <w:t>8 августа 2015 года</w:t>
      </w:r>
    </w:p>
    <w:p w:rsidR="00D92FD1" w:rsidRPr="00841154" w:rsidRDefault="00D92FD1" w:rsidP="00D92F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D92FD1" w:rsidRDefault="00D92FD1" w:rsidP="00D92F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D92FD1" w:rsidRDefault="00D92FD1" w:rsidP="00D92FD1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D92FD1" w:rsidRDefault="00D92FD1" w:rsidP="00D92FD1"/>
    <w:p w:rsidR="005C11CE" w:rsidRDefault="005C11CE"/>
    <w:sectPr w:rsidR="005C11CE" w:rsidSect="00D92FD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87"/>
    <w:rsid w:val="000B2587"/>
    <w:rsid w:val="005C11CE"/>
    <w:rsid w:val="00841154"/>
    <w:rsid w:val="00D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2015-08-07T08:48:00Z</dcterms:created>
  <dcterms:modified xsi:type="dcterms:W3CDTF">2015-08-07T08:50:00Z</dcterms:modified>
</cp:coreProperties>
</file>