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15499" w:rsidRDefault="000B309C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5 октября  </w:t>
      </w:r>
      <w:r w:rsidR="00015499"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015499" w:rsidTr="0001549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015499" w:rsidTr="00015499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r>
              <w:t>не прометена</w:t>
            </w: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</w:t>
      </w:r>
      <w:r w:rsidR="00BE4C48">
        <w:rPr>
          <w:rFonts w:ascii="Times New Roman" w:eastAsia="Times New Roman" w:hAnsi="Times New Roman"/>
          <w:sz w:val="20"/>
          <w:szCs w:val="20"/>
          <w:lang w:eastAsia="ar-SA"/>
        </w:rPr>
        <w:t xml:space="preserve">се замечания устранить до      6 октября </w:t>
      </w:r>
      <w:bookmarkStart w:id="0" w:name="_GoBack"/>
      <w:bookmarkEnd w:id="0"/>
      <w:r w:rsidR="005B4A66">
        <w:rPr>
          <w:rFonts w:ascii="Times New Roman" w:eastAsia="Times New Roman" w:hAnsi="Times New Roman"/>
          <w:sz w:val="20"/>
          <w:szCs w:val="20"/>
          <w:lang w:eastAsia="ar-SA"/>
        </w:rPr>
        <w:t>2015 года</w:t>
      </w: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015499" w:rsidRDefault="00015499" w:rsidP="00015499"/>
    <w:p w:rsidR="0037361E" w:rsidRDefault="0037361E"/>
    <w:sectPr w:rsidR="0037361E" w:rsidSect="0001549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E"/>
    <w:rsid w:val="00015499"/>
    <w:rsid w:val="000B309C"/>
    <w:rsid w:val="0037361E"/>
    <w:rsid w:val="005B4A66"/>
    <w:rsid w:val="00B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2015-09-14T08:57:00Z</dcterms:created>
  <dcterms:modified xsi:type="dcterms:W3CDTF">2015-10-07T12:07:00Z</dcterms:modified>
</cp:coreProperties>
</file>