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87" w:rsidRDefault="00CE0087" w:rsidP="00CE0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CE0087" w:rsidRDefault="00CE0087" w:rsidP="00CE008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CE0087" w:rsidRDefault="00CE0087" w:rsidP="00CE008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CE0087" w:rsidRDefault="00CE0087" w:rsidP="00CE008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CE0087" w:rsidRDefault="00CE0087" w:rsidP="00CE0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E0087" w:rsidRDefault="00CE0087" w:rsidP="00CE00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5 декабря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CE0087" w:rsidTr="00CE008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E0087" w:rsidRDefault="00CE008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CE0087" w:rsidTr="00CE008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87" w:rsidRDefault="00CE008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Pr="008610E9" w:rsidRDefault="008610E9">
            <w:pPr>
              <w:rPr>
                <w:b/>
                <w:sz w:val="18"/>
                <w:szCs w:val="18"/>
              </w:rPr>
            </w:pPr>
            <w:r w:rsidRPr="008610E9">
              <w:rPr>
                <w:b/>
                <w:sz w:val="18"/>
                <w:szCs w:val="18"/>
              </w:rPr>
              <w:t>замечания по Акту от 04.12 устранены</w:t>
            </w: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0087" w:rsidTr="00CE008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7" w:rsidRDefault="00CE008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E0087" w:rsidRDefault="00CE0087" w:rsidP="00CE00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E0087" w:rsidRDefault="00CE0087" w:rsidP="00CE008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E0087" w:rsidRDefault="00CE0087" w:rsidP="00CE0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E0087" w:rsidRDefault="00CE0087" w:rsidP="00CE0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0087" w:rsidRDefault="00CE0087" w:rsidP="00CE00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CE0087" w:rsidRDefault="00CE0087" w:rsidP="00CE008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CE0087" w:rsidRDefault="00CE0087" w:rsidP="00CE0087"/>
    <w:p w:rsidR="008E3C7C" w:rsidRDefault="008E3C7C"/>
    <w:sectPr w:rsidR="008E3C7C" w:rsidSect="00CE008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6"/>
    <w:rsid w:val="008610E9"/>
    <w:rsid w:val="008E3C7C"/>
    <w:rsid w:val="00CE0087"/>
    <w:rsid w:val="00D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2015-12-22T12:58:00Z</dcterms:created>
  <dcterms:modified xsi:type="dcterms:W3CDTF">2015-12-22T13:00:00Z</dcterms:modified>
</cp:coreProperties>
</file>