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F" w:rsidRDefault="00FD06EF" w:rsidP="00FD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FD06EF" w:rsidRDefault="00FD06EF" w:rsidP="00FD06E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FD06EF" w:rsidRDefault="00FD06EF" w:rsidP="00FD06E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FD06EF" w:rsidRDefault="00FD06EF" w:rsidP="00FD06E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FD06EF" w:rsidRDefault="00385C07" w:rsidP="00D9205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25</w:t>
      </w:r>
      <w:r w:rsidR="00FD06E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марта  2015 года</w:t>
      </w:r>
      <w:bookmarkStart w:id="0" w:name="_GoBack"/>
      <w:bookmarkEnd w:id="0"/>
    </w:p>
    <w:p w:rsidR="00FD06EF" w:rsidRDefault="00FD06EF" w:rsidP="00FD06E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1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3"/>
      </w:tblGrid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F" w:rsidRPr="00066891" w:rsidRDefault="00066891" w:rsidP="00066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убран мусор, не прометены дорожки. Снят объем. </w:t>
            </w:r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Газон, </w:t>
            </w:r>
            <w:proofErr w:type="spell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неусов</w:t>
            </w:r>
            <w:proofErr w:type="spell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и усов</w:t>
            </w:r>
            <w:proofErr w:type="gram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окр</w:t>
            </w:r>
            <w:proofErr w:type="spell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Pr="00066891" w:rsidRDefault="000668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убран мусор, не прометены дорожки. Снят объем. </w:t>
            </w:r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Газон, </w:t>
            </w:r>
            <w:proofErr w:type="spell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неусов</w:t>
            </w:r>
            <w:proofErr w:type="spell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и усов</w:t>
            </w:r>
            <w:proofErr w:type="gram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окр</w:t>
            </w:r>
            <w:proofErr w:type="spellEnd"/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F" w:rsidRDefault="00224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6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убран мусор, не прометены дорожки. Снят объем. </w:t>
            </w:r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Газон, </w:t>
            </w:r>
            <w:proofErr w:type="spell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неусов</w:t>
            </w:r>
            <w:proofErr w:type="spell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и усов</w:t>
            </w:r>
            <w:proofErr w:type="gram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окр</w:t>
            </w:r>
            <w:proofErr w:type="spellEnd"/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F" w:rsidRDefault="002240A3" w:rsidP="00224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6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убран мусор, не прометены дорожки. Снят объем. </w:t>
            </w:r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Газон, </w:t>
            </w:r>
            <w:proofErr w:type="spell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неусов</w:t>
            </w:r>
            <w:proofErr w:type="spell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и усов</w:t>
            </w:r>
            <w:proofErr w:type="gram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окр</w:t>
            </w:r>
            <w:proofErr w:type="spellEnd"/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224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6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убран мусор, не прометены дорожки. Снят объем. </w:t>
            </w:r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Газон, </w:t>
            </w:r>
            <w:proofErr w:type="spell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неусов</w:t>
            </w:r>
            <w:proofErr w:type="spell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и усов</w:t>
            </w:r>
            <w:proofErr w:type="gram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окр</w:t>
            </w:r>
            <w:proofErr w:type="spellEnd"/>
          </w:p>
        </w:tc>
      </w:tr>
      <w:tr w:rsidR="00FD06EF" w:rsidTr="00D92054">
        <w:trPr>
          <w:trHeight w:val="9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85C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224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68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убран мусор, не прометены дорожки. Снят объем. </w:t>
            </w:r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Газон, </w:t>
            </w:r>
            <w:proofErr w:type="spell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неусов</w:t>
            </w:r>
            <w:proofErr w:type="spell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и усов</w:t>
            </w:r>
            <w:proofErr w:type="gram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0668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окр</w:t>
            </w:r>
            <w:proofErr w:type="spellEnd"/>
          </w:p>
          <w:p w:rsidR="00385C07" w:rsidRDefault="00385C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6EF" w:rsidTr="0006689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EF" w:rsidRDefault="00FD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06EF" w:rsidTr="00066891"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EF" w:rsidRDefault="00FD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F" w:rsidRDefault="00FD06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D06EF" w:rsidRDefault="00FD06EF" w:rsidP="00FD06EF">
      <w:pPr>
        <w:suppressAutoHyphens/>
        <w:spacing w:after="0" w:line="240" w:lineRule="auto"/>
        <w:jc w:val="both"/>
      </w:pPr>
    </w:p>
    <w:p w:rsidR="00FD06EF" w:rsidRDefault="00FD06EF" w:rsidP="00FD06E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FD06EF" w:rsidRDefault="00FD06EF" w:rsidP="00FD06E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FD06EF" w:rsidRDefault="00FD06EF" w:rsidP="00FD06E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FD06EF" w:rsidRDefault="00FD06EF" w:rsidP="00FD06E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</w:t>
      </w:r>
      <w:r w:rsidR="00D92054">
        <w:rPr>
          <w:rFonts w:ascii="Times New Roman" w:hAnsi="Times New Roman"/>
          <w:sz w:val="20"/>
          <w:szCs w:val="20"/>
        </w:rPr>
        <w:t>В.Г. Горшков</w:t>
      </w:r>
    </w:p>
    <w:p w:rsidR="00FD06EF" w:rsidRDefault="00FD06EF" w:rsidP="00FD06E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FD06EF" w:rsidRDefault="00FD06EF" w:rsidP="00FD06EF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414FBB" w:rsidRPr="00FD06EF" w:rsidRDefault="00414FBB">
      <w:pPr>
        <w:rPr>
          <w:rFonts w:ascii="Times New Roman" w:hAnsi="Times New Roman"/>
          <w:sz w:val="24"/>
          <w:szCs w:val="24"/>
        </w:rPr>
      </w:pPr>
    </w:p>
    <w:sectPr w:rsidR="00414FBB" w:rsidRPr="00FD06EF" w:rsidSect="00FD06E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E6" w:rsidRDefault="00BB75E6" w:rsidP="00FD06EF">
      <w:pPr>
        <w:spacing w:after="0" w:line="240" w:lineRule="auto"/>
      </w:pPr>
      <w:r>
        <w:separator/>
      </w:r>
    </w:p>
  </w:endnote>
  <w:endnote w:type="continuationSeparator" w:id="0">
    <w:p w:rsidR="00BB75E6" w:rsidRDefault="00BB75E6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88500"/>
      <w:docPartObj>
        <w:docPartGallery w:val="Page Numbers (Bottom of Page)"/>
        <w:docPartUnique/>
      </w:docPartObj>
    </w:sdtPr>
    <w:sdtEndPr/>
    <w:sdtContent>
      <w:p w:rsidR="00FD06EF" w:rsidRDefault="00FD06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054">
          <w:rPr>
            <w:noProof/>
          </w:rPr>
          <w:t>3</w:t>
        </w:r>
        <w:r>
          <w:fldChar w:fldCharType="end"/>
        </w:r>
      </w:p>
    </w:sdtContent>
  </w:sdt>
  <w:p w:rsidR="00FD06EF" w:rsidRDefault="00FD06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E6" w:rsidRDefault="00BB75E6" w:rsidP="00FD06EF">
      <w:pPr>
        <w:spacing w:after="0" w:line="240" w:lineRule="auto"/>
      </w:pPr>
      <w:r>
        <w:separator/>
      </w:r>
    </w:p>
  </w:footnote>
  <w:footnote w:type="continuationSeparator" w:id="0">
    <w:p w:rsidR="00BB75E6" w:rsidRDefault="00BB75E6" w:rsidP="00FD0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8D"/>
    <w:rsid w:val="00066891"/>
    <w:rsid w:val="002240A3"/>
    <w:rsid w:val="00385C07"/>
    <w:rsid w:val="00414FBB"/>
    <w:rsid w:val="00541E8D"/>
    <w:rsid w:val="00BB75E6"/>
    <w:rsid w:val="00C778F3"/>
    <w:rsid w:val="00D6405A"/>
    <w:rsid w:val="00D92054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6E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D06EF"/>
  </w:style>
  <w:style w:type="paragraph" w:styleId="a5">
    <w:name w:val="footer"/>
    <w:basedOn w:val="a"/>
    <w:link w:val="a6"/>
    <w:uiPriority w:val="99"/>
    <w:unhideWhenUsed/>
    <w:rsid w:val="00FD06E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D06EF"/>
  </w:style>
  <w:style w:type="paragraph" w:styleId="a7">
    <w:name w:val="Balloon Text"/>
    <w:basedOn w:val="a"/>
    <w:link w:val="a8"/>
    <w:uiPriority w:val="99"/>
    <w:semiHidden/>
    <w:unhideWhenUsed/>
    <w:rsid w:val="00D9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0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6E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D06EF"/>
  </w:style>
  <w:style w:type="paragraph" w:styleId="a5">
    <w:name w:val="footer"/>
    <w:basedOn w:val="a"/>
    <w:link w:val="a6"/>
    <w:uiPriority w:val="99"/>
    <w:unhideWhenUsed/>
    <w:rsid w:val="00FD06E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D06EF"/>
  </w:style>
  <w:style w:type="paragraph" w:styleId="a7">
    <w:name w:val="Balloon Text"/>
    <w:basedOn w:val="a"/>
    <w:link w:val="a8"/>
    <w:uiPriority w:val="99"/>
    <w:semiHidden/>
    <w:unhideWhenUsed/>
    <w:rsid w:val="00D9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2015-04-08T06:59:00Z</cp:lastPrinted>
  <dcterms:created xsi:type="dcterms:W3CDTF">2015-04-07T08:41:00Z</dcterms:created>
  <dcterms:modified xsi:type="dcterms:W3CDTF">2015-04-08T07:00:00Z</dcterms:modified>
</cp:coreProperties>
</file>