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56" w:rsidRDefault="00BD0956" w:rsidP="00BD09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BD0956" w:rsidRDefault="00BD0956" w:rsidP="00BD095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BD0956" w:rsidRDefault="00BD0956" w:rsidP="00BD095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BD0956" w:rsidRDefault="00BD0956" w:rsidP="00BD095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BD0956" w:rsidRDefault="00BD0956" w:rsidP="00BD095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D0956" w:rsidRDefault="00BD0956" w:rsidP="00BD095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D0956" w:rsidRDefault="00BD0956" w:rsidP="00BD095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15 сентября 2015 года</w:t>
      </w:r>
    </w:p>
    <w:p w:rsidR="00C44FDF" w:rsidRDefault="00C44FDF" w:rsidP="00BD095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D0956" w:rsidRDefault="00BD0956" w:rsidP="00BD095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BD0956" w:rsidTr="00BD09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BD0956" w:rsidTr="00BD09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D0956" w:rsidTr="00BD09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956" w:rsidTr="00BD09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956" w:rsidTr="00BD09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956" w:rsidTr="00BD09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956" w:rsidTr="00BD09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/>
            </w:pPr>
          </w:p>
        </w:tc>
      </w:tr>
      <w:tr w:rsidR="00BD0956" w:rsidTr="00BD09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/>
            </w:pPr>
          </w:p>
        </w:tc>
      </w:tr>
      <w:tr w:rsidR="00BD0956" w:rsidTr="00BD09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6" w:rsidRDefault="00C44FDF" w:rsidP="009C6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убран мусор</w:t>
            </w:r>
            <w:r w:rsidR="009C6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газоне, не прометены дорожки</w:t>
            </w:r>
          </w:p>
        </w:tc>
      </w:tr>
      <w:tr w:rsidR="00BD0956" w:rsidTr="00BD09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956" w:rsidTr="00BD09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956" w:rsidTr="00BD09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956" w:rsidTr="00BD09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/>
            </w:pPr>
          </w:p>
        </w:tc>
      </w:tr>
      <w:tr w:rsidR="00BD0956" w:rsidTr="00BD09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/>
            </w:pPr>
          </w:p>
        </w:tc>
      </w:tr>
      <w:tr w:rsidR="00BD0956" w:rsidTr="00BD09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956" w:rsidTr="00BD09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956" w:rsidTr="00BD09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956" w:rsidTr="00BD09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956" w:rsidTr="00BD09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956" w:rsidTr="00BD09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Pr="009C671F" w:rsidRDefault="00C44F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671F">
              <w:rPr>
                <w:rFonts w:ascii="Times New Roman" w:hAnsi="Times New Roman"/>
                <w:sz w:val="20"/>
                <w:szCs w:val="20"/>
              </w:rPr>
              <w:t>не убран поверхностный мусор</w:t>
            </w:r>
          </w:p>
        </w:tc>
      </w:tr>
      <w:tr w:rsidR="00BD0956" w:rsidTr="00BD09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56" w:rsidRDefault="00BD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/>
            </w:pPr>
          </w:p>
        </w:tc>
      </w:tr>
      <w:tr w:rsidR="00BD0956" w:rsidTr="00BD0956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56" w:rsidRDefault="00BD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6" w:rsidRDefault="00BD0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D0956" w:rsidRDefault="00BD0956" w:rsidP="00BD0956">
      <w:pPr>
        <w:suppressAutoHyphens/>
        <w:spacing w:after="0" w:line="240" w:lineRule="auto"/>
        <w:jc w:val="both"/>
      </w:pPr>
    </w:p>
    <w:p w:rsidR="00BD0956" w:rsidRDefault="00BD0956" w:rsidP="00BD095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A668DC">
        <w:rPr>
          <w:rFonts w:ascii="Times New Roman" w:eastAsia="Times New Roman" w:hAnsi="Times New Roman"/>
          <w:b/>
          <w:sz w:val="20"/>
          <w:szCs w:val="20"/>
          <w:lang w:eastAsia="ar-SA"/>
        </w:rPr>
        <w:t>16 сентября 2015 года</w:t>
      </w:r>
    </w:p>
    <w:p w:rsidR="00BD0956" w:rsidRDefault="00BD0956" w:rsidP="00BD095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BD0956" w:rsidRDefault="00BD0956" w:rsidP="00BD09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D0956" w:rsidRDefault="00BD0956" w:rsidP="00BD095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BD0956" w:rsidRDefault="00BD0956" w:rsidP="00BD095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BD0956" w:rsidRDefault="00BD0956" w:rsidP="00BD095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                      В.Г. Горшков</w:t>
      </w:r>
    </w:p>
    <w:p w:rsidR="00BD0956" w:rsidRDefault="00BD0956" w:rsidP="00BD095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BD0956" w:rsidRDefault="00BD0956" w:rsidP="00BD095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E55C94" w:rsidRPr="00C44FDF" w:rsidRDefault="00BD0956" w:rsidP="00C44FDF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sectPr w:rsidR="00E55C94" w:rsidRPr="00C44FDF" w:rsidSect="00BD0956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A8" w:rsidRDefault="00F309A8" w:rsidP="00BD0956">
      <w:pPr>
        <w:spacing w:after="0" w:line="240" w:lineRule="auto"/>
      </w:pPr>
      <w:r>
        <w:separator/>
      </w:r>
    </w:p>
  </w:endnote>
  <w:endnote w:type="continuationSeparator" w:id="0">
    <w:p w:rsidR="00F309A8" w:rsidRDefault="00F309A8" w:rsidP="00BD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438012"/>
      <w:docPartObj>
        <w:docPartGallery w:val="Page Numbers (Bottom of Page)"/>
        <w:docPartUnique/>
      </w:docPartObj>
    </w:sdtPr>
    <w:sdtEndPr/>
    <w:sdtContent>
      <w:p w:rsidR="00BD0956" w:rsidRDefault="00BD09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8DC">
          <w:rPr>
            <w:noProof/>
          </w:rPr>
          <w:t>2</w:t>
        </w:r>
        <w:r>
          <w:fldChar w:fldCharType="end"/>
        </w:r>
      </w:p>
    </w:sdtContent>
  </w:sdt>
  <w:p w:rsidR="00BD0956" w:rsidRDefault="00BD09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A8" w:rsidRDefault="00F309A8" w:rsidP="00BD0956">
      <w:pPr>
        <w:spacing w:after="0" w:line="240" w:lineRule="auto"/>
      </w:pPr>
      <w:r>
        <w:separator/>
      </w:r>
    </w:p>
  </w:footnote>
  <w:footnote w:type="continuationSeparator" w:id="0">
    <w:p w:rsidR="00F309A8" w:rsidRDefault="00F309A8" w:rsidP="00BD0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4"/>
    <w:rsid w:val="0083243C"/>
    <w:rsid w:val="009C671F"/>
    <w:rsid w:val="00A668DC"/>
    <w:rsid w:val="00BD0956"/>
    <w:rsid w:val="00C44FDF"/>
    <w:rsid w:val="00E55C94"/>
    <w:rsid w:val="00F3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9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0956"/>
  </w:style>
  <w:style w:type="paragraph" w:styleId="a5">
    <w:name w:val="footer"/>
    <w:basedOn w:val="a"/>
    <w:link w:val="a6"/>
    <w:uiPriority w:val="99"/>
    <w:unhideWhenUsed/>
    <w:rsid w:val="00BD09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0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9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0956"/>
  </w:style>
  <w:style w:type="paragraph" w:styleId="a5">
    <w:name w:val="footer"/>
    <w:basedOn w:val="a"/>
    <w:link w:val="a6"/>
    <w:uiPriority w:val="99"/>
    <w:unhideWhenUsed/>
    <w:rsid w:val="00BD09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0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2015-10-05T14:13:00Z</dcterms:created>
  <dcterms:modified xsi:type="dcterms:W3CDTF">2015-10-05T14:31:00Z</dcterms:modified>
</cp:coreProperties>
</file>