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3D" w:rsidRDefault="002A6B3D" w:rsidP="002A6B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2A6B3D" w:rsidRDefault="002A6B3D" w:rsidP="002A6B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2A6B3D" w:rsidRDefault="002A6B3D" w:rsidP="002A6B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2A6B3D" w:rsidRDefault="002A6B3D" w:rsidP="002A6B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2A6B3D" w:rsidRDefault="002A6B3D" w:rsidP="002A6B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A6B3D" w:rsidRDefault="002A6B3D" w:rsidP="002A6B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16 сентября 2015 года</w:t>
      </w:r>
    </w:p>
    <w:p w:rsidR="002A6B3D" w:rsidRDefault="002A6B3D" w:rsidP="002A6B3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/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/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Pr="00F428D4" w:rsidRDefault="00F428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28D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замечания по акту от 15.09 не устранены</w:t>
            </w:r>
            <w:r w:rsidRPr="00F428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F428D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Снят объем</w:t>
            </w:r>
            <w:r w:rsidRPr="00F428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руч</w:t>
            </w:r>
            <w:proofErr w:type="gramStart"/>
            <w:r w:rsidRPr="00F428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F428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бор.-16м2, мех.убор.-24м2, неусов.покр.-12м2, раст.покр.-287м2</w:t>
            </w: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/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/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Pr="00F428D4" w:rsidRDefault="00F428D4" w:rsidP="00F428D4">
            <w:pPr>
              <w:spacing w:after="0"/>
              <w:rPr>
                <w:sz w:val="18"/>
                <w:szCs w:val="18"/>
              </w:rPr>
            </w:pPr>
            <w:r w:rsidRPr="00F428D4">
              <w:rPr>
                <w:b/>
                <w:sz w:val="18"/>
                <w:szCs w:val="18"/>
              </w:rPr>
              <w:t>з</w:t>
            </w:r>
            <w:r w:rsidRPr="00F428D4">
              <w:rPr>
                <w:rFonts w:ascii="Times New Roman" w:hAnsi="Times New Roman"/>
                <w:b/>
                <w:sz w:val="18"/>
                <w:szCs w:val="18"/>
              </w:rPr>
              <w:t>амечания по акту от 15.09 не устранены. Снят объем:</w:t>
            </w:r>
            <w:r w:rsidRPr="00F428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428D4">
              <w:rPr>
                <w:rFonts w:ascii="Times New Roman" w:hAnsi="Times New Roman"/>
                <w:sz w:val="18"/>
                <w:szCs w:val="18"/>
              </w:rPr>
              <w:t>раст</w:t>
            </w:r>
            <w:proofErr w:type="spellEnd"/>
            <w:r w:rsidRPr="00F428D4">
              <w:rPr>
                <w:rFonts w:ascii="Times New Roman" w:hAnsi="Times New Roman"/>
                <w:sz w:val="18"/>
                <w:szCs w:val="18"/>
              </w:rPr>
              <w:t>. покр.-162м2</w:t>
            </w:r>
          </w:p>
        </w:tc>
      </w:tr>
      <w:tr w:rsidR="002A6B3D" w:rsidTr="002A6B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3D" w:rsidRDefault="002A6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/>
            </w:pPr>
          </w:p>
        </w:tc>
      </w:tr>
      <w:tr w:rsidR="002A6B3D" w:rsidTr="002A6B3D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B3D" w:rsidRDefault="002A6B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3D" w:rsidRDefault="002A6B3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A6B3D" w:rsidRDefault="002A6B3D" w:rsidP="002A6B3D">
      <w:pPr>
        <w:suppressAutoHyphens/>
        <w:spacing w:after="0" w:line="240" w:lineRule="auto"/>
        <w:jc w:val="both"/>
      </w:pPr>
    </w:p>
    <w:p w:rsidR="002A6B3D" w:rsidRDefault="002A6B3D" w:rsidP="002A6B3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Все замечания устранить до</w:t>
      </w:r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r w:rsidR="00F428D4">
        <w:rPr>
          <w:rFonts w:ascii="Times New Roman" w:eastAsia="Times New Roman" w:hAnsi="Times New Roman"/>
          <w:b/>
          <w:sz w:val="20"/>
          <w:szCs w:val="20"/>
          <w:lang w:eastAsia="ar-SA"/>
        </w:rPr>
        <w:t>17 сентября 2015 года</w:t>
      </w:r>
    </w:p>
    <w:p w:rsidR="002A6B3D" w:rsidRDefault="002A6B3D" w:rsidP="002A6B3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2A6B3D" w:rsidRDefault="002A6B3D" w:rsidP="002A6B3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2A6B3D" w:rsidRDefault="002A6B3D" w:rsidP="002A6B3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F428D4" w:rsidRDefault="002A6B3D" w:rsidP="002A6B3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</w:t>
      </w:r>
      <w:r w:rsidR="00F428D4">
        <w:rPr>
          <w:rFonts w:ascii="Times New Roman" w:hAnsi="Times New Roman"/>
          <w:sz w:val="20"/>
          <w:szCs w:val="20"/>
        </w:rPr>
        <w:t xml:space="preserve">                    В.Г. Горшков</w:t>
      </w:r>
    </w:p>
    <w:p w:rsidR="00F428D4" w:rsidRDefault="00F428D4" w:rsidP="002A6B3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2A6B3D" w:rsidRDefault="002A6B3D" w:rsidP="002A6B3D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58482E" w:rsidRPr="002A6B3D" w:rsidRDefault="002A6B3D" w:rsidP="002A6B3D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sectPr w:rsidR="0058482E" w:rsidRPr="002A6B3D" w:rsidSect="002A6B3D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C8" w:rsidRDefault="00890FC8" w:rsidP="002A6B3D">
      <w:pPr>
        <w:spacing w:after="0" w:line="240" w:lineRule="auto"/>
      </w:pPr>
      <w:r>
        <w:separator/>
      </w:r>
    </w:p>
  </w:endnote>
  <w:endnote w:type="continuationSeparator" w:id="0">
    <w:p w:rsidR="00890FC8" w:rsidRDefault="00890FC8" w:rsidP="002A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948849"/>
      <w:docPartObj>
        <w:docPartGallery w:val="Page Numbers (Bottom of Page)"/>
        <w:docPartUnique/>
      </w:docPartObj>
    </w:sdtPr>
    <w:sdtEndPr/>
    <w:sdtContent>
      <w:p w:rsidR="002A6B3D" w:rsidRDefault="002A6B3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A6">
          <w:rPr>
            <w:noProof/>
          </w:rPr>
          <w:t>1</w:t>
        </w:r>
        <w:r>
          <w:fldChar w:fldCharType="end"/>
        </w:r>
      </w:p>
    </w:sdtContent>
  </w:sdt>
  <w:p w:rsidR="002A6B3D" w:rsidRDefault="002A6B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C8" w:rsidRDefault="00890FC8" w:rsidP="002A6B3D">
      <w:pPr>
        <w:spacing w:after="0" w:line="240" w:lineRule="auto"/>
      </w:pPr>
      <w:r>
        <w:separator/>
      </w:r>
    </w:p>
  </w:footnote>
  <w:footnote w:type="continuationSeparator" w:id="0">
    <w:p w:rsidR="00890FC8" w:rsidRDefault="00890FC8" w:rsidP="002A6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2E"/>
    <w:rsid w:val="002A6B3D"/>
    <w:rsid w:val="0058482E"/>
    <w:rsid w:val="007821F4"/>
    <w:rsid w:val="00890FC8"/>
    <w:rsid w:val="00F373A6"/>
    <w:rsid w:val="00F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A6B3D"/>
  </w:style>
  <w:style w:type="paragraph" w:styleId="a5">
    <w:name w:val="footer"/>
    <w:basedOn w:val="a"/>
    <w:link w:val="a6"/>
    <w:uiPriority w:val="99"/>
    <w:unhideWhenUsed/>
    <w:rsid w:val="002A6B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A6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B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2A6B3D"/>
  </w:style>
  <w:style w:type="paragraph" w:styleId="a5">
    <w:name w:val="footer"/>
    <w:basedOn w:val="a"/>
    <w:link w:val="a6"/>
    <w:uiPriority w:val="99"/>
    <w:unhideWhenUsed/>
    <w:rsid w:val="002A6B3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2A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2015-10-05T14:09:00Z</dcterms:created>
  <dcterms:modified xsi:type="dcterms:W3CDTF">2015-10-07T11:45:00Z</dcterms:modified>
</cp:coreProperties>
</file>