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lang w:eastAsia="ru-RU"/>
        </w:rPr>
      </w:pPr>
      <w:r w:rsidRPr="00B31F41">
        <w:rPr>
          <w:rFonts w:eastAsia="Times New Roman"/>
          <w:noProof/>
          <w:lang w:eastAsia="ru-RU"/>
        </w:rPr>
        <w:drawing>
          <wp:inline distT="0" distB="0" distL="0" distR="0" wp14:anchorId="107670E3" wp14:editId="2AD5632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sz w:val="16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31F41">
        <w:rPr>
          <w:rFonts w:eastAsia="Times New Roman"/>
          <w:b/>
          <w:sz w:val="36"/>
          <w:lang w:eastAsia="ru-RU"/>
        </w:rPr>
        <w:t>Муниципальный Совет</w:t>
      </w: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31F41">
        <w:rPr>
          <w:rFonts w:eastAsia="Times New Roman"/>
          <w:b/>
          <w:sz w:val="36"/>
          <w:lang w:eastAsia="ru-RU"/>
        </w:rPr>
        <w:t>города Павловска</w:t>
      </w: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B31F41">
        <w:rPr>
          <w:rFonts w:eastAsia="Times New Roman"/>
          <w:b/>
          <w:sz w:val="36"/>
          <w:lang w:eastAsia="ru-RU"/>
        </w:rPr>
        <w:t>РЕШЕНИЕ</w:t>
      </w: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B31F41" w:rsidRPr="00B31F41" w:rsidRDefault="00B31F41" w:rsidP="00B31F41">
      <w:pPr>
        <w:spacing w:after="0" w:line="240" w:lineRule="auto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>от 23 сентября 2015 года</w:t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</w:r>
      <w:r w:rsidRPr="00B31F41">
        <w:rPr>
          <w:rFonts w:eastAsia="Times New Roman"/>
          <w:lang w:eastAsia="ru-RU"/>
        </w:rPr>
        <w:tab/>
        <w:t>№ 10/1.1</w:t>
      </w: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rPr>
          <w:rFonts w:eastAsia="Times New Roman"/>
          <w:b/>
          <w:lang w:eastAsia="ru-RU"/>
        </w:rPr>
      </w:pPr>
      <w:r w:rsidRPr="00B31F41">
        <w:rPr>
          <w:rFonts w:eastAsia="Times New Roman"/>
          <w:b/>
          <w:lang w:eastAsia="ru-RU"/>
        </w:rPr>
        <w:t xml:space="preserve">О принятии в первом чтении (за основу) изменений в решение </w:t>
      </w:r>
    </w:p>
    <w:p w:rsidR="00B31F41" w:rsidRPr="00B31F41" w:rsidRDefault="00B31F41" w:rsidP="00B31F41">
      <w:pPr>
        <w:spacing w:after="0" w:line="240" w:lineRule="auto"/>
        <w:rPr>
          <w:rFonts w:eastAsia="Times New Roman"/>
          <w:b/>
          <w:lang w:eastAsia="ru-RU"/>
        </w:rPr>
      </w:pPr>
      <w:r w:rsidRPr="00B31F41">
        <w:rPr>
          <w:rFonts w:eastAsia="Times New Roman"/>
          <w:b/>
          <w:lang w:eastAsia="ru-RU"/>
        </w:rPr>
        <w:t>Муниципального Совета города Павловска от 17.12.2014  № 13/3.1</w:t>
      </w:r>
    </w:p>
    <w:p w:rsidR="00B31F41" w:rsidRPr="00B31F41" w:rsidRDefault="00B31F41" w:rsidP="00B31F41">
      <w:pPr>
        <w:spacing w:after="0" w:line="240" w:lineRule="auto"/>
        <w:rPr>
          <w:rFonts w:eastAsia="Times New Roman"/>
          <w:b/>
          <w:lang w:eastAsia="ru-RU"/>
        </w:rPr>
      </w:pPr>
      <w:r w:rsidRPr="00B31F41">
        <w:rPr>
          <w:rFonts w:eastAsia="Times New Roman"/>
          <w:b/>
          <w:lang w:eastAsia="ru-RU"/>
        </w:rPr>
        <w:t>«Об утверждении бюджета муниципального образования</w:t>
      </w:r>
    </w:p>
    <w:p w:rsidR="00B31F41" w:rsidRPr="00B31F41" w:rsidRDefault="00B31F41" w:rsidP="00B31F41">
      <w:pPr>
        <w:spacing w:after="0" w:line="240" w:lineRule="auto"/>
        <w:rPr>
          <w:rFonts w:eastAsia="Times New Roman"/>
          <w:b/>
          <w:lang w:eastAsia="ru-RU"/>
        </w:rPr>
      </w:pPr>
      <w:r w:rsidRPr="00B31F41">
        <w:rPr>
          <w:rFonts w:eastAsia="Times New Roman"/>
          <w:b/>
          <w:lang w:eastAsia="ru-RU"/>
        </w:rPr>
        <w:t>города Павловска на 2015 год» (в редакции решения от 27.05.2015 № 7/5.1)</w:t>
      </w:r>
    </w:p>
    <w:p w:rsidR="00B31F41" w:rsidRPr="00B31F41" w:rsidRDefault="00B31F41" w:rsidP="00B31F41">
      <w:pPr>
        <w:spacing w:after="0" w:line="240" w:lineRule="auto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>В соответствии с Бюджетным кодексом РФ, Уставом муниципального образования  города Павловска, Положением «О бюджетном процессе в  муниципальном образовании  города Павловска»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>Муниципальный Совет города Павловска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>РЕШИЛ: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numPr>
          <w:ilvl w:val="0"/>
          <w:numId w:val="4"/>
        </w:numPr>
        <w:spacing w:after="0" w:line="240" w:lineRule="auto"/>
        <w:ind w:firstLine="65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 xml:space="preserve">Внести изменения в Решение Муниципального Совета города Павловска от 17.12.2014 № 13/3.1 «Об утверждении бюджета муниципального образования города Павловска на 2015 год»  (в редакции решения от 27.05.2015 № 7/5.1), изложив Приложения № 2, 5 в новой прилагаемой редакции. 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numPr>
          <w:ilvl w:val="0"/>
          <w:numId w:val="4"/>
        </w:numPr>
        <w:spacing w:after="0" w:line="240" w:lineRule="auto"/>
        <w:ind w:firstLine="65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>Настоящее решение вступает в силу со дня его принятия.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 xml:space="preserve">Глава муниципального образования 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 xml:space="preserve">города Павловска                                                                                              В.В. </w:t>
      </w:r>
      <w:proofErr w:type="spellStart"/>
      <w:r w:rsidRPr="00B31F41">
        <w:rPr>
          <w:rFonts w:eastAsia="Times New Roman"/>
          <w:lang w:eastAsia="ru-RU"/>
        </w:rPr>
        <w:t>Зибарев</w:t>
      </w:r>
      <w:proofErr w:type="spellEnd"/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  <w:r w:rsidRPr="00B31F41">
        <w:rPr>
          <w:rFonts w:eastAsia="Times New Roman"/>
          <w:lang w:eastAsia="ru-RU"/>
        </w:rPr>
        <w:t xml:space="preserve"> </w:t>
      </w: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6"/>
        <w:gridCol w:w="68"/>
        <w:gridCol w:w="4253"/>
        <w:gridCol w:w="425"/>
        <w:gridCol w:w="414"/>
        <w:gridCol w:w="11"/>
        <w:gridCol w:w="284"/>
        <w:gridCol w:w="806"/>
        <w:gridCol w:w="186"/>
        <w:gridCol w:w="141"/>
        <w:gridCol w:w="733"/>
        <w:gridCol w:w="401"/>
        <w:gridCol w:w="659"/>
        <w:gridCol w:w="334"/>
        <w:gridCol w:w="965"/>
        <w:gridCol w:w="27"/>
      </w:tblGrid>
      <w:tr w:rsidR="00B31F41" w:rsidRPr="00B31F41" w:rsidTr="001174A3">
        <w:trPr>
          <w:gridAfter w:val="1"/>
          <w:wAfter w:w="27" w:type="dxa"/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города Павловска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 xml:space="preserve"> от 17.12.2014 № 13/3.1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 xml:space="preserve"> (в редакции от 23.09.2015 №  10/1.1)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10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города Павловска на 2015 год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B31F41" w:rsidRPr="00B31F41" w:rsidTr="001174A3">
        <w:trPr>
          <w:gridAfter w:val="1"/>
          <w:wAfter w:w="27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31F41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Код раздела подраздела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Код вида расходов (группа)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B31F41" w:rsidRPr="00B31F41" w:rsidTr="001174A3">
        <w:trPr>
          <w:gridAfter w:val="1"/>
          <w:wAfter w:w="27" w:type="dxa"/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B31F41" w:rsidRPr="00B31F41" w:rsidTr="001174A3">
        <w:trPr>
          <w:gridAfter w:val="1"/>
          <w:wAfter w:w="27" w:type="dxa"/>
          <w:trHeight w:val="2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B31F41" w:rsidRPr="00B31F41" w:rsidTr="001174A3">
        <w:trPr>
          <w:gridAfter w:val="1"/>
          <w:wAfter w:w="27" w:type="dxa"/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gridAfter w:val="1"/>
          <w:wAfter w:w="27" w:type="dxa"/>
          <w:trHeight w:val="7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gridAfter w:val="1"/>
          <w:wAfter w:w="27" w:type="dxa"/>
          <w:trHeight w:val="6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B31F41" w:rsidRPr="00B31F41" w:rsidTr="001174A3">
        <w:trPr>
          <w:gridAfter w:val="1"/>
          <w:wAfter w:w="27" w:type="dxa"/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B31F41" w:rsidRPr="00B31F41" w:rsidTr="001174A3">
        <w:trPr>
          <w:gridAfter w:val="1"/>
          <w:wAfter w:w="27" w:type="dxa"/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222,0</w:t>
            </w:r>
          </w:p>
        </w:tc>
      </w:tr>
      <w:tr w:rsidR="00B31F41" w:rsidRPr="00B31F41" w:rsidTr="001174A3">
        <w:trPr>
          <w:gridAfter w:val="1"/>
          <w:wAfter w:w="27" w:type="dxa"/>
          <w:trHeight w:val="8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1.1.2.1.2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1 496,8</w:t>
            </w:r>
          </w:p>
        </w:tc>
      </w:tr>
      <w:tr w:rsidR="00B31F41" w:rsidRPr="00B31F41" w:rsidTr="001174A3">
        <w:trPr>
          <w:gridAfter w:val="1"/>
          <w:wAfter w:w="27" w:type="dxa"/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31F41" w:rsidRPr="00B31F41" w:rsidTr="001174A3">
        <w:trPr>
          <w:gridAfter w:val="1"/>
          <w:wAfter w:w="27" w:type="dxa"/>
          <w:trHeight w:val="6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31F41" w:rsidRPr="00B31F41" w:rsidTr="001174A3">
        <w:trPr>
          <w:gridAfter w:val="1"/>
          <w:wAfter w:w="27" w:type="dxa"/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60 627,0</w:t>
            </w:r>
          </w:p>
        </w:tc>
      </w:tr>
      <w:tr w:rsidR="00B31F41" w:rsidRPr="00B31F41" w:rsidTr="001174A3">
        <w:trPr>
          <w:gridAfter w:val="1"/>
          <w:wAfter w:w="27" w:type="dxa"/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10 056,9</w:t>
            </w:r>
          </w:p>
        </w:tc>
      </w:tr>
      <w:tr w:rsidR="00B31F41" w:rsidRPr="00B31F41" w:rsidTr="001174A3">
        <w:trPr>
          <w:gridAfter w:val="1"/>
          <w:wAfter w:w="27" w:type="dxa"/>
          <w:trHeight w:val="8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9 447,3</w:t>
            </w:r>
          </w:p>
        </w:tc>
      </w:tr>
      <w:tr w:rsidR="00B31F41" w:rsidRPr="00B31F41" w:rsidTr="001174A3">
        <w:trPr>
          <w:gridAfter w:val="1"/>
          <w:wAfter w:w="27" w:type="dxa"/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gridAfter w:val="1"/>
          <w:wAfter w:w="27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gridAfter w:val="1"/>
          <w:wAfter w:w="27" w:type="dxa"/>
          <w:trHeight w:val="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8 285,2</w:t>
            </w:r>
          </w:p>
        </w:tc>
      </w:tr>
      <w:tr w:rsidR="00B31F41" w:rsidRPr="00B31F41" w:rsidTr="001174A3">
        <w:trPr>
          <w:gridAfter w:val="1"/>
          <w:wAfter w:w="27" w:type="dxa"/>
          <w:trHeight w:val="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7 064,8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2.1.1.2.2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1 215,6</w:t>
            </w:r>
          </w:p>
        </w:tc>
      </w:tr>
      <w:tr w:rsidR="00B31F41" w:rsidRPr="00B31F41" w:rsidTr="001174A3">
        <w:trPr>
          <w:gridAfter w:val="1"/>
          <w:wAfter w:w="27" w:type="dxa"/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2.1.1.2.3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31F41" w:rsidRPr="00B31F41" w:rsidTr="001174A3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</w:tr>
      <w:tr w:rsidR="00B31F41" w:rsidRPr="00B31F41" w:rsidTr="001174A3">
        <w:trPr>
          <w:gridAfter w:val="1"/>
          <w:wAfter w:w="27" w:type="dxa"/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31F41" w:rsidRPr="00B31F41" w:rsidTr="001174A3">
        <w:trPr>
          <w:gridAfter w:val="1"/>
          <w:wAfter w:w="27" w:type="dxa"/>
          <w:trHeight w:val="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2.1.2.1.1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259,6</w:t>
            </w:r>
          </w:p>
        </w:tc>
      </w:tr>
      <w:tr w:rsidR="00B31F41" w:rsidRPr="00B31F41" w:rsidTr="001174A3">
        <w:trPr>
          <w:gridAfter w:val="1"/>
          <w:wAfter w:w="27" w:type="dxa"/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092 02 00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</w:tr>
      <w:tr w:rsidR="00B31F41" w:rsidRPr="00B31F41" w:rsidTr="001174A3">
        <w:trPr>
          <w:gridAfter w:val="1"/>
          <w:wAfter w:w="27" w:type="dxa"/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B31F41" w:rsidRPr="00B31F41" w:rsidTr="001174A3">
        <w:trPr>
          <w:gridAfter w:val="1"/>
          <w:wAfter w:w="27" w:type="dxa"/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gridAfter w:val="1"/>
          <w:wAfter w:w="27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gridAfter w:val="1"/>
          <w:wAfter w:w="27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61,7</w:t>
            </w:r>
          </w:p>
        </w:tc>
      </w:tr>
      <w:tr w:rsidR="00B31F41" w:rsidRPr="00B31F41" w:rsidTr="001174A3">
        <w:trPr>
          <w:gridAfter w:val="1"/>
          <w:wAfter w:w="27" w:type="dxa"/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2.1.3.4.1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B31F41" w:rsidRPr="00B31F41" w:rsidTr="001174A3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B31F41" w:rsidRPr="00B31F41" w:rsidTr="001174A3">
        <w:trPr>
          <w:gridAfter w:val="1"/>
          <w:wAfter w:w="27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31F41" w:rsidRPr="00B31F41" w:rsidTr="001174A3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gridAfter w:val="1"/>
          <w:wAfter w:w="27" w:type="dxa"/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gridAfter w:val="1"/>
          <w:wAfter w:w="27" w:type="dxa"/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gridAfter w:val="1"/>
          <w:wAfter w:w="27" w:type="dxa"/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11 168,1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B31F41" w:rsidRPr="00B31F41" w:rsidTr="001174A3">
        <w:trPr>
          <w:gridAfter w:val="1"/>
          <w:wAfter w:w="27" w:type="dxa"/>
          <w:trHeight w:val="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2.3.1.1.1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B31F41" w:rsidRPr="00B31F41" w:rsidTr="001174A3">
        <w:trPr>
          <w:gridAfter w:val="1"/>
          <w:wAfter w:w="27" w:type="dxa"/>
          <w:trHeight w:val="1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B31F41" w:rsidRPr="00B31F41" w:rsidTr="001174A3">
        <w:trPr>
          <w:gridAfter w:val="1"/>
          <w:wAfter w:w="27" w:type="dxa"/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B31F41" w:rsidRPr="00B31F41" w:rsidTr="001174A3">
        <w:trPr>
          <w:gridAfter w:val="1"/>
          <w:wAfter w:w="27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31F41" w:rsidRPr="00B31F41" w:rsidTr="001174A3">
        <w:trPr>
          <w:gridAfter w:val="1"/>
          <w:wAfter w:w="27" w:type="dxa"/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31F41" w:rsidRPr="00B31F41" w:rsidTr="001174A3">
        <w:trPr>
          <w:gridAfter w:val="1"/>
          <w:wAfter w:w="27" w:type="dxa"/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B31F41" w:rsidRPr="00B31F41" w:rsidTr="001174A3">
        <w:trPr>
          <w:gridAfter w:val="1"/>
          <w:wAfter w:w="27" w:type="dxa"/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B31F41" w:rsidRPr="00B31F41" w:rsidTr="001174A3">
        <w:trPr>
          <w:gridAfter w:val="1"/>
          <w:wAfter w:w="27" w:type="dxa"/>
          <w:trHeight w:val="1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8 459,6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7 960,4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2.4.1.1.2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B31F41" w:rsidRPr="00B31F41" w:rsidTr="001174A3">
        <w:trPr>
          <w:gridAfter w:val="1"/>
          <w:wAfter w:w="27" w:type="dxa"/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31F4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</w:t>
            </w: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4 146,9</w:t>
            </w:r>
          </w:p>
        </w:tc>
      </w:tr>
      <w:tr w:rsidR="00B31F41" w:rsidRPr="00B31F41" w:rsidTr="001174A3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4 146,9</w:t>
            </w:r>
          </w:p>
        </w:tc>
      </w:tr>
      <w:tr w:rsidR="00B31F41" w:rsidRPr="00B31F41" w:rsidTr="001174A3">
        <w:trPr>
          <w:gridAfter w:val="1"/>
          <w:wAfter w:w="27" w:type="dxa"/>
          <w:trHeight w:val="1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B31F41" w:rsidRPr="00B31F41" w:rsidTr="001174A3">
        <w:trPr>
          <w:gridAfter w:val="1"/>
          <w:wAfter w:w="27" w:type="dxa"/>
          <w:trHeight w:val="3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31F41" w:rsidRPr="00B31F41" w:rsidTr="001174A3">
        <w:trPr>
          <w:gridAfter w:val="1"/>
          <w:wAfter w:w="27" w:type="dxa"/>
          <w:trHeight w:val="6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gridAfter w:val="1"/>
          <w:wAfter w:w="27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gridAfter w:val="1"/>
          <w:wAfter w:w="27" w:type="dxa"/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9 486,9</w:t>
            </w:r>
          </w:p>
        </w:tc>
      </w:tr>
      <w:tr w:rsidR="00B31F41" w:rsidRPr="00B31F41" w:rsidTr="001174A3">
        <w:trPr>
          <w:gridAfter w:val="1"/>
          <w:wAfter w:w="27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</w:tr>
      <w:tr w:rsidR="00B31F41" w:rsidRPr="00B31F41" w:rsidTr="001174A3">
        <w:trPr>
          <w:gridAfter w:val="1"/>
          <w:wAfter w:w="27" w:type="dxa"/>
          <w:trHeight w:val="1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2 300,0</w:t>
            </w:r>
          </w:p>
        </w:tc>
      </w:tr>
      <w:tr w:rsidR="00B31F41" w:rsidRPr="00B31F41" w:rsidTr="001174A3">
        <w:trPr>
          <w:gridAfter w:val="1"/>
          <w:wAfter w:w="27" w:type="dxa"/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2 300,0</w:t>
            </w:r>
          </w:p>
        </w:tc>
      </w:tr>
      <w:tr w:rsidR="00B31F41" w:rsidRPr="00B31F41" w:rsidTr="001174A3">
        <w:trPr>
          <w:gridAfter w:val="1"/>
          <w:wAfter w:w="27" w:type="dxa"/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</w:tr>
      <w:tr w:rsidR="00B31F41" w:rsidRPr="00B31F41" w:rsidTr="001174A3">
        <w:trPr>
          <w:gridAfter w:val="1"/>
          <w:wAfter w:w="27" w:type="dxa"/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1 311,0</w:t>
            </w:r>
          </w:p>
        </w:tc>
      </w:tr>
      <w:tr w:rsidR="00B31F41" w:rsidRPr="00B31F41" w:rsidTr="001174A3">
        <w:trPr>
          <w:gridAfter w:val="1"/>
          <w:wAfter w:w="27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B31F41" w:rsidRPr="00B31F41" w:rsidTr="001174A3">
        <w:trPr>
          <w:gridAfter w:val="1"/>
          <w:wAfter w:w="27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2.4.1.8.1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31F41" w:rsidRPr="00B31F41" w:rsidTr="001174A3">
        <w:trPr>
          <w:gridAfter w:val="1"/>
          <w:wAfter w:w="27" w:type="dxa"/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1 450,6</w:t>
            </w:r>
          </w:p>
        </w:tc>
      </w:tr>
      <w:tr w:rsidR="00B31F41" w:rsidRPr="00B31F41" w:rsidTr="001174A3">
        <w:trPr>
          <w:gridAfter w:val="1"/>
          <w:wAfter w:w="27" w:type="dxa"/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1 450,6</w:t>
            </w:r>
          </w:p>
        </w:tc>
      </w:tr>
      <w:tr w:rsidR="00B31F41" w:rsidRPr="00B31F41" w:rsidTr="001174A3">
        <w:trPr>
          <w:gridAfter w:val="1"/>
          <w:wAfter w:w="27" w:type="dxa"/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2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374,8</w:t>
            </w:r>
          </w:p>
        </w:tc>
      </w:tr>
      <w:tr w:rsidR="00B31F41" w:rsidRPr="00B31F41" w:rsidTr="001174A3">
        <w:trPr>
          <w:gridAfter w:val="1"/>
          <w:wAfter w:w="27" w:type="dxa"/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B31F41" w:rsidRPr="00B31F41" w:rsidTr="001174A3">
        <w:trPr>
          <w:gridAfter w:val="1"/>
          <w:wAfter w:w="27" w:type="dxa"/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B31F41" w:rsidRPr="00B31F41" w:rsidTr="001174A3">
        <w:trPr>
          <w:gridAfter w:val="1"/>
          <w:wAfter w:w="27" w:type="dxa"/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</w:tr>
      <w:tr w:rsidR="00B31F41" w:rsidRPr="00B31F41" w:rsidTr="001174A3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Проведение работ по военно-патриотическому воспитанию граждан на территории муниципального </w:t>
            </w: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B31F41" w:rsidRPr="00B31F41" w:rsidTr="001174A3">
        <w:trPr>
          <w:gridAfter w:val="1"/>
          <w:wAfter w:w="27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2.6.2.1.1.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31F41" w:rsidRPr="00B31F41" w:rsidTr="001174A3">
        <w:trPr>
          <w:gridAfter w:val="1"/>
          <w:wAfter w:w="27" w:type="dxa"/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B31F41" w:rsidRPr="00B31F41" w:rsidTr="001174A3">
        <w:trPr>
          <w:gridAfter w:val="1"/>
          <w:wAfter w:w="27" w:type="dxa"/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31F41" w:rsidRPr="00B31F41" w:rsidTr="001174A3">
        <w:trPr>
          <w:gridAfter w:val="1"/>
          <w:wAfter w:w="27" w:type="dxa"/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B31F41" w:rsidRPr="00B31F41" w:rsidTr="001174A3">
        <w:trPr>
          <w:gridAfter w:val="1"/>
          <w:wAfter w:w="27" w:type="dxa"/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B31F41" w:rsidRPr="00B31F41" w:rsidTr="001174A3">
        <w:trPr>
          <w:gridAfter w:val="1"/>
          <w:wAfter w:w="27" w:type="dxa"/>
          <w:trHeight w:val="6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</w:tr>
      <w:tr w:rsidR="00B31F41" w:rsidRPr="00B31F41" w:rsidTr="001174A3">
        <w:trPr>
          <w:gridAfter w:val="1"/>
          <w:wAfter w:w="27" w:type="dxa"/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B31F41" w:rsidRPr="00B31F41" w:rsidTr="001174A3">
        <w:trPr>
          <w:gridAfter w:val="1"/>
          <w:wAfter w:w="27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1 248,0</w:t>
            </w:r>
          </w:p>
        </w:tc>
      </w:tr>
      <w:tr w:rsidR="00B31F41" w:rsidRPr="00B31F41" w:rsidTr="001174A3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1 248,0</w:t>
            </w:r>
          </w:p>
        </w:tc>
      </w:tr>
      <w:tr w:rsidR="00B31F41" w:rsidRPr="00B31F41" w:rsidTr="001174A3">
        <w:trPr>
          <w:gridAfter w:val="1"/>
          <w:wAfter w:w="27" w:type="dxa"/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6 290,5</w:t>
            </w:r>
          </w:p>
        </w:tc>
      </w:tr>
      <w:tr w:rsidR="00B31F41" w:rsidRPr="00B31F41" w:rsidTr="001174A3">
        <w:trPr>
          <w:gridAfter w:val="1"/>
          <w:wAfter w:w="27" w:type="dxa"/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B31F41" w:rsidRPr="00B31F41" w:rsidTr="001174A3">
        <w:trPr>
          <w:gridAfter w:val="1"/>
          <w:wAfter w:w="27" w:type="dxa"/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B31F41" w:rsidRPr="00B31F41" w:rsidTr="001174A3">
        <w:trPr>
          <w:gridAfter w:val="1"/>
          <w:wAfter w:w="27" w:type="dxa"/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308,7</w:t>
            </w:r>
          </w:p>
        </w:tc>
      </w:tr>
      <w:tr w:rsidR="00B31F41" w:rsidRPr="00B31F41" w:rsidTr="001174A3">
        <w:trPr>
          <w:gridAfter w:val="1"/>
          <w:wAfter w:w="27" w:type="dxa"/>
          <w:trHeight w:val="1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5 931,8</w:t>
            </w:r>
          </w:p>
        </w:tc>
      </w:tr>
      <w:tr w:rsidR="00B31F41" w:rsidRPr="00B31F41" w:rsidTr="001174A3">
        <w:trPr>
          <w:gridAfter w:val="1"/>
          <w:wAfter w:w="27" w:type="dxa"/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2 234,4</w:t>
            </w:r>
          </w:p>
        </w:tc>
      </w:tr>
      <w:tr w:rsidR="00B31F41" w:rsidRPr="00B31F41" w:rsidTr="001174A3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2 081,5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</w:tr>
      <w:tr w:rsidR="00B31F41" w:rsidRPr="00B31F41" w:rsidTr="001174A3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2 411,4</w:t>
            </w:r>
          </w:p>
        </w:tc>
      </w:tr>
      <w:tr w:rsidR="00B31F41" w:rsidRPr="00B31F41" w:rsidTr="001174A3">
        <w:trPr>
          <w:gridAfter w:val="1"/>
          <w:wAfter w:w="27" w:type="dxa"/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</w:tr>
      <w:tr w:rsidR="00B31F41" w:rsidRPr="00B31F41" w:rsidTr="001174A3">
        <w:trPr>
          <w:gridAfter w:val="1"/>
          <w:wAfter w:w="27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1 286,0</w:t>
            </w:r>
          </w:p>
        </w:tc>
      </w:tr>
      <w:tr w:rsidR="00B31F41" w:rsidRPr="00B31F41" w:rsidTr="001174A3">
        <w:trPr>
          <w:gridAfter w:val="1"/>
          <w:wAfter w:w="27" w:type="dxa"/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2.8.2.3.1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1 286,0</w:t>
            </w:r>
          </w:p>
        </w:tc>
      </w:tr>
      <w:tr w:rsidR="00B31F41" w:rsidRPr="00B31F41" w:rsidTr="001174A3">
        <w:trPr>
          <w:gridAfter w:val="1"/>
          <w:wAfter w:w="27" w:type="dxa"/>
          <w:trHeight w:val="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gridAfter w:val="1"/>
          <w:wAfter w:w="27" w:type="dxa"/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gridAfter w:val="1"/>
          <w:wAfter w:w="27" w:type="dxa"/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gridAfter w:val="1"/>
          <w:wAfter w:w="27" w:type="dxa"/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gridAfter w:val="1"/>
          <w:wAfter w:w="27" w:type="dxa"/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gridAfter w:val="1"/>
          <w:wAfter w:w="27" w:type="dxa"/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gridAfter w:val="1"/>
          <w:wAfter w:w="27" w:type="dxa"/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63 574,3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31F4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города Павловска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 xml:space="preserve"> от 17.12.2014 № 13/3.1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 xml:space="preserve"> (в редакции от 23.09.2015 №  10/1.1)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1F41" w:rsidRPr="00B31F41" w:rsidTr="001174A3">
        <w:trPr>
          <w:trHeight w:val="255"/>
        </w:trPr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местного бюджета города Павловска на 2015 год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1F41" w:rsidRPr="00B31F41" w:rsidTr="001174A3">
        <w:trPr>
          <w:trHeight w:val="479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31F41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Код вида расходов (группа)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1F41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B31F41" w:rsidRPr="00B31F41" w:rsidTr="001174A3">
        <w:trPr>
          <w:trHeight w:val="45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trHeight w:val="9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trHeight w:val="56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B31F41" w:rsidRPr="00B31F41" w:rsidTr="001174A3">
        <w:trPr>
          <w:trHeight w:val="35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B31F41" w:rsidRPr="00B31F41" w:rsidTr="001174A3">
        <w:trPr>
          <w:trHeight w:val="3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222,0</w:t>
            </w:r>
          </w:p>
        </w:tc>
      </w:tr>
      <w:tr w:rsidR="00B31F41" w:rsidRPr="00B31F41" w:rsidTr="001174A3">
        <w:trPr>
          <w:trHeight w:val="79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1 496,8</w:t>
            </w:r>
          </w:p>
        </w:tc>
      </w:tr>
      <w:tr w:rsidR="00B31F41" w:rsidRPr="00B31F41" w:rsidTr="001174A3">
        <w:trPr>
          <w:trHeight w:val="2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31F41" w:rsidRPr="00B31F41" w:rsidTr="001174A3">
        <w:trPr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B31F41" w:rsidRPr="00B31F41" w:rsidTr="001174A3">
        <w:trPr>
          <w:trHeight w:val="16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B31F41" w:rsidRPr="00B31F41" w:rsidTr="001174A3">
        <w:trPr>
          <w:trHeight w:val="19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60 627,0</w:t>
            </w:r>
          </w:p>
        </w:tc>
      </w:tr>
      <w:tr w:rsidR="00B31F41" w:rsidRPr="00B31F41" w:rsidTr="001174A3">
        <w:trPr>
          <w:trHeight w:val="26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10 056,9</w:t>
            </w:r>
          </w:p>
        </w:tc>
      </w:tr>
      <w:tr w:rsidR="00B31F41" w:rsidRPr="00B31F41" w:rsidTr="001174A3">
        <w:trPr>
          <w:trHeight w:val="55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9 447,3</w:t>
            </w:r>
          </w:p>
        </w:tc>
      </w:tr>
      <w:tr w:rsidR="00B31F41" w:rsidRPr="00B31F41" w:rsidTr="001174A3">
        <w:trPr>
          <w:trHeight w:val="34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trHeight w:val="45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B31F41" w:rsidRPr="00B31F41" w:rsidTr="001174A3">
        <w:trPr>
          <w:trHeight w:val="4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8 285,2</w:t>
            </w:r>
          </w:p>
        </w:tc>
      </w:tr>
      <w:tr w:rsidR="00B31F41" w:rsidRPr="00B31F41" w:rsidTr="001174A3">
        <w:trPr>
          <w:trHeight w:val="8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7 064,8</w:t>
            </w:r>
          </w:p>
        </w:tc>
      </w:tr>
      <w:tr w:rsidR="00B31F41" w:rsidRPr="00B31F41" w:rsidTr="001174A3">
        <w:trPr>
          <w:trHeight w:val="4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1 215,6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</w:tr>
      <w:tr w:rsidR="00B31F41" w:rsidRPr="00B31F41" w:rsidTr="001174A3">
        <w:trPr>
          <w:trHeight w:val="7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</w:tr>
      <w:tr w:rsidR="00B31F41" w:rsidRPr="00B31F41" w:rsidTr="001174A3">
        <w:trPr>
          <w:trHeight w:val="30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31F41" w:rsidRPr="00B31F41" w:rsidTr="001174A3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B31F41" w:rsidRPr="00B31F41" w:rsidTr="001174A3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B31F41" w:rsidRPr="00B31F41" w:rsidTr="001174A3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259,6</w:t>
            </w:r>
          </w:p>
        </w:tc>
      </w:tr>
      <w:tr w:rsidR="00B31F41" w:rsidRPr="00B31F41" w:rsidTr="001174A3">
        <w:trPr>
          <w:trHeight w:val="56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36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092 02 00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</w:tr>
      <w:tr w:rsidR="00B31F41" w:rsidRPr="00B31F41" w:rsidTr="001174A3">
        <w:trPr>
          <w:trHeight w:val="37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B31F41" w:rsidRPr="00B31F41" w:rsidTr="001174A3">
        <w:trPr>
          <w:trHeight w:val="80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trHeight w:val="38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trHeight w:val="53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61,7</w:t>
            </w:r>
          </w:p>
        </w:tc>
      </w:tr>
      <w:tr w:rsidR="00B31F41" w:rsidRPr="00B31F41" w:rsidTr="001174A3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2.1.3.4.1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B31F41" w:rsidRPr="00B31F41" w:rsidTr="001174A3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B31F41" w:rsidRPr="00B31F41" w:rsidTr="001174A3">
        <w:trPr>
          <w:trHeight w:val="3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31F41" w:rsidRPr="00B31F41" w:rsidTr="001174A3">
        <w:trPr>
          <w:trHeight w:val="26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trHeight w:val="55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trHeight w:val="5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11 168,1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B31F41" w:rsidRPr="00B31F41" w:rsidTr="001174A3">
        <w:trPr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B31F41" w:rsidRPr="00B31F41" w:rsidTr="001174A3">
        <w:trPr>
          <w:trHeight w:val="24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B31F41" w:rsidRPr="00B31F41" w:rsidTr="001174A3">
        <w:trPr>
          <w:trHeight w:val="2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B31F41" w:rsidRPr="00B31F41" w:rsidTr="001174A3">
        <w:trPr>
          <w:trHeight w:val="87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B31F41" w:rsidRPr="00B31F41" w:rsidTr="001174A3">
        <w:trPr>
          <w:trHeight w:val="27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11 103,9</w:t>
            </w:r>
          </w:p>
        </w:tc>
      </w:tr>
      <w:tr w:rsidR="00B31F41" w:rsidRPr="00B31F41" w:rsidTr="001174A3">
        <w:trPr>
          <w:trHeight w:val="29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31F41" w:rsidRPr="00B31F41" w:rsidTr="001174A3">
        <w:trPr>
          <w:trHeight w:val="38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B31F41" w:rsidRPr="00B31F41" w:rsidTr="001174A3">
        <w:trPr>
          <w:trHeight w:val="39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B31F41" w:rsidRPr="00B31F41" w:rsidTr="001174A3">
        <w:trPr>
          <w:trHeight w:val="2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B31F41" w:rsidRPr="00B31F41" w:rsidTr="001174A3">
        <w:trPr>
          <w:trHeight w:val="140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8 459,6</w:t>
            </w:r>
          </w:p>
        </w:tc>
      </w:tr>
      <w:tr w:rsidR="00B31F41" w:rsidRPr="00B31F41" w:rsidTr="001174A3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7 960,4</w:t>
            </w:r>
          </w:p>
        </w:tc>
      </w:tr>
      <w:tr w:rsidR="00B31F41" w:rsidRPr="00B31F41" w:rsidTr="001174A3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B31F41" w:rsidRPr="00B31F41" w:rsidTr="001174A3">
        <w:trPr>
          <w:trHeight w:val="13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31F4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</w:t>
            </w: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4 146,9</w:t>
            </w:r>
          </w:p>
        </w:tc>
      </w:tr>
      <w:tr w:rsidR="00B31F41" w:rsidRPr="00B31F41" w:rsidTr="001174A3">
        <w:trPr>
          <w:trHeight w:val="44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4 146,9</w:t>
            </w:r>
          </w:p>
        </w:tc>
      </w:tr>
      <w:tr w:rsidR="00B31F41" w:rsidRPr="00B31F41" w:rsidTr="001174A3">
        <w:trPr>
          <w:trHeight w:val="9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B31F41" w:rsidRPr="00B31F41" w:rsidTr="001174A3">
        <w:trPr>
          <w:trHeight w:val="36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B31F41" w:rsidRPr="00B31F41" w:rsidTr="001174A3">
        <w:trPr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trHeight w:val="48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31F41" w:rsidRPr="00B31F41" w:rsidTr="001174A3">
        <w:trPr>
          <w:trHeight w:val="4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9 486,9</w:t>
            </w:r>
          </w:p>
        </w:tc>
      </w:tr>
      <w:tr w:rsidR="00B31F41" w:rsidRPr="00B31F41" w:rsidTr="001174A3">
        <w:trPr>
          <w:trHeight w:val="5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</w:tr>
      <w:tr w:rsidR="00B31F41" w:rsidRPr="00B31F41" w:rsidTr="001174A3">
        <w:trPr>
          <w:trHeight w:val="14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2 300,0</w:t>
            </w:r>
          </w:p>
        </w:tc>
      </w:tr>
      <w:tr w:rsidR="00B31F41" w:rsidRPr="00B31F41" w:rsidTr="001174A3">
        <w:trPr>
          <w:trHeight w:val="54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2 300,0</w:t>
            </w:r>
          </w:p>
        </w:tc>
      </w:tr>
      <w:tr w:rsidR="00B31F41" w:rsidRPr="00B31F41" w:rsidTr="001174A3">
        <w:trPr>
          <w:trHeight w:val="55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</w:tr>
      <w:tr w:rsidR="00B31F41" w:rsidRPr="00B31F41" w:rsidTr="001174A3">
        <w:trPr>
          <w:trHeight w:val="4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1 311,0</w:t>
            </w:r>
          </w:p>
        </w:tc>
      </w:tr>
      <w:tr w:rsidR="00B31F41" w:rsidRPr="00B31F41" w:rsidTr="001174A3">
        <w:trPr>
          <w:trHeight w:val="41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B31F41" w:rsidRPr="00B31F41" w:rsidTr="001174A3">
        <w:trPr>
          <w:trHeight w:val="22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B31F41" w:rsidRPr="00B31F41" w:rsidTr="001174A3">
        <w:trPr>
          <w:trHeight w:val="55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1 450,6</w:t>
            </w:r>
          </w:p>
        </w:tc>
      </w:tr>
      <w:tr w:rsidR="00B31F41" w:rsidRPr="00B31F41" w:rsidTr="001174A3">
        <w:trPr>
          <w:trHeight w:val="33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1 450,6</w:t>
            </w:r>
          </w:p>
        </w:tc>
      </w:tr>
      <w:tr w:rsidR="00B31F41" w:rsidRPr="00B31F41" w:rsidTr="001174A3">
        <w:trPr>
          <w:trHeight w:val="2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18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51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37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374,8</w:t>
            </w:r>
          </w:p>
        </w:tc>
      </w:tr>
      <w:tr w:rsidR="00B31F41" w:rsidRPr="00B31F41" w:rsidTr="001174A3">
        <w:trPr>
          <w:trHeight w:val="28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B31F41" w:rsidRPr="00B31F41" w:rsidTr="001174A3">
        <w:trPr>
          <w:trHeight w:val="113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B31F41" w:rsidRPr="00B31F41" w:rsidTr="001174A3">
        <w:trPr>
          <w:trHeight w:val="4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B31F41" w:rsidRPr="00B31F41" w:rsidTr="001174A3">
        <w:trPr>
          <w:trHeight w:val="2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</w:tr>
      <w:tr w:rsidR="00B31F41" w:rsidRPr="00B31F41" w:rsidTr="001174A3">
        <w:trPr>
          <w:trHeight w:val="4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B31F41" w:rsidRPr="00B31F41" w:rsidTr="001174A3">
        <w:trPr>
          <w:trHeight w:val="27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B31F41" w:rsidRPr="00B31F41" w:rsidTr="001174A3">
        <w:trPr>
          <w:trHeight w:val="8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2.6.2.2.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B31F41" w:rsidRPr="00B31F41" w:rsidTr="001174A3">
        <w:trPr>
          <w:trHeight w:val="42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B31F41" w:rsidRPr="00B31F41" w:rsidTr="001174A3">
        <w:trPr>
          <w:trHeight w:val="24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B31F41" w:rsidRPr="00B31F41" w:rsidTr="001174A3">
        <w:trPr>
          <w:trHeight w:val="12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B31F41" w:rsidRPr="00B31F41" w:rsidTr="001174A3">
        <w:trPr>
          <w:trHeight w:val="48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</w:tr>
      <w:tr w:rsidR="00B31F41" w:rsidRPr="00B31F41" w:rsidTr="001174A3">
        <w:trPr>
          <w:trHeight w:val="3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B31F41" w:rsidRPr="00B31F41" w:rsidTr="001174A3">
        <w:trPr>
          <w:trHeight w:val="30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1 248,0</w:t>
            </w:r>
          </w:p>
        </w:tc>
      </w:tr>
      <w:tr w:rsidR="00B31F41" w:rsidRPr="00B31F41" w:rsidTr="001174A3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1 248,0</w:t>
            </w:r>
          </w:p>
        </w:tc>
      </w:tr>
      <w:tr w:rsidR="00B31F41" w:rsidRPr="00B31F41" w:rsidTr="001174A3">
        <w:trPr>
          <w:trHeight w:val="1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6 290,5</w:t>
            </w:r>
          </w:p>
        </w:tc>
      </w:tr>
      <w:tr w:rsidR="00B31F41" w:rsidRPr="00B31F41" w:rsidTr="001174A3">
        <w:trPr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B31F41" w:rsidRPr="00B31F41" w:rsidTr="001174A3">
        <w:trPr>
          <w:trHeight w:val="5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B31F41" w:rsidRPr="00B31F41" w:rsidTr="001174A3">
        <w:trPr>
          <w:trHeight w:val="18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308,7</w:t>
            </w:r>
          </w:p>
        </w:tc>
      </w:tr>
      <w:tr w:rsidR="00B31F41" w:rsidRPr="00B31F41" w:rsidTr="001174A3">
        <w:trPr>
          <w:trHeight w:val="2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5 931,8</w:t>
            </w:r>
          </w:p>
        </w:tc>
      </w:tr>
      <w:tr w:rsidR="00B31F41" w:rsidRPr="00B31F41" w:rsidTr="001174A3">
        <w:trPr>
          <w:trHeight w:val="41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2 234,4</w:t>
            </w:r>
          </w:p>
        </w:tc>
      </w:tr>
      <w:tr w:rsidR="00B31F41" w:rsidRPr="00B31F41" w:rsidTr="001174A3">
        <w:trPr>
          <w:trHeight w:val="8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2 081,5</w:t>
            </w:r>
          </w:p>
        </w:tc>
      </w:tr>
      <w:tr w:rsidR="00B31F41" w:rsidRPr="00B31F41" w:rsidTr="001174A3">
        <w:trPr>
          <w:trHeight w:val="4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</w:tr>
      <w:tr w:rsidR="00B31F41" w:rsidRPr="00B31F41" w:rsidTr="001174A3">
        <w:trPr>
          <w:trHeight w:val="2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2 411,4</w:t>
            </w:r>
          </w:p>
        </w:tc>
      </w:tr>
      <w:tr w:rsidR="00B31F41" w:rsidRPr="00B31F41" w:rsidTr="001174A3">
        <w:trPr>
          <w:trHeight w:val="2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</w:tr>
      <w:tr w:rsidR="00B31F41" w:rsidRPr="00B31F41" w:rsidTr="001174A3">
        <w:trPr>
          <w:trHeight w:val="2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1 286,0</w:t>
            </w:r>
          </w:p>
        </w:tc>
      </w:tr>
      <w:tr w:rsidR="00B31F41" w:rsidRPr="00B31F41" w:rsidTr="001174A3">
        <w:trPr>
          <w:trHeight w:val="1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2.8.2.3.1.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1 286,0</w:t>
            </w:r>
          </w:p>
        </w:tc>
      </w:tr>
      <w:tr w:rsidR="00B31F41" w:rsidRPr="00B31F41" w:rsidTr="001174A3">
        <w:trPr>
          <w:trHeight w:val="2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7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3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31F41" w:rsidRPr="00B31F41" w:rsidTr="001174A3">
        <w:trPr>
          <w:trHeight w:val="21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trHeight w:val="27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trHeight w:val="27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trHeight w:val="51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B31F41" w:rsidRPr="00B31F41" w:rsidTr="001174A3">
        <w:trPr>
          <w:trHeight w:val="2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trHeight w:val="2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trHeight w:val="5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1 419,6</w:t>
            </w:r>
          </w:p>
        </w:tc>
      </w:tr>
      <w:tr w:rsidR="00B31F41" w:rsidRPr="00B31F41" w:rsidTr="001174A3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41" w:rsidRPr="00B31F41" w:rsidRDefault="00B31F41" w:rsidP="00B31F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31F4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63 574,3</w:t>
            </w:r>
          </w:p>
        </w:tc>
      </w:tr>
    </w:tbl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B31F41" w:rsidRPr="00B31F41" w:rsidRDefault="00B31F41" w:rsidP="00B31F41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7D11FD" w:rsidRDefault="007D11FD" w:rsidP="00B31F41">
      <w:pPr>
        <w:ind w:left="-851" w:firstLine="851"/>
      </w:pPr>
    </w:p>
    <w:sectPr w:rsidR="007D11FD" w:rsidSect="00B31F4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5B7D4B"/>
    <w:rsid w:val="007D11FD"/>
    <w:rsid w:val="00B31F41"/>
    <w:rsid w:val="00B86C18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1F41"/>
  </w:style>
  <w:style w:type="table" w:styleId="a5">
    <w:name w:val="Table Grid"/>
    <w:basedOn w:val="a1"/>
    <w:uiPriority w:val="59"/>
    <w:rsid w:val="00B3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1F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1F4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31F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31F41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31F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B31F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B31F41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B31F41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B31F41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B31F41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B31F4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B31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31F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31F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1F41"/>
  </w:style>
  <w:style w:type="table" w:styleId="a5">
    <w:name w:val="Table Grid"/>
    <w:basedOn w:val="a1"/>
    <w:uiPriority w:val="59"/>
    <w:rsid w:val="00B3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1F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1F4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31F4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31F41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31F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B31F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B31F41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B31F41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B31F41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B31F41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B31F4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B31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31F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31F41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2015-09-25T07:58:00Z</dcterms:created>
  <dcterms:modified xsi:type="dcterms:W3CDTF">2015-09-25T07:58:00Z</dcterms:modified>
</cp:coreProperties>
</file>