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99" w:rsidRPr="00132A99" w:rsidRDefault="00132A99" w:rsidP="00132A99">
      <w:pPr>
        <w:suppressAutoHyphens/>
        <w:spacing w:after="0" w:line="240" w:lineRule="auto"/>
        <w:jc w:val="center"/>
        <w:rPr>
          <w:rFonts w:eastAsia="Times New Roman"/>
          <w:b/>
          <w:sz w:val="36"/>
          <w:szCs w:val="22"/>
        </w:rPr>
      </w:pPr>
      <w:r w:rsidRPr="00132A99">
        <w:rPr>
          <w:rFonts w:asciiTheme="minorHAnsi" w:hAnsiTheme="minorHAnsi" w:cstheme="minorBidi"/>
          <w:sz w:val="22"/>
          <w:szCs w:val="22"/>
        </w:rPr>
        <w:object w:dxaOrig="806" w:dyaOrig="993">
          <v:rect id="_x0000_i1025" style="width:40.7pt;height:49.45pt" o:ole="" o:preferrelative="t" stroked="f">
            <v:imagedata r:id="rId8" o:title=""/>
          </v:rect>
          <o:OLEObject Type="Embed" ProgID="StaticMetafile" ShapeID="_x0000_i1025" DrawAspect="Content" ObjectID="_1491228985" r:id="rId9"/>
        </w:object>
      </w:r>
    </w:p>
    <w:p w:rsidR="00132A99" w:rsidRPr="00132A99" w:rsidRDefault="00132A99" w:rsidP="00132A99">
      <w:pPr>
        <w:suppressAutoHyphens/>
        <w:spacing w:after="0" w:line="240" w:lineRule="auto"/>
        <w:jc w:val="center"/>
        <w:rPr>
          <w:rFonts w:eastAsia="Times New Roman"/>
          <w:b/>
          <w:sz w:val="36"/>
          <w:szCs w:val="22"/>
        </w:rPr>
      </w:pPr>
    </w:p>
    <w:p w:rsidR="00132A99" w:rsidRPr="00132A99" w:rsidRDefault="00132A99" w:rsidP="00132A99">
      <w:pPr>
        <w:suppressAutoHyphens/>
        <w:spacing w:after="0" w:line="240" w:lineRule="auto"/>
        <w:jc w:val="center"/>
        <w:rPr>
          <w:rFonts w:eastAsia="Times New Roman"/>
          <w:b/>
          <w:sz w:val="36"/>
          <w:szCs w:val="22"/>
        </w:rPr>
      </w:pPr>
      <w:r w:rsidRPr="00132A99">
        <w:rPr>
          <w:rFonts w:eastAsia="Times New Roman"/>
          <w:b/>
          <w:sz w:val="36"/>
          <w:szCs w:val="22"/>
        </w:rPr>
        <w:t>Муниципальный Совет</w:t>
      </w:r>
    </w:p>
    <w:p w:rsidR="00132A99" w:rsidRPr="00132A99" w:rsidRDefault="00132A99" w:rsidP="00132A99">
      <w:pPr>
        <w:suppressAutoHyphens/>
        <w:spacing w:after="0" w:line="240" w:lineRule="auto"/>
        <w:jc w:val="center"/>
        <w:rPr>
          <w:rFonts w:eastAsia="Times New Roman"/>
          <w:b/>
          <w:sz w:val="36"/>
          <w:szCs w:val="22"/>
        </w:rPr>
      </w:pPr>
      <w:r w:rsidRPr="00132A99">
        <w:rPr>
          <w:rFonts w:eastAsia="Times New Roman"/>
          <w:b/>
          <w:sz w:val="36"/>
          <w:szCs w:val="22"/>
        </w:rPr>
        <w:t>города Павловска</w:t>
      </w:r>
    </w:p>
    <w:p w:rsidR="00132A99" w:rsidRPr="00132A99" w:rsidRDefault="00132A99" w:rsidP="00132A99">
      <w:pPr>
        <w:suppressAutoHyphens/>
        <w:spacing w:after="0" w:line="240" w:lineRule="auto"/>
        <w:jc w:val="center"/>
        <w:rPr>
          <w:rFonts w:eastAsia="Times New Roman"/>
          <w:b/>
          <w:sz w:val="36"/>
          <w:szCs w:val="22"/>
        </w:rPr>
      </w:pPr>
    </w:p>
    <w:p w:rsidR="00132A99" w:rsidRPr="00132A99" w:rsidRDefault="00132A99" w:rsidP="00132A99">
      <w:pPr>
        <w:suppressAutoHyphens/>
        <w:spacing w:after="0" w:line="240" w:lineRule="auto"/>
        <w:jc w:val="center"/>
        <w:rPr>
          <w:rFonts w:eastAsia="Times New Roman"/>
          <w:sz w:val="36"/>
          <w:szCs w:val="22"/>
        </w:rPr>
      </w:pPr>
      <w:r w:rsidRPr="00132A99">
        <w:rPr>
          <w:rFonts w:eastAsia="Times New Roman"/>
          <w:b/>
          <w:sz w:val="36"/>
          <w:szCs w:val="22"/>
        </w:rPr>
        <w:t>РЕШЕНИЕ</w:t>
      </w:r>
    </w:p>
    <w:p w:rsidR="00132A99" w:rsidRPr="00132A99" w:rsidRDefault="00132A99" w:rsidP="00132A99">
      <w:pPr>
        <w:suppressAutoHyphens/>
        <w:spacing w:after="0" w:line="240" w:lineRule="auto"/>
        <w:jc w:val="center"/>
        <w:rPr>
          <w:rFonts w:eastAsia="Times New Roman"/>
          <w:sz w:val="36"/>
          <w:szCs w:val="22"/>
        </w:rPr>
      </w:pPr>
    </w:p>
    <w:p w:rsidR="00132A99" w:rsidRPr="00132A99" w:rsidRDefault="00132A99" w:rsidP="00132A99">
      <w:pPr>
        <w:suppressAutoHyphens/>
        <w:spacing w:after="0" w:line="240" w:lineRule="auto"/>
        <w:rPr>
          <w:rFonts w:eastAsia="Times New Roman"/>
          <w:szCs w:val="22"/>
        </w:rPr>
      </w:pPr>
      <w:r w:rsidRPr="00132A99">
        <w:rPr>
          <w:rFonts w:eastAsia="Times New Roman"/>
          <w:szCs w:val="22"/>
        </w:rPr>
        <w:t>от 22 апреля 2015 года</w:t>
      </w:r>
      <w:r w:rsidRPr="00132A99">
        <w:rPr>
          <w:rFonts w:eastAsia="Times New Roman"/>
          <w:szCs w:val="22"/>
        </w:rPr>
        <w:tab/>
      </w:r>
      <w:r w:rsidRPr="00132A99">
        <w:rPr>
          <w:rFonts w:eastAsia="Times New Roman"/>
          <w:szCs w:val="22"/>
        </w:rPr>
        <w:tab/>
      </w:r>
      <w:r w:rsidRPr="00132A99">
        <w:rPr>
          <w:rFonts w:eastAsia="Times New Roman"/>
          <w:szCs w:val="22"/>
        </w:rPr>
        <w:tab/>
      </w:r>
      <w:r w:rsidRPr="00132A99">
        <w:rPr>
          <w:rFonts w:eastAsia="Times New Roman"/>
          <w:szCs w:val="22"/>
        </w:rPr>
        <w:tab/>
      </w:r>
      <w:r w:rsidRPr="00132A99">
        <w:rPr>
          <w:rFonts w:eastAsia="Times New Roman"/>
          <w:szCs w:val="22"/>
        </w:rPr>
        <w:tab/>
      </w:r>
      <w:r w:rsidRPr="00132A99">
        <w:rPr>
          <w:rFonts w:eastAsia="Times New Roman"/>
          <w:szCs w:val="22"/>
        </w:rPr>
        <w:tab/>
      </w:r>
      <w:r w:rsidRPr="00132A99">
        <w:rPr>
          <w:rFonts w:eastAsia="Times New Roman"/>
          <w:szCs w:val="22"/>
        </w:rPr>
        <w:tab/>
      </w:r>
      <w:r w:rsidRPr="00132A99">
        <w:rPr>
          <w:rFonts w:eastAsia="Times New Roman"/>
          <w:szCs w:val="22"/>
        </w:rPr>
        <w:tab/>
        <w:t>№ 6/6.1</w:t>
      </w:r>
    </w:p>
    <w:p w:rsidR="00132A99" w:rsidRPr="00132A99" w:rsidRDefault="00132A99" w:rsidP="00132A99">
      <w:pPr>
        <w:suppressAutoHyphens/>
        <w:spacing w:after="0" w:line="240" w:lineRule="auto"/>
        <w:jc w:val="center"/>
        <w:rPr>
          <w:rFonts w:eastAsia="Times New Roman"/>
          <w:szCs w:val="22"/>
        </w:rPr>
      </w:pPr>
    </w:p>
    <w:p w:rsidR="00132A99" w:rsidRPr="00132A99" w:rsidRDefault="00132A99" w:rsidP="00132A99">
      <w:pPr>
        <w:spacing w:after="0" w:line="240" w:lineRule="auto"/>
        <w:outlineLvl w:val="0"/>
        <w:rPr>
          <w:rFonts w:eastAsia="Times New Roman"/>
          <w:b/>
          <w:bCs/>
          <w:kern w:val="36"/>
          <w:lang w:eastAsia="ru-RU"/>
        </w:rPr>
      </w:pPr>
      <w:r w:rsidRPr="00132A99">
        <w:rPr>
          <w:rFonts w:eastAsia="Times New Roman"/>
          <w:b/>
          <w:bCs/>
          <w:kern w:val="36"/>
          <w:lang w:eastAsia="ru-RU"/>
        </w:rPr>
        <w:t xml:space="preserve">Об исполнении бюджета </w:t>
      </w:r>
    </w:p>
    <w:p w:rsidR="00132A99" w:rsidRPr="00132A99" w:rsidRDefault="00132A99" w:rsidP="00132A99">
      <w:pPr>
        <w:spacing w:after="0" w:line="240" w:lineRule="auto"/>
        <w:outlineLvl w:val="0"/>
        <w:rPr>
          <w:rFonts w:eastAsia="Times New Roman"/>
          <w:b/>
          <w:bCs/>
          <w:kern w:val="36"/>
          <w:lang w:eastAsia="ru-RU"/>
        </w:rPr>
      </w:pPr>
      <w:r w:rsidRPr="00132A99">
        <w:rPr>
          <w:rFonts w:eastAsia="Times New Roman"/>
          <w:b/>
          <w:bCs/>
          <w:kern w:val="36"/>
          <w:lang w:eastAsia="ru-RU"/>
        </w:rPr>
        <w:t xml:space="preserve">муниципального образования </w:t>
      </w:r>
    </w:p>
    <w:p w:rsidR="00132A99" w:rsidRPr="00132A99" w:rsidRDefault="00132A99" w:rsidP="00132A99">
      <w:pPr>
        <w:spacing w:after="0" w:line="240" w:lineRule="auto"/>
        <w:outlineLvl w:val="0"/>
        <w:rPr>
          <w:rFonts w:eastAsia="Times New Roman"/>
          <w:b/>
          <w:bCs/>
          <w:kern w:val="36"/>
          <w:lang w:eastAsia="ru-RU"/>
        </w:rPr>
      </w:pPr>
      <w:r w:rsidRPr="00132A99">
        <w:rPr>
          <w:rFonts w:eastAsia="Times New Roman"/>
          <w:b/>
          <w:bCs/>
          <w:kern w:val="36"/>
          <w:lang w:eastAsia="ru-RU"/>
        </w:rPr>
        <w:t xml:space="preserve">города Павловска </w:t>
      </w:r>
    </w:p>
    <w:p w:rsidR="00132A99" w:rsidRPr="00132A99" w:rsidRDefault="00132A99" w:rsidP="00132A99">
      <w:pPr>
        <w:spacing w:after="0" w:line="240" w:lineRule="auto"/>
        <w:outlineLvl w:val="0"/>
        <w:rPr>
          <w:rFonts w:eastAsia="Times New Roman"/>
          <w:b/>
          <w:bCs/>
          <w:kern w:val="36"/>
          <w:lang w:eastAsia="ru-RU"/>
        </w:rPr>
      </w:pPr>
      <w:r w:rsidRPr="00132A99">
        <w:rPr>
          <w:rFonts w:eastAsia="Times New Roman"/>
          <w:b/>
          <w:bCs/>
          <w:kern w:val="36"/>
          <w:lang w:eastAsia="ru-RU"/>
        </w:rPr>
        <w:t>за первый квартал 2015 года</w:t>
      </w:r>
    </w:p>
    <w:p w:rsidR="00132A99" w:rsidRPr="00132A99" w:rsidRDefault="00132A99" w:rsidP="00132A99">
      <w:pPr>
        <w:spacing w:before="100" w:beforeAutospacing="1" w:after="100" w:afterAutospacing="1" w:line="240" w:lineRule="auto"/>
        <w:rPr>
          <w:rFonts w:eastAsia="Times New Roman"/>
          <w:b/>
          <w:bCs/>
          <w:kern w:val="3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both"/>
        <w:rPr>
          <w:rFonts w:eastAsia="Times New Roman"/>
          <w:lang w:eastAsia="ru-RU"/>
        </w:rPr>
      </w:pPr>
      <w:r w:rsidRPr="00132A99">
        <w:rPr>
          <w:rFonts w:eastAsia="Times New Roman"/>
          <w:lang w:eastAsia="ru-RU"/>
        </w:rPr>
        <w:t xml:space="preserve">В соответствии Бюджетным кодексом Российской Федерации, Уставом муниципального образования города Павловска, Положением о бюджетном процессе в муниципальном образовании городе Павловске  </w:t>
      </w:r>
    </w:p>
    <w:p w:rsidR="00132A99" w:rsidRPr="00132A99" w:rsidRDefault="00132A99" w:rsidP="00132A99">
      <w:pPr>
        <w:spacing w:after="0" w:line="240" w:lineRule="auto"/>
        <w:jc w:val="both"/>
        <w:rPr>
          <w:rFonts w:eastAsia="Times New Roman"/>
          <w:lang w:eastAsia="ru-RU"/>
        </w:rPr>
      </w:pPr>
      <w:r w:rsidRPr="00132A99">
        <w:rPr>
          <w:rFonts w:eastAsia="Times New Roman"/>
          <w:lang w:eastAsia="ru-RU"/>
        </w:rPr>
        <w:t xml:space="preserve">Муниципальный Совет города Павловска </w:t>
      </w:r>
    </w:p>
    <w:p w:rsidR="00132A99" w:rsidRPr="00132A99" w:rsidRDefault="00132A99" w:rsidP="00132A99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ru-RU"/>
        </w:rPr>
      </w:pPr>
      <w:r w:rsidRPr="00132A99">
        <w:rPr>
          <w:rFonts w:eastAsia="Times New Roman"/>
          <w:b/>
          <w:lang w:eastAsia="ru-RU"/>
        </w:rPr>
        <w:t>РЕШИЛ:</w:t>
      </w:r>
    </w:p>
    <w:p w:rsidR="00132A99" w:rsidRPr="00132A99" w:rsidRDefault="00132A99" w:rsidP="00132A99">
      <w:pPr>
        <w:spacing w:after="0" w:line="240" w:lineRule="auto"/>
        <w:jc w:val="both"/>
        <w:rPr>
          <w:rFonts w:eastAsia="Times New Roman"/>
          <w:lang w:eastAsia="ru-RU"/>
        </w:rPr>
      </w:pPr>
      <w:r w:rsidRPr="00132A99">
        <w:rPr>
          <w:rFonts w:eastAsia="Times New Roman"/>
          <w:lang w:eastAsia="ru-RU"/>
        </w:rPr>
        <w:t>1.Принять к сведению отчет Местной администрации города Павловска об исполнении бюджета муниципального образования города Павловска за первый квартал 2015 года.</w:t>
      </w:r>
    </w:p>
    <w:p w:rsidR="00132A99" w:rsidRPr="00132A99" w:rsidRDefault="00132A99" w:rsidP="00132A9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both"/>
        <w:rPr>
          <w:rFonts w:eastAsia="Times New Roman"/>
          <w:lang w:eastAsia="ru-RU"/>
        </w:rPr>
      </w:pPr>
      <w:r w:rsidRPr="00132A99">
        <w:rPr>
          <w:rFonts w:eastAsia="Times New Roman"/>
          <w:lang w:eastAsia="ru-RU"/>
        </w:rPr>
        <w:t>2. Опубликовать ежеквартальные сведения о  ходе исполнения местного 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 в срок до 24 апреля 2015 года.</w:t>
      </w:r>
    </w:p>
    <w:p w:rsidR="00132A99" w:rsidRPr="00132A99" w:rsidRDefault="00132A99" w:rsidP="00132A9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32A99" w:rsidRPr="00132A99" w:rsidRDefault="00132A99" w:rsidP="00132A99">
      <w:pPr>
        <w:spacing w:after="0" w:line="240" w:lineRule="auto"/>
        <w:rPr>
          <w:rFonts w:eastAsia="Times New Roman"/>
          <w:lang w:eastAsia="ru-RU"/>
        </w:rPr>
      </w:pPr>
      <w:r w:rsidRPr="00132A99">
        <w:rPr>
          <w:rFonts w:eastAsia="Times New Roman"/>
          <w:lang w:eastAsia="ru-RU"/>
        </w:rPr>
        <w:t>3.Настоящее решение вступает в силу со дня принятия.</w:t>
      </w:r>
    </w:p>
    <w:p w:rsidR="00132A99" w:rsidRPr="00132A99" w:rsidRDefault="00132A99" w:rsidP="00132A99">
      <w:pPr>
        <w:spacing w:after="0" w:line="240" w:lineRule="auto"/>
        <w:rPr>
          <w:rFonts w:eastAsia="Times New Roman"/>
          <w:lang w:eastAsia="ru-RU"/>
        </w:rPr>
      </w:pPr>
    </w:p>
    <w:p w:rsidR="00132A99" w:rsidRPr="00132A99" w:rsidRDefault="00132A99" w:rsidP="00132A99">
      <w:pPr>
        <w:spacing w:after="0" w:line="240" w:lineRule="auto"/>
        <w:rPr>
          <w:rFonts w:eastAsia="Times New Roman"/>
          <w:lang w:eastAsia="ru-RU"/>
        </w:rPr>
      </w:pPr>
      <w:r w:rsidRPr="00132A99">
        <w:rPr>
          <w:rFonts w:eastAsia="Times New Roman"/>
          <w:lang w:eastAsia="ru-RU"/>
        </w:rPr>
        <w:tab/>
      </w:r>
    </w:p>
    <w:p w:rsidR="00132A99" w:rsidRPr="00132A99" w:rsidRDefault="00132A99" w:rsidP="00132A99">
      <w:pPr>
        <w:spacing w:after="240" w:line="240" w:lineRule="auto"/>
        <w:rPr>
          <w:rFonts w:eastAsia="Times New Roman"/>
          <w:lang w:eastAsia="ru-RU"/>
        </w:rPr>
      </w:pPr>
    </w:p>
    <w:p w:rsidR="00132A99" w:rsidRPr="00132A99" w:rsidRDefault="00132A99" w:rsidP="00132A99">
      <w:pPr>
        <w:spacing w:after="240" w:line="240" w:lineRule="auto"/>
        <w:rPr>
          <w:rFonts w:eastAsia="Times New Roman"/>
          <w:lang w:eastAsia="ru-RU"/>
        </w:rPr>
      </w:pPr>
    </w:p>
    <w:p w:rsidR="00132A99" w:rsidRPr="00132A99" w:rsidRDefault="00132A99" w:rsidP="00132A99">
      <w:pPr>
        <w:spacing w:after="0" w:line="240" w:lineRule="auto"/>
        <w:rPr>
          <w:rFonts w:eastAsia="Times New Roman"/>
          <w:lang w:eastAsia="ru-RU"/>
        </w:rPr>
      </w:pPr>
      <w:r w:rsidRPr="00132A99">
        <w:rPr>
          <w:rFonts w:eastAsia="Times New Roman"/>
          <w:lang w:eastAsia="ru-RU"/>
        </w:rPr>
        <w:t xml:space="preserve">Глава муниципального образования </w:t>
      </w:r>
    </w:p>
    <w:p w:rsidR="00132A99" w:rsidRDefault="00132A99" w:rsidP="00132A99">
      <w:pPr>
        <w:spacing w:after="0" w:line="240" w:lineRule="auto"/>
        <w:rPr>
          <w:rFonts w:eastAsia="Times New Roman"/>
          <w:lang w:eastAsia="ru-RU"/>
        </w:rPr>
      </w:pPr>
      <w:r w:rsidRPr="00132A99">
        <w:rPr>
          <w:rFonts w:eastAsia="Times New Roman"/>
          <w:lang w:eastAsia="ru-RU"/>
        </w:rPr>
        <w:t>города Павловска</w:t>
      </w:r>
      <w:r w:rsidRPr="00132A99">
        <w:rPr>
          <w:rFonts w:eastAsia="Times New Roman"/>
          <w:lang w:eastAsia="ru-RU"/>
        </w:rPr>
        <w:tab/>
      </w:r>
      <w:r w:rsidRPr="00132A99">
        <w:rPr>
          <w:rFonts w:eastAsia="Times New Roman"/>
          <w:lang w:eastAsia="ru-RU"/>
        </w:rPr>
        <w:tab/>
      </w:r>
      <w:r w:rsidRPr="00132A99">
        <w:rPr>
          <w:rFonts w:eastAsia="Times New Roman"/>
          <w:lang w:eastAsia="ru-RU"/>
        </w:rPr>
        <w:tab/>
      </w:r>
      <w:r w:rsidRPr="00132A99">
        <w:rPr>
          <w:rFonts w:eastAsia="Times New Roman"/>
          <w:lang w:eastAsia="ru-RU"/>
        </w:rPr>
        <w:tab/>
      </w:r>
      <w:r w:rsidRPr="00132A99">
        <w:rPr>
          <w:rFonts w:eastAsia="Times New Roman"/>
          <w:lang w:eastAsia="ru-RU"/>
        </w:rPr>
        <w:tab/>
      </w:r>
      <w:r w:rsidRPr="00132A99">
        <w:rPr>
          <w:rFonts w:eastAsia="Times New Roman"/>
          <w:lang w:eastAsia="ru-RU"/>
        </w:rPr>
        <w:tab/>
      </w:r>
      <w:r w:rsidRPr="00132A99">
        <w:rPr>
          <w:rFonts w:eastAsia="Times New Roman"/>
          <w:lang w:eastAsia="ru-RU"/>
        </w:rPr>
        <w:tab/>
      </w:r>
      <w:r w:rsidRPr="00132A99">
        <w:rPr>
          <w:rFonts w:eastAsia="Times New Roman"/>
          <w:lang w:eastAsia="ru-RU"/>
        </w:rPr>
        <w:tab/>
        <w:t xml:space="preserve">В.В. </w:t>
      </w:r>
      <w:proofErr w:type="spellStart"/>
      <w:r w:rsidRPr="00132A99">
        <w:rPr>
          <w:rFonts w:eastAsia="Times New Roman"/>
          <w:lang w:eastAsia="ru-RU"/>
        </w:rPr>
        <w:t>Зибарев</w:t>
      </w:r>
      <w:proofErr w:type="spellEnd"/>
    </w:p>
    <w:p w:rsidR="00132A99" w:rsidRDefault="00132A99" w:rsidP="00132A99">
      <w:pPr>
        <w:spacing w:after="0" w:line="240" w:lineRule="auto"/>
        <w:rPr>
          <w:rFonts w:eastAsia="Times New Roman"/>
          <w:lang w:eastAsia="ru-RU"/>
        </w:rPr>
      </w:pPr>
    </w:p>
    <w:p w:rsidR="00132A99" w:rsidRDefault="00132A99" w:rsidP="00132A99">
      <w:pPr>
        <w:spacing w:after="0" w:line="240" w:lineRule="auto"/>
        <w:rPr>
          <w:rFonts w:eastAsia="Times New Roman"/>
          <w:lang w:eastAsia="ru-RU"/>
        </w:rPr>
      </w:pPr>
    </w:p>
    <w:p w:rsidR="00132A99" w:rsidRDefault="00132A99" w:rsidP="00132A99">
      <w:pPr>
        <w:spacing w:after="0" w:line="240" w:lineRule="auto"/>
        <w:rPr>
          <w:rFonts w:eastAsia="Times New Roman"/>
          <w:lang w:eastAsia="ru-RU"/>
        </w:rPr>
      </w:pPr>
    </w:p>
    <w:p w:rsidR="00132A99" w:rsidRDefault="00132A99" w:rsidP="00132A99">
      <w:pPr>
        <w:spacing w:after="0" w:line="240" w:lineRule="auto"/>
        <w:rPr>
          <w:rFonts w:eastAsia="Times New Roman"/>
          <w:lang w:eastAsia="ru-RU"/>
        </w:rPr>
      </w:pPr>
    </w:p>
    <w:p w:rsidR="00132A99" w:rsidRPr="00132A99" w:rsidRDefault="00132A99" w:rsidP="00132A99">
      <w:pPr>
        <w:spacing w:after="0" w:line="240" w:lineRule="auto"/>
        <w:rPr>
          <w:rFonts w:eastAsia="Times New Roman"/>
          <w:lang w:eastAsia="ru-RU"/>
        </w:rPr>
      </w:pPr>
    </w:p>
    <w:p w:rsidR="00132A99" w:rsidRPr="00132A99" w:rsidRDefault="00132A99" w:rsidP="00132A99">
      <w:pPr>
        <w:spacing w:after="240" w:line="240" w:lineRule="auto"/>
        <w:rPr>
          <w:rFonts w:eastAsia="Times New Roman"/>
          <w:lang w:eastAsia="ru-RU"/>
        </w:rPr>
      </w:pPr>
    </w:p>
    <w:tbl>
      <w:tblPr>
        <w:tblW w:w="9892" w:type="dxa"/>
        <w:tblInd w:w="-318" w:type="dxa"/>
        <w:tblLook w:val="04A0" w:firstRow="1" w:lastRow="0" w:firstColumn="1" w:lastColumn="0" w:noHBand="0" w:noVBand="1"/>
      </w:tblPr>
      <w:tblGrid>
        <w:gridCol w:w="411"/>
        <w:gridCol w:w="435"/>
        <w:gridCol w:w="268"/>
        <w:gridCol w:w="313"/>
        <w:gridCol w:w="341"/>
        <w:gridCol w:w="458"/>
        <w:gridCol w:w="570"/>
        <w:gridCol w:w="597"/>
        <w:gridCol w:w="2141"/>
        <w:gridCol w:w="279"/>
        <w:gridCol w:w="851"/>
        <w:gridCol w:w="110"/>
        <w:gridCol w:w="932"/>
        <w:gridCol w:w="276"/>
        <w:gridCol w:w="789"/>
        <w:gridCol w:w="528"/>
        <w:gridCol w:w="593"/>
      </w:tblGrid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938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отчету об исполнении бюджета муниципального образования города Павловска за первый квартал  2015 год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18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местного бюджета на 2015 год запланированы в сумме 58 679.3 тыс. </w:t>
            </w:r>
            <w:proofErr w:type="spell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</w:t>
            </w:r>
            <w:proofErr w:type="spell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Кассовое поступление доходов на 1 апреля 2015 года составило - 10 777,7 тыс. руб., 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исполнения  за отчётный период (1 квартал) составляет 100 %.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10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 на год</w:t>
            </w:r>
            <w:proofErr w:type="gram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 на 01.04.15, тыс. руб.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 за год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5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Налоги на совокупный доход, в </w:t>
            </w:r>
            <w:proofErr w:type="spell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22 711,5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4 228,6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69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21 622,0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3 944,1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1 089,5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7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имущество (Налог на имущество физических лиц)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7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Налог, взымаемый в связи с применением патентной системы налогообложения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18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 (арендная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условиях)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12 389,0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1 646,6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147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 (Средства, составляющие восстановительную стоимость зеленых насаждений внутриквартального озеленения)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1 136,6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1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2 742,0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39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8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в </w:t>
            </w:r>
            <w:proofErr w:type="spell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15 424,8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4 237,0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6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15 424,8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4 237,0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58 679,3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10 777,7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18,4%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4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98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65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 местного бюджета на 2015 год запланированы в сумме 58 679,3 тыс. руб.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300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Кассовое исполнение расходной части бюджета на 1 апреля 2015 г. составило - 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8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6541,3 тыс. руб., процент исполнения за отчётный период (1 квартал) составляет 100%.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10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 на год</w:t>
            </w:r>
            <w:proofErr w:type="gram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End"/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 на 01.04.15 тыс. руб.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 за год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12 690,5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129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Расходы на содержание органов местного самоуправления, направленные на выполнение полномочий РФ (</w:t>
            </w:r>
            <w:proofErr w:type="spellStart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опред</w:t>
            </w:r>
            <w:proofErr w:type="spellEnd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-е </w:t>
            </w:r>
            <w:proofErr w:type="spellStart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долж</w:t>
            </w:r>
            <w:proofErr w:type="spellEnd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-х лиц, уполномоченных составлять протоколы об административных правонарушениях)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2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Уплата членских взносов </w:t>
            </w:r>
            <w:proofErr w:type="spellStart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</w:t>
            </w:r>
            <w:proofErr w:type="spellEnd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-м межмуниципального сотрудничества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33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Формирование архивных фондов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2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49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Участие в деятельности по профилактике правонарушений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49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Участие в деятельности по профилактике наркомании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49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3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ЧС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46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Текущий ремонт и содержание дорог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Мероприятия по содействию развитию малого бизнеса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Благоустройство, в </w:t>
            </w:r>
            <w:proofErr w:type="spellStart"/>
            <w:r w:rsidRPr="00132A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132A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30 238,4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2 045,8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Текущий ремонт и озеленение придомовых территорий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61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Обустройство, содержание и уборка территорий детских и спортивных площадок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43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4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Организация сбора и вывоза мусора с территории частного жилого сектора г. Павловска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9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Организация и осуществление уборки и санитарной очистки территорий (за счет средств субвенций)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9 486,9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1 639,6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105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Учет </w:t>
            </w:r>
            <w:proofErr w:type="spellStart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зел</w:t>
            </w:r>
            <w:proofErr w:type="spellEnd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насаждений, компенсационное озеленение, 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2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оформления к праздничным мероприятиям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1 311,0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81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Содержание и благоустройство, обеспечение сохранности и восстановление мест погребения и воинских захоронений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8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2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Участие в мероприятиях по охране окружающей среды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8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Организация подготовки, переподготовки и повышение квалификации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2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85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80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Организация местных и участие в проведении городских праздничных и иных зрелищных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88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Расходы на предоставление доплат к пенсии лицам, замещавшим </w:t>
            </w:r>
            <w:proofErr w:type="spellStart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</w:t>
            </w:r>
            <w:proofErr w:type="spellEnd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должности и должности </w:t>
            </w:r>
            <w:proofErr w:type="spellStart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муниц</w:t>
            </w:r>
            <w:proofErr w:type="spellEnd"/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службы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0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8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1 419,6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8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Создание условий для развития на территории г. Павловска массовой физической культуры и спорта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42,5%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63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2 234,4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7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2 411,4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49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1 286,0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49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79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Участие в организации и  финансирование временного трудоустройства несовершеннолетних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5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Оказание натуральной помощи малообеспеченным гражданам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58 679,3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6 541,3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11,1%</w:t>
            </w: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Воробцов А.Н.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gridBefore w:val="1"/>
          <w:gridAfter w:val="1"/>
          <w:wBefore w:w="411" w:type="dxa"/>
          <w:wAfter w:w="593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trHeight w:val="255"/>
        </w:trPr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3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132A99" w:rsidRPr="00132A99" w:rsidTr="007E64C2">
        <w:trPr>
          <w:trHeight w:val="563"/>
        </w:trPr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3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к Решению Муниципального Совета города Павловска  №6/6.1 от  22.04.2015 г.</w:t>
            </w:r>
          </w:p>
        </w:tc>
      </w:tr>
      <w:tr w:rsidR="00132A99" w:rsidRPr="00132A99" w:rsidTr="007E64C2">
        <w:trPr>
          <w:trHeight w:val="255"/>
        </w:trPr>
        <w:tc>
          <w:tcPr>
            <w:tcW w:w="9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ОТЧЕТ ОБ ИСПОЛНЕНИИ БЮДЖЕТА</w:t>
            </w:r>
          </w:p>
        </w:tc>
      </w:tr>
      <w:tr w:rsidR="00132A99" w:rsidRPr="00132A99" w:rsidTr="007E64C2">
        <w:trPr>
          <w:trHeight w:val="255"/>
        </w:trPr>
        <w:tc>
          <w:tcPr>
            <w:tcW w:w="9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ГОРОДА ПАВЛОВСКА</w:t>
            </w:r>
          </w:p>
        </w:tc>
      </w:tr>
      <w:tr w:rsidR="00132A99" w:rsidRPr="00132A99" w:rsidTr="007E64C2">
        <w:trPr>
          <w:trHeight w:val="338"/>
        </w:trPr>
        <w:tc>
          <w:tcPr>
            <w:tcW w:w="9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I  квартал 2015 года</w:t>
            </w:r>
          </w:p>
        </w:tc>
      </w:tr>
      <w:tr w:rsidR="00132A99" w:rsidRPr="00132A99" w:rsidTr="007E64C2">
        <w:trPr>
          <w:trHeight w:val="143"/>
        </w:trPr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trHeight w:val="612"/>
        </w:trPr>
        <w:tc>
          <w:tcPr>
            <w:tcW w:w="9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доходов бюджета муниципального образования города Павловска</w:t>
            </w:r>
            <w:proofErr w:type="gramEnd"/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I квартал 2015 года по кодам классификации доходов бюджетов</w:t>
            </w:r>
          </w:p>
        </w:tc>
      </w:tr>
      <w:tr w:rsidR="00132A99" w:rsidRPr="00132A99" w:rsidTr="007E64C2">
        <w:trPr>
          <w:trHeight w:val="27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132A99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(тыс. руб.)</w:t>
            </w:r>
          </w:p>
        </w:tc>
      </w:tr>
      <w:tr w:rsidR="00132A99" w:rsidRPr="00132A99" w:rsidTr="007E64C2">
        <w:trPr>
          <w:trHeight w:val="87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2A99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Источники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Исполнено за отчетный период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% исполнения за отчетный период </w:t>
            </w:r>
          </w:p>
        </w:tc>
      </w:tr>
      <w:tr w:rsidR="00132A99" w:rsidRPr="00132A99" w:rsidTr="007E64C2">
        <w:trPr>
          <w:trHeight w:val="3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43 255,0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6 540,7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6 540,7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3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22 826,9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4 290,7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4 290,7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50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21 622,0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3 944,1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3 944,1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5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1 05 01011 01 0000 110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19 772,0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3 329,0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3 329,0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73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1 05 01012 01 0000 110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82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1 05 01021 01 0000 110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8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1 05 01022 01 0000 110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61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1 05 01050 01 0000 110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367,3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367,3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58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1 05 02010 02 0000 110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1 089,5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283,5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283,5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76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1 05 02020 02 0000 110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76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1 05 04030 02 0000 110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3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4 160,5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398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4 160,5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09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 1 06 01010 03 0000 110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</w:t>
            </w:r>
            <w:r w:rsidRPr="00132A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городов федерального значения Москвы 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4 160,5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67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12 389,0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46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12 389,0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00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1 11 05010 00 0000 120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12 389,0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42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1 11 05011 02 0000 120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12 389,0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82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3.1.1.1.1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1 11 05011 02 0100 120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12 389,0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1 646,6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6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1 136,6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1 136,6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80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Прочие доходы от компенсации </w:t>
            </w:r>
            <w:proofErr w:type="gramStart"/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 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1 136,6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122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1 13 02993 03 0100 130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1 136,6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68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2 742,0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94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1 16 06000 01 0000 140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70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1 16 90000 00 0000 140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2 721,6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9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1 16 90030 03 0000 140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2 721,6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06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5.2.1.1.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1 16 90030 03 0100 140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2 261,6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06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5.2.1.2.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1 16 90030 03 0100 140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00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5.2.1.3.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1 16 90030 03 0100 140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97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5.2.1.4.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1 16 90030 03 0200 140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9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58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1 17 01000 00 0000 180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8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1 17 01030 03 0000 180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46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1 17 05000 00 0000 180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80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1 17 05030 03 0000 180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Прочие неналоговые доходы </w:t>
            </w:r>
            <w:proofErr w:type="gramStart"/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 и Санкт-Петербурга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6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6.2.1.1.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1 17 05030 03 0200 180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58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II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15 424,3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4 237,1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4 237,1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55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15 424,3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4 237,1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4 237,1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56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15 425,1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4 237,1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4 237,1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638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2 02 03024 00 0000 151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11 726,9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03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2 02 03024 03 0000 151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11 726,9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998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2 02 03024 03 0100 151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2 234,4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702,7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702,7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6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1.1.1.1.2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2 02 03024 03 0200 151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10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1.1.1.1.3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2 02 03024 03 0300 151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9 486,9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2 548,5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2 548,5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86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2 02 03027 00 0000 151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3 698,2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985,9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985,9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18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2 02 03027 03 0000 151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3 698,2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985,9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985,9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889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1.1.2.1.1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2 02 03027 03 0100 151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2 411,4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602,9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602,9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758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1.1.2.1.2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2 02 03027 03 0200 151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 Санкт-Петербурга на вознаграждение, причитающееся </w:t>
            </w:r>
            <w:r w:rsidRPr="00132A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1 286,8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383,0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32A99" w:rsidRPr="00132A99" w:rsidTr="007E64C2">
        <w:trPr>
          <w:trHeight w:val="133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 xml:space="preserve">2 08 00000 00 0000  180 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2303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2 08 03000 03 0000 180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32A99">
              <w:rPr>
                <w:rFonts w:eastAsia="Times New Roman"/>
                <w:sz w:val="18"/>
                <w:szCs w:val="18"/>
                <w:lang w:eastAsia="ru-RU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32A99" w:rsidRPr="00132A99" w:rsidTr="007E64C2">
        <w:trPr>
          <w:trHeight w:val="492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58 679,3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10 777,8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sz w:val="18"/>
                <w:szCs w:val="18"/>
                <w:lang w:eastAsia="ru-RU"/>
              </w:rPr>
              <w:t>10 777,8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</w:tbl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897"/>
        <w:gridCol w:w="790"/>
        <w:gridCol w:w="1536"/>
        <w:gridCol w:w="1275"/>
      </w:tblGrid>
      <w:tr w:rsidR="00132A99" w:rsidRPr="00132A99" w:rsidTr="007E64C2">
        <w:trPr>
          <w:trHeight w:val="503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Приложение № 2 </w:t>
            </w:r>
          </w:p>
        </w:tc>
      </w:tr>
      <w:tr w:rsidR="00132A99" w:rsidRPr="00132A99" w:rsidTr="007E64C2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Муниципального Совета </w:t>
            </w:r>
          </w:p>
        </w:tc>
      </w:tr>
      <w:tr w:rsidR="00132A99" w:rsidRPr="00132A99" w:rsidTr="007E64C2">
        <w:trPr>
          <w:trHeight w:val="30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 xml:space="preserve"> города Павловска  №6/6.1 от  22.04.2015 г</w:t>
            </w:r>
          </w:p>
        </w:tc>
      </w:tr>
      <w:tr w:rsidR="00132A99" w:rsidRPr="00132A99" w:rsidTr="007E64C2">
        <w:trPr>
          <w:trHeight w:val="9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доходов бюджета муниципального образования города Павловска</w:t>
            </w:r>
            <w:proofErr w:type="gramEnd"/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I квартал 2015года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132A99" w:rsidRPr="00132A99" w:rsidTr="007E64C2">
        <w:trPr>
          <w:trHeight w:val="263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132A99" w:rsidRPr="00132A99" w:rsidTr="007E64C2">
        <w:trPr>
          <w:trHeight w:val="54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132A99" w:rsidRPr="00132A99" w:rsidTr="007E64C2">
        <w:trPr>
          <w:trHeight w:val="58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1 05 01011 01 1000 110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3 297,1</w:t>
            </w:r>
          </w:p>
        </w:tc>
      </w:tr>
      <w:tr w:rsidR="00132A99" w:rsidRPr="00132A99" w:rsidTr="007E64C2">
        <w:trPr>
          <w:trHeight w:val="56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1 05 01011 01 2000 110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132A99" w:rsidRPr="00132A99" w:rsidTr="007E64C2">
        <w:trPr>
          <w:trHeight w:val="6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1 05 01011 01 3000 110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32A99" w:rsidRPr="00132A99" w:rsidTr="007E64C2">
        <w:trPr>
          <w:trHeight w:val="6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1 05 01012 01 1000 110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132A99" w:rsidRPr="00132A99" w:rsidTr="007E64C2">
        <w:trPr>
          <w:trHeight w:val="6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1 05 01012 01 2000 110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2A99" w:rsidRPr="00132A99" w:rsidTr="007E64C2">
        <w:trPr>
          <w:trHeight w:val="56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1 05 01021 01 1000 110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247,8</w:t>
            </w:r>
          </w:p>
        </w:tc>
      </w:tr>
      <w:tr w:rsidR="00132A99" w:rsidRPr="00132A99" w:rsidTr="007E64C2">
        <w:trPr>
          <w:trHeight w:val="6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1 05 01021 01 3000 110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</w:tr>
      <w:tr w:rsidR="00132A99" w:rsidRPr="00132A99" w:rsidTr="007E64C2">
        <w:trPr>
          <w:trHeight w:val="44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1 05 01050 01 1000 110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132A99" w:rsidRPr="00132A99" w:rsidTr="007E64C2">
        <w:trPr>
          <w:trHeight w:val="4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1 05 02010 02 1000 110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282,2</w:t>
            </w:r>
          </w:p>
        </w:tc>
      </w:tr>
      <w:tr w:rsidR="00132A99" w:rsidRPr="00132A99" w:rsidTr="007E64C2">
        <w:trPr>
          <w:trHeight w:val="48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1 05 02010 02 2100 110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32A99" w:rsidRPr="00132A99" w:rsidTr="007E64C2">
        <w:trPr>
          <w:trHeight w:val="4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1 05 02010 02 3000 110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32A99" w:rsidRPr="00132A99" w:rsidTr="007E64C2">
        <w:trPr>
          <w:trHeight w:val="68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1 05 02020 02 1000 110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32A99" w:rsidRPr="00132A99" w:rsidTr="007E64C2">
        <w:trPr>
          <w:trHeight w:val="6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1 05 02020 02 2100 110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32A99" w:rsidRPr="00132A99" w:rsidTr="007E64C2">
        <w:trPr>
          <w:trHeight w:val="64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1 05 04030 02 1000 110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132A99" w:rsidRPr="00132A99" w:rsidTr="007E64C2">
        <w:trPr>
          <w:trHeight w:val="123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 xml:space="preserve"> 1 06 01010 03 1000 110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165,1</w:t>
            </w:r>
          </w:p>
        </w:tc>
      </w:tr>
      <w:tr w:rsidR="00132A99" w:rsidRPr="00132A99" w:rsidTr="007E64C2">
        <w:trPr>
          <w:trHeight w:val="10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(пени и проценты по соответствующему платежу)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 xml:space="preserve"> 1 06 01010 03 2100 110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</w:tr>
      <w:tr w:rsidR="00132A99" w:rsidRPr="00132A99" w:rsidTr="007E64C2">
        <w:trPr>
          <w:trHeight w:val="103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1 16 06000 01 6000 140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32A99" w:rsidRPr="00132A99" w:rsidTr="007E64C2">
        <w:trPr>
          <w:trHeight w:val="8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132A99" w:rsidRPr="00132A99" w:rsidTr="007E64C2">
        <w:trPr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99" w:rsidRPr="00132A99" w:rsidTr="007E64C2">
        <w:trPr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1 11 05011 02 0100 120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1 646,6</w:t>
            </w:r>
          </w:p>
        </w:tc>
      </w:tr>
      <w:tr w:rsidR="00132A99" w:rsidRPr="00132A99" w:rsidTr="007E64C2">
        <w:trPr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1 16 90030 03 0200 140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32A99" w:rsidRPr="00132A99" w:rsidTr="007E64C2">
        <w:trPr>
          <w:trHeight w:val="9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1 17 05030 03 0200 180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132A99" w:rsidRPr="00132A99" w:rsidTr="007E64C2">
        <w:trPr>
          <w:trHeight w:val="11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2 02 03024 03 0100 151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702,7</w:t>
            </w:r>
          </w:p>
        </w:tc>
      </w:tr>
      <w:tr w:rsidR="00132A99" w:rsidRPr="00132A99" w:rsidTr="007E64C2">
        <w:trPr>
          <w:trHeight w:val="108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2 02 03024 03 0300 151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2 548,5</w:t>
            </w:r>
          </w:p>
        </w:tc>
      </w:tr>
      <w:tr w:rsidR="00132A99" w:rsidRPr="00132A99" w:rsidTr="007E64C2">
        <w:trPr>
          <w:trHeight w:val="589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2 02 03027 03 0100 151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602,9</w:t>
            </w:r>
          </w:p>
        </w:tc>
      </w:tr>
      <w:tr w:rsidR="00132A99" w:rsidRPr="00132A99" w:rsidTr="007E64C2">
        <w:trPr>
          <w:trHeight w:val="5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2 02 03027 03 0200 151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383,0</w:t>
            </w:r>
          </w:p>
        </w:tc>
      </w:tr>
      <w:tr w:rsidR="00132A99" w:rsidRPr="00132A99" w:rsidTr="007E64C2">
        <w:trPr>
          <w:trHeight w:val="56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10 777,8</w:t>
            </w:r>
          </w:p>
        </w:tc>
      </w:tr>
    </w:tbl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699"/>
        <w:gridCol w:w="1393"/>
        <w:gridCol w:w="431"/>
        <w:gridCol w:w="130"/>
        <w:gridCol w:w="437"/>
        <w:gridCol w:w="474"/>
        <w:gridCol w:w="234"/>
        <w:gridCol w:w="481"/>
        <w:gridCol w:w="512"/>
        <w:gridCol w:w="266"/>
        <w:gridCol w:w="442"/>
        <w:gridCol w:w="142"/>
        <w:gridCol w:w="51"/>
        <w:gridCol w:w="658"/>
        <w:gridCol w:w="709"/>
        <w:gridCol w:w="341"/>
        <w:gridCol w:w="367"/>
        <w:gridCol w:w="579"/>
        <w:gridCol w:w="272"/>
        <w:gridCol w:w="674"/>
      </w:tblGrid>
      <w:tr w:rsidR="00132A99" w:rsidRPr="00132A99" w:rsidTr="007E64C2">
        <w:trPr>
          <w:trHeight w:val="255"/>
        </w:trPr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2A99" w:rsidRPr="00132A99" w:rsidTr="007E64C2">
        <w:trPr>
          <w:trHeight w:val="255"/>
        </w:trPr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Муниципального Совета города </w:t>
            </w:r>
          </w:p>
        </w:tc>
      </w:tr>
      <w:tr w:rsidR="00132A99" w:rsidRPr="00132A99" w:rsidTr="007E64C2">
        <w:trPr>
          <w:trHeight w:val="289"/>
        </w:trPr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Павловска  №6/6.1 от  22.04.2015 г.</w:t>
            </w:r>
          </w:p>
        </w:tc>
      </w:tr>
      <w:tr w:rsidR="00132A99" w:rsidRPr="00132A99" w:rsidTr="007E64C2">
        <w:trPr>
          <w:trHeight w:val="518"/>
        </w:trPr>
        <w:tc>
          <w:tcPr>
            <w:tcW w:w="101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расходов бюджета муниципального образования города Павловска</w:t>
            </w:r>
            <w:proofErr w:type="gramEnd"/>
            <w:r w:rsidRPr="00132A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I  квартал 2015 года по ведомственной структуре расходов бюджета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132A99" w:rsidRPr="00132A99" w:rsidTr="007E64C2">
        <w:trPr>
          <w:trHeight w:val="8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Наименование статей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Код 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Код раздела, подраздела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Код целевой статьи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Код вида расходов (группа)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План на </w:t>
            </w:r>
            <w:proofErr w:type="gramStart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отчет </w:t>
            </w:r>
            <w:proofErr w:type="spellStart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 период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Испол</w:t>
            </w:r>
            <w:proofErr w:type="spellEnd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нено</w:t>
            </w:r>
            <w:proofErr w:type="spellEnd"/>
            <w:proofErr w:type="gramEnd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 за отчетный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% исполнения за отчетный период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% </w:t>
            </w:r>
            <w:proofErr w:type="spellStart"/>
            <w:proofErr w:type="gramStart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>испол</w:t>
            </w:r>
            <w:proofErr w:type="spellEnd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 нения</w:t>
            </w:r>
            <w:proofErr w:type="gramEnd"/>
            <w:r w:rsidRPr="00132A99">
              <w:rPr>
                <w:rFonts w:eastAsia="Times New Roman"/>
                <w:sz w:val="14"/>
                <w:szCs w:val="14"/>
                <w:lang w:eastAsia="ru-RU"/>
              </w:rPr>
              <w:t xml:space="preserve"> за год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МУНИЦИПАЛЬНЫЙ СОВЕТ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3 187,2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15,1%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3 187,2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15,1%</w:t>
            </w:r>
          </w:p>
        </w:tc>
      </w:tr>
      <w:tr w:rsidR="00132A99" w:rsidRPr="00132A99" w:rsidTr="007E64C2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197,5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197,5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17,1%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002 01 00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197,5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197,5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17,1%</w:t>
            </w:r>
          </w:p>
        </w:tc>
      </w:tr>
      <w:tr w:rsidR="00132A99" w:rsidRPr="00132A99" w:rsidTr="007E64C2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1.1.1.1.1.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197,5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197,5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17,1%</w:t>
            </w:r>
          </w:p>
        </w:tc>
      </w:tr>
      <w:tr w:rsidR="00132A99" w:rsidRPr="00132A99" w:rsidTr="007E64C2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1 958,7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13,6%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1.1.2.1.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1 958,7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13,6%</w:t>
            </w:r>
          </w:p>
        </w:tc>
      </w:tr>
      <w:tr w:rsidR="00132A99" w:rsidRPr="00132A99" w:rsidTr="007E64C2">
        <w:trPr>
          <w:trHeight w:val="5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1.1.2.1.1.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21,8%</w:t>
            </w:r>
          </w:p>
        </w:tc>
      </w:tr>
      <w:tr w:rsidR="00132A99" w:rsidRPr="00132A99" w:rsidTr="007E64C2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1.1.2.1.2.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1 614,8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191,9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11,9%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25,0%</w:t>
            </w:r>
          </w:p>
        </w:tc>
      </w:tr>
      <w:tr w:rsidR="00132A99" w:rsidRPr="00132A99" w:rsidTr="007E64C2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092 06 00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25,0%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1.3.1.1.</w:t>
            </w:r>
          </w:p>
        </w:tc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092 06 00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25,0%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55 492,1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6 059,0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6 059,0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1,9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10 190,5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1 537,1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1 537,1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15,1%</w:t>
            </w:r>
          </w:p>
        </w:tc>
      </w:tr>
      <w:tr w:rsidR="00132A99" w:rsidRPr="00132A99" w:rsidTr="007E64C2">
        <w:trPr>
          <w:trHeight w:val="10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9 580,9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1 532,1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1 532,1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16,0%</w:t>
            </w:r>
          </w:p>
        </w:tc>
      </w:tr>
      <w:tr w:rsidR="00132A99" w:rsidRPr="00132A99" w:rsidTr="007E64C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002 05 00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13,6%</w:t>
            </w:r>
          </w:p>
        </w:tc>
      </w:tr>
      <w:tr w:rsidR="00132A99" w:rsidRPr="00132A99" w:rsidTr="007E64C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132A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002 05 00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13,6%</w:t>
            </w:r>
          </w:p>
        </w:tc>
      </w:tr>
      <w:tr w:rsidR="00132A99" w:rsidRPr="00132A99" w:rsidTr="007E64C2">
        <w:trPr>
          <w:trHeight w:val="63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2.1.1.2.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002 06 01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8 418,8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1 375,3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1 375,3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16,3%</w:t>
            </w:r>
          </w:p>
        </w:tc>
      </w:tr>
      <w:tr w:rsidR="00132A99" w:rsidRPr="00132A99" w:rsidTr="007E64C2">
        <w:trPr>
          <w:trHeight w:val="93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2.1.1.2.1.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002 06 01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7 064,8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1 251,6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1 251,6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17,7%</w:t>
            </w:r>
          </w:p>
        </w:tc>
      </w:tr>
      <w:tr w:rsidR="00132A99" w:rsidRPr="00132A99" w:rsidTr="007E64C2">
        <w:trPr>
          <w:trHeight w:val="5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2.1.1.2.2.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002 06 01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1 349,2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9,1%</w:t>
            </w:r>
          </w:p>
        </w:tc>
      </w:tr>
      <w:tr w:rsidR="00132A99" w:rsidRPr="00132A99" w:rsidTr="007E64C2">
        <w:trPr>
          <w:trHeight w:val="3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2.1.1.2.3.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002 06 01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16,7%</w:t>
            </w:r>
          </w:p>
        </w:tc>
      </w:tr>
      <w:tr w:rsidR="00132A99" w:rsidRPr="00132A99" w:rsidTr="007E64C2">
        <w:trPr>
          <w:trHeight w:val="9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2.1.1.3.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002 80 10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2.1.1.3.1.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002 80 10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3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070 01 00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3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2.1.2.1.1.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070 01 00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3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1,9%</w:t>
            </w:r>
          </w:p>
        </w:tc>
      </w:tr>
      <w:tr w:rsidR="00132A99" w:rsidRPr="00132A99" w:rsidTr="007E64C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090 01 00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10,0%</w:t>
            </w:r>
          </w:p>
        </w:tc>
      </w:tr>
      <w:tr w:rsidR="00132A99" w:rsidRPr="00132A99" w:rsidTr="007E64C2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2.1.3.1.1.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090 01 00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10,0%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2.1.3.2.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092 02 00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2.1.3.2.1.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092 02 00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2.1.3.3.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092 04 00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2.1.3.3.1.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092 04 00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10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2.1.3.4.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Участие </w:t>
            </w:r>
            <w:proofErr w:type="gramStart"/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092 05 00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5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2.1.3.4.1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092 05 00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7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2.1.3.5.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092 08 00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2.1.3.5.1</w:t>
            </w:r>
          </w:p>
        </w:tc>
        <w:tc>
          <w:tcPr>
            <w:tcW w:w="2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092 08 00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6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15,4%</w:t>
            </w:r>
          </w:p>
        </w:tc>
      </w:tr>
      <w:tr w:rsidR="00132A99" w:rsidRPr="00132A99" w:rsidTr="007E64C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15,4%</w:t>
            </w:r>
          </w:p>
        </w:tc>
      </w:tr>
      <w:tr w:rsidR="00132A99" w:rsidRPr="00132A99" w:rsidTr="007E64C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2.2.1.1.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219 01 00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15,4%</w:t>
            </w:r>
          </w:p>
        </w:tc>
      </w:tr>
      <w:tr w:rsidR="00132A99" w:rsidRPr="00132A99" w:rsidTr="007E64C2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2.2.1.1.1.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219 01 00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15,4%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3 564,2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13,4%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7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2.3.1.1.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510 02 00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2.3.1.1.1.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510 02 00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13,7%</w:t>
            </w:r>
          </w:p>
        </w:tc>
      </w:tr>
      <w:tr w:rsidR="00132A99" w:rsidRPr="00132A99" w:rsidTr="007E64C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2.3.2.1.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315 01 00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13,7%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2.3.2.1.1.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315 01 00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13,7%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3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2.3.3.1.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345 01 00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2.3.3.1.1.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345 01 00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5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30 238,4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2 045,8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2 045,8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6,8%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30 238,4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2 045,8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2 045,8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6,8%</w:t>
            </w:r>
          </w:p>
        </w:tc>
      </w:tr>
      <w:tr w:rsidR="00132A99" w:rsidRPr="00132A99" w:rsidTr="007E64C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600 01 01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600 01 01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7 963,4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2.4.1.1.2.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600 01 01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1 036,6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132A99">
              <w:rPr>
                <w:rFonts w:eastAsia="Times New Roman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600 01 02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0,7%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600 01 02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0,7%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2.4.1.2.2.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600 01 02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16,5%</w:t>
            </w:r>
          </w:p>
        </w:tc>
      </w:tr>
      <w:tr w:rsidR="00132A99" w:rsidRPr="00132A99" w:rsidTr="007E64C2">
        <w:trPr>
          <w:trHeight w:val="13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2.4.1.3.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600 02 02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1,5%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600 02 02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1,5%</w:t>
            </w:r>
          </w:p>
        </w:tc>
      </w:tr>
      <w:tr w:rsidR="00132A99" w:rsidRPr="00132A99" w:rsidTr="007E64C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2.4.1.4.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600 02 04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2.4.1.4.1.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600 02 04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2.4.1.5.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600 80 20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9 486,9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1 639,6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1 639,6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17,3%</w:t>
            </w:r>
          </w:p>
        </w:tc>
      </w:tr>
      <w:tr w:rsidR="00132A99" w:rsidRPr="00132A99" w:rsidTr="007E64C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2.4.1.5.1.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600 80 20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9 486,9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1 639,6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1 639,6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17,3%</w:t>
            </w:r>
          </w:p>
        </w:tc>
      </w:tr>
      <w:tr w:rsidR="00132A99" w:rsidRPr="00132A99" w:rsidTr="007E64C2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2.4.1.6.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600 03 02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4,0%</w:t>
            </w:r>
          </w:p>
        </w:tc>
      </w:tr>
      <w:tr w:rsidR="00132A99" w:rsidRPr="00132A99" w:rsidTr="007E64C2">
        <w:trPr>
          <w:trHeight w:val="7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2.4.1.6.1.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600 03 02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4,0%</w:t>
            </w:r>
          </w:p>
        </w:tc>
      </w:tr>
      <w:tr w:rsidR="00132A99" w:rsidRPr="00132A99" w:rsidTr="007E64C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2.4.1.7.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600 04 02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1 311,0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256,2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19,5%</w:t>
            </w:r>
          </w:p>
        </w:tc>
      </w:tr>
      <w:tr w:rsidR="00132A99" w:rsidRPr="00132A99" w:rsidTr="007E64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2.4.1.7.1.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600 04 02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1 311,0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256,2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19,5%</w:t>
            </w:r>
          </w:p>
        </w:tc>
      </w:tr>
      <w:tr w:rsidR="00132A99" w:rsidRPr="00132A99" w:rsidTr="007E64C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2.4.1.8.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600 04 05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2.4.1.8.1.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600 04 05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7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2.4.1.9.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600 04 08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3.4.1.9.1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600 04 08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3,0%</w:t>
            </w:r>
          </w:p>
        </w:tc>
      </w:tr>
      <w:tr w:rsidR="00132A99" w:rsidRPr="00132A99" w:rsidTr="007E64C2">
        <w:trPr>
          <w:trHeight w:val="5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3,0%</w:t>
            </w:r>
          </w:p>
        </w:tc>
      </w:tr>
      <w:tr w:rsidR="00132A99" w:rsidRPr="00132A99" w:rsidTr="007E64C2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2.5.1.1.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410 01 00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3,0%</w:t>
            </w:r>
          </w:p>
        </w:tc>
      </w:tr>
      <w:tr w:rsidR="00132A99" w:rsidRPr="00132A99" w:rsidTr="007E64C2">
        <w:trPr>
          <w:trHeight w:val="7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2.5.1.1.1.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410 01 00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3,0%</w:t>
            </w:r>
          </w:p>
        </w:tc>
      </w:tr>
      <w:tr w:rsidR="00132A99" w:rsidRPr="00132A99" w:rsidTr="007E64C2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14,8%</w:t>
            </w:r>
          </w:p>
        </w:tc>
      </w:tr>
      <w:tr w:rsidR="00132A99" w:rsidRPr="00132A99" w:rsidTr="007E64C2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2.6.1.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7,7%</w:t>
            </w:r>
          </w:p>
        </w:tc>
      </w:tr>
      <w:tr w:rsidR="00132A99" w:rsidRPr="00132A99" w:rsidTr="007E64C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2.6.1.1.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428 01 00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7,7%</w:t>
            </w:r>
          </w:p>
        </w:tc>
      </w:tr>
      <w:tr w:rsidR="00132A99" w:rsidRPr="00132A99" w:rsidTr="007E64C2">
        <w:trPr>
          <w:trHeight w:val="5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2.6.1.1.1.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428 01 00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7,7%</w:t>
            </w:r>
          </w:p>
        </w:tc>
      </w:tr>
      <w:tr w:rsidR="00132A99" w:rsidRPr="00132A99" w:rsidTr="007E64C2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16,9%</w:t>
            </w:r>
          </w:p>
        </w:tc>
      </w:tr>
      <w:tr w:rsidR="00132A99" w:rsidRPr="00132A99" w:rsidTr="007E64C2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2.6.2.1.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431 01 00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24,5%</w:t>
            </w:r>
          </w:p>
        </w:tc>
      </w:tr>
      <w:tr w:rsidR="00132A99" w:rsidRPr="00132A99" w:rsidTr="007E64C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2.6.2.1.1.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431 01 00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24,5%</w:t>
            </w:r>
          </w:p>
        </w:tc>
      </w:tr>
      <w:tr w:rsidR="00132A99" w:rsidRPr="00132A99" w:rsidTr="007E64C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2.6.2.2.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431 03 00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2.6.2.2.1.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431 03 00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2 748,0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269,8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9,8%</w:t>
            </w:r>
          </w:p>
        </w:tc>
      </w:tr>
      <w:tr w:rsidR="00132A99" w:rsidRPr="00132A99" w:rsidTr="007E64C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2.7.1.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2 748,0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269,8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9,8%</w:t>
            </w:r>
          </w:p>
        </w:tc>
      </w:tr>
      <w:tr w:rsidR="00132A99" w:rsidRPr="00132A99" w:rsidTr="007E64C2">
        <w:trPr>
          <w:trHeight w:val="8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2.7.1.1.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440 01 00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15,9%</w:t>
            </w:r>
          </w:p>
        </w:tc>
      </w:tr>
      <w:tr w:rsidR="00132A99" w:rsidRPr="00132A99" w:rsidTr="007E64C2">
        <w:trPr>
          <w:trHeight w:val="5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2.7.1.1.1.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440 01 00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15,9%</w:t>
            </w:r>
          </w:p>
        </w:tc>
      </w:tr>
      <w:tr w:rsidR="00132A99" w:rsidRPr="00132A99" w:rsidTr="007E64C2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2.7.1.2.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440 02 00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2,5%</w:t>
            </w:r>
          </w:p>
        </w:tc>
      </w:tr>
      <w:tr w:rsidR="00132A99" w:rsidRPr="00132A99" w:rsidTr="007E64C2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2.7.1.2.1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440 02 00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2,5%</w:t>
            </w:r>
          </w:p>
        </w:tc>
      </w:tr>
      <w:tr w:rsidR="00132A99" w:rsidRPr="00132A99" w:rsidTr="007E64C2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6 290,5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1 205,3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1 205,3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19,2%</w:t>
            </w:r>
          </w:p>
        </w:tc>
      </w:tr>
      <w:tr w:rsidR="00132A99" w:rsidRPr="00132A99" w:rsidTr="007E64C2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25,0%</w:t>
            </w:r>
          </w:p>
        </w:tc>
      </w:tr>
      <w:tr w:rsidR="00132A99" w:rsidRPr="00132A99" w:rsidTr="007E64C2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2.8.1.1.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505 01 00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25,0%</w:t>
            </w:r>
          </w:p>
        </w:tc>
      </w:tr>
      <w:tr w:rsidR="00132A99" w:rsidRPr="00132A99" w:rsidTr="007E64C2">
        <w:trPr>
          <w:trHeight w:val="5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2.8.1.1.1.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505 01 00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25,0%</w:t>
            </w:r>
          </w:p>
        </w:tc>
      </w:tr>
      <w:tr w:rsidR="00132A99" w:rsidRPr="00132A99" w:rsidTr="007E64C2">
        <w:trPr>
          <w:trHeight w:val="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2.8.2.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5 931,8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1 128,1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1 128,1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19,0%</w:t>
            </w:r>
          </w:p>
        </w:tc>
      </w:tr>
      <w:tr w:rsidR="00132A99" w:rsidRPr="00132A99" w:rsidTr="007E64C2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2.8.2.1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002 80 31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14,3%</w:t>
            </w:r>
          </w:p>
        </w:tc>
      </w:tr>
      <w:tr w:rsidR="00132A99" w:rsidRPr="00132A99" w:rsidTr="007E64C2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2.8.2.1.1.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002 80 31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2 081,5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309,4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309,4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14,9%</w:t>
            </w:r>
          </w:p>
        </w:tc>
      </w:tr>
      <w:tr w:rsidR="00132A99" w:rsidRPr="00132A99" w:rsidTr="007E64C2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2.8.2.1.2.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002 80 31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6,5%</w:t>
            </w:r>
          </w:p>
        </w:tc>
      </w:tr>
      <w:tr w:rsidR="00132A99" w:rsidRPr="00132A99" w:rsidTr="007E64C2">
        <w:trPr>
          <w:trHeight w:val="7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2.8.2.2.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511 80 32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2 411,4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602,9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25,0%</w:t>
            </w:r>
          </w:p>
        </w:tc>
      </w:tr>
      <w:tr w:rsidR="00132A99" w:rsidRPr="00132A99" w:rsidTr="007E64C2">
        <w:trPr>
          <w:trHeight w:val="4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2.8.2.2.1.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511 80 32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2 411,4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602,9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25,0%</w:t>
            </w:r>
          </w:p>
        </w:tc>
      </w:tr>
      <w:tr w:rsidR="00132A99" w:rsidRPr="00132A99" w:rsidTr="007E64C2">
        <w:trPr>
          <w:trHeight w:val="4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2.8.2.3.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511 80 33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1 286,0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16,0%</w:t>
            </w:r>
          </w:p>
        </w:tc>
      </w:tr>
      <w:tr w:rsidR="00132A99" w:rsidRPr="00132A99" w:rsidTr="007E64C2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2.8.2.3.1.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511 80 33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1 286,0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16,0%</w:t>
            </w:r>
          </w:p>
        </w:tc>
      </w:tr>
      <w:tr w:rsidR="00132A99" w:rsidRPr="00132A99" w:rsidTr="007E64C2">
        <w:trPr>
          <w:trHeight w:val="9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2.8.3.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2.8.3.1.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505 02 00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132A99" w:rsidRPr="00132A99" w:rsidTr="007E64C2">
        <w:trPr>
          <w:trHeight w:val="4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2.8.3.1.1.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505 02 00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467,2%</w:t>
            </w:r>
          </w:p>
        </w:tc>
      </w:tr>
      <w:tr w:rsidR="00132A99" w:rsidRPr="00132A99" w:rsidTr="007E64C2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42,5%</w:t>
            </w:r>
          </w:p>
        </w:tc>
      </w:tr>
      <w:tr w:rsidR="00132A99" w:rsidRPr="00132A99" w:rsidTr="007E64C2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2.9.1.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42,5%</w:t>
            </w:r>
          </w:p>
        </w:tc>
      </w:tr>
      <w:tr w:rsidR="00132A99" w:rsidRPr="00132A99" w:rsidTr="007E64C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2.9.1.1.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487 01 00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42,5%</w:t>
            </w:r>
          </w:p>
        </w:tc>
      </w:tr>
      <w:tr w:rsidR="00132A99" w:rsidRPr="00132A99" w:rsidTr="007E64C2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2.9.1.1.1.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487 01 00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42,5%</w:t>
            </w:r>
          </w:p>
        </w:tc>
      </w:tr>
      <w:tr w:rsidR="00132A99" w:rsidRPr="00132A99" w:rsidTr="007E64C2">
        <w:trPr>
          <w:trHeight w:val="11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1 419,6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15,6%</w:t>
            </w:r>
          </w:p>
        </w:tc>
      </w:tr>
      <w:tr w:rsidR="00132A99" w:rsidRPr="00132A99" w:rsidTr="007E64C2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1 419,6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15,6%</w:t>
            </w:r>
          </w:p>
        </w:tc>
      </w:tr>
      <w:tr w:rsidR="00132A99" w:rsidRPr="00132A99" w:rsidTr="007E64C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2.10.1.1.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457 01 00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1 419,6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15,6%</w:t>
            </w:r>
          </w:p>
        </w:tc>
      </w:tr>
      <w:tr w:rsidR="00132A99" w:rsidRPr="00132A99" w:rsidTr="007E64C2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2.10.1.1.1.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457 01 00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1 419,6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221,9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15,6%</w:t>
            </w:r>
          </w:p>
        </w:tc>
      </w:tr>
      <w:tr w:rsidR="00132A99" w:rsidRPr="00132A99" w:rsidTr="007E64C2">
        <w:trPr>
          <w:trHeight w:val="5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58 679,3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6 541,3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6 541,3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32A99">
              <w:rPr>
                <w:rFonts w:eastAsia="Times New Roman"/>
                <w:bCs/>
                <w:sz w:val="16"/>
                <w:szCs w:val="16"/>
                <w:lang w:eastAsia="ru-RU"/>
              </w:rPr>
              <w:t>11,1%</w:t>
            </w:r>
          </w:p>
        </w:tc>
      </w:tr>
    </w:tbl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411"/>
        <w:gridCol w:w="4160"/>
        <w:gridCol w:w="1268"/>
        <w:gridCol w:w="3181"/>
      </w:tblGrid>
      <w:tr w:rsidR="00132A99" w:rsidRPr="00132A99" w:rsidTr="007E64C2">
        <w:trPr>
          <w:trHeight w:val="503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Приложение № 4</w:t>
            </w:r>
          </w:p>
        </w:tc>
      </w:tr>
      <w:tr w:rsidR="00132A99" w:rsidRPr="00132A99" w:rsidTr="007E64C2">
        <w:trPr>
          <w:trHeight w:val="263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к Решению Муниципального Совета города </w:t>
            </w:r>
          </w:p>
        </w:tc>
      </w:tr>
      <w:tr w:rsidR="00132A99" w:rsidRPr="00132A99" w:rsidTr="007E64C2">
        <w:trPr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Павловска №6/6.1 от  22.04.2015 г.</w:t>
            </w:r>
          </w:p>
        </w:tc>
      </w:tr>
      <w:tr w:rsidR="00132A99" w:rsidRPr="00132A99" w:rsidTr="007E64C2">
        <w:trPr>
          <w:trHeight w:val="612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Показатели расходов местного бюджета города Павловска за I квартал 2015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132A99" w:rsidRPr="00132A99" w:rsidTr="007E64C2">
        <w:trPr>
          <w:trHeight w:val="25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2A99" w:rsidRPr="00132A99" w:rsidTr="007E64C2">
        <w:trPr>
          <w:trHeight w:val="5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Код раздела, подраздела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Исполнено за год, тыс. руб.</w:t>
            </w:r>
          </w:p>
        </w:tc>
      </w:tr>
      <w:tr w:rsidR="00132A99" w:rsidRPr="00132A99" w:rsidTr="007E64C2">
        <w:trPr>
          <w:trHeight w:val="58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2 019,4</w:t>
            </w:r>
          </w:p>
        </w:tc>
      </w:tr>
      <w:tr w:rsidR="00132A99" w:rsidRPr="00132A99" w:rsidTr="007E64C2">
        <w:trPr>
          <w:trHeight w:val="56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197,5</w:t>
            </w:r>
          </w:p>
        </w:tc>
      </w:tr>
      <w:tr w:rsidR="00132A99" w:rsidRPr="00132A99" w:rsidTr="007E64C2">
        <w:trPr>
          <w:trHeight w:val="61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266,8</w:t>
            </w:r>
          </w:p>
        </w:tc>
      </w:tr>
      <w:tr w:rsidR="00132A99" w:rsidRPr="00132A99" w:rsidTr="007E64C2">
        <w:trPr>
          <w:trHeight w:val="80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1 532,1</w:t>
            </w:r>
          </w:p>
        </w:tc>
      </w:tr>
      <w:tr w:rsidR="00132A99" w:rsidRPr="00132A99" w:rsidTr="007E64C2">
        <w:trPr>
          <w:trHeight w:val="44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132A99" w:rsidRPr="00132A99" w:rsidTr="007E64C2">
        <w:trPr>
          <w:trHeight w:val="45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23,0</w:t>
            </w:r>
          </w:p>
        </w:tc>
      </w:tr>
      <w:tr w:rsidR="00132A99" w:rsidRPr="00132A99" w:rsidTr="007E64C2">
        <w:trPr>
          <w:trHeight w:val="56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10,2</w:t>
            </w:r>
          </w:p>
        </w:tc>
      </w:tr>
      <w:tr w:rsidR="00132A99" w:rsidRPr="00132A99" w:rsidTr="007E64C2">
        <w:trPr>
          <w:trHeight w:val="62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10,2</w:t>
            </w:r>
          </w:p>
        </w:tc>
      </w:tr>
      <w:tr w:rsidR="00132A99" w:rsidRPr="00132A99" w:rsidTr="007E64C2">
        <w:trPr>
          <w:trHeight w:val="5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478,3</w:t>
            </w:r>
          </w:p>
        </w:tc>
      </w:tr>
      <w:tr w:rsidR="00132A99" w:rsidRPr="00132A99" w:rsidTr="007E64C2">
        <w:trPr>
          <w:trHeight w:val="45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0401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132A99" w:rsidRPr="00132A99" w:rsidTr="007E64C2">
        <w:trPr>
          <w:trHeight w:val="40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478,3</w:t>
            </w:r>
          </w:p>
        </w:tc>
      </w:tr>
      <w:tr w:rsidR="00132A99" w:rsidRPr="00132A99" w:rsidTr="007E64C2">
        <w:trPr>
          <w:trHeight w:val="40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132A99" w:rsidRPr="00132A99" w:rsidTr="007E64C2">
        <w:trPr>
          <w:trHeight w:val="55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2 045,8</w:t>
            </w:r>
          </w:p>
        </w:tc>
      </w:tr>
      <w:tr w:rsidR="00132A99" w:rsidRPr="00132A99" w:rsidTr="007E64C2">
        <w:trPr>
          <w:trHeight w:val="57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2 045,8</w:t>
            </w:r>
          </w:p>
        </w:tc>
      </w:tr>
      <w:tr w:rsidR="00132A99" w:rsidRPr="00132A99" w:rsidTr="007E64C2">
        <w:trPr>
          <w:trHeight w:val="44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0600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1,5</w:t>
            </w:r>
          </w:p>
        </w:tc>
      </w:tr>
      <w:tr w:rsidR="00132A99" w:rsidRPr="00132A99" w:rsidTr="007E64C2">
        <w:trPr>
          <w:trHeight w:val="48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0605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</w:tr>
      <w:tr w:rsidR="00132A99" w:rsidRPr="00132A99" w:rsidTr="007E64C2">
        <w:trPr>
          <w:trHeight w:val="43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55,5</w:t>
            </w:r>
          </w:p>
        </w:tc>
      </w:tr>
      <w:tr w:rsidR="00132A99" w:rsidRPr="00132A99" w:rsidTr="007E64C2">
        <w:trPr>
          <w:trHeight w:val="48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Профессиональная подготовка, переподготовка и повышение </w:t>
            </w:r>
            <w:r w:rsidRPr="00132A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квалификации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0705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6,5</w:t>
            </w:r>
          </w:p>
        </w:tc>
      </w:tr>
      <w:tr w:rsidR="00132A99" w:rsidRPr="00132A99" w:rsidTr="007E64C2">
        <w:trPr>
          <w:trHeight w:val="40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49,0</w:t>
            </w:r>
          </w:p>
        </w:tc>
      </w:tr>
      <w:tr w:rsidR="00132A99" w:rsidRPr="00132A99" w:rsidTr="007E64C2">
        <w:trPr>
          <w:trHeight w:val="51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269,8</w:t>
            </w:r>
          </w:p>
        </w:tc>
      </w:tr>
      <w:tr w:rsidR="00132A99" w:rsidRPr="00132A99" w:rsidTr="007E64C2">
        <w:trPr>
          <w:trHeight w:val="49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269,8</w:t>
            </w:r>
          </w:p>
        </w:tc>
      </w:tr>
      <w:tr w:rsidR="00132A99" w:rsidRPr="00132A99" w:rsidTr="007E64C2">
        <w:trPr>
          <w:trHeight w:val="49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1 205,3</w:t>
            </w:r>
          </w:p>
        </w:tc>
      </w:tr>
      <w:tr w:rsidR="00132A99" w:rsidRPr="00132A99" w:rsidTr="007E64C2">
        <w:trPr>
          <w:trHeight w:val="42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8.1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77,2</w:t>
            </w:r>
          </w:p>
        </w:tc>
      </w:tr>
      <w:tr w:rsidR="00132A99" w:rsidRPr="00132A99" w:rsidTr="007E64C2">
        <w:trPr>
          <w:trHeight w:val="45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8.2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1 128,1</w:t>
            </w:r>
          </w:p>
        </w:tc>
      </w:tr>
      <w:tr w:rsidR="00132A99" w:rsidRPr="00132A99" w:rsidTr="007E64C2">
        <w:trPr>
          <w:trHeight w:val="45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8.3.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132A99" w:rsidRPr="00132A99" w:rsidTr="007E64C2">
        <w:trPr>
          <w:trHeight w:val="51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233,6</w:t>
            </w:r>
          </w:p>
        </w:tc>
      </w:tr>
      <w:tr w:rsidR="00132A99" w:rsidRPr="00132A99" w:rsidTr="007E64C2">
        <w:trPr>
          <w:trHeight w:val="48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233,6</w:t>
            </w:r>
          </w:p>
        </w:tc>
      </w:tr>
      <w:tr w:rsidR="00132A99" w:rsidRPr="00132A99" w:rsidTr="007E64C2">
        <w:trPr>
          <w:trHeight w:val="612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221,9</w:t>
            </w:r>
          </w:p>
        </w:tc>
      </w:tr>
      <w:tr w:rsidR="00132A99" w:rsidRPr="00132A99" w:rsidTr="007E64C2">
        <w:trPr>
          <w:trHeight w:val="623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1202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221,9</w:t>
            </w:r>
          </w:p>
        </w:tc>
      </w:tr>
      <w:tr w:rsidR="00132A99" w:rsidRPr="00132A99" w:rsidTr="007E64C2">
        <w:trPr>
          <w:trHeight w:val="52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Cs/>
                <w:sz w:val="22"/>
                <w:szCs w:val="22"/>
                <w:lang w:eastAsia="ru-RU"/>
              </w:rPr>
              <w:t>6 541,3</w:t>
            </w:r>
          </w:p>
        </w:tc>
      </w:tr>
    </w:tbl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2694"/>
        <w:gridCol w:w="154"/>
        <w:gridCol w:w="839"/>
        <w:gridCol w:w="1984"/>
        <w:gridCol w:w="992"/>
        <w:gridCol w:w="578"/>
        <w:gridCol w:w="1110"/>
        <w:gridCol w:w="1254"/>
      </w:tblGrid>
      <w:tr w:rsidR="00132A99" w:rsidRPr="00132A99" w:rsidTr="007E64C2">
        <w:trPr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Приложение № 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2A99" w:rsidRPr="00132A99" w:rsidTr="007E64C2">
        <w:trPr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к Решению Муниципального Совета города</w:t>
            </w:r>
          </w:p>
        </w:tc>
      </w:tr>
      <w:tr w:rsidR="00132A99" w:rsidRPr="00132A99" w:rsidTr="007E64C2">
        <w:trPr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Павловска №6/6.1 от  22.04.2015 г.</w:t>
            </w:r>
          </w:p>
        </w:tc>
      </w:tr>
      <w:tr w:rsidR="00132A99" w:rsidRPr="00132A99" w:rsidTr="007E64C2">
        <w:trPr>
          <w:trHeight w:val="103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Показатели </w:t>
            </w:r>
            <w:proofErr w:type="gramStart"/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источников финансирования дефицита бюджета муниципального образования                                                                                                                              города Павловска</w:t>
            </w:r>
            <w:proofErr w:type="gramEnd"/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за I  квартал 2015 год по кодам классификации источников финансирования дефицитов бюджетов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2A99" w:rsidRPr="00132A99" w:rsidTr="007E64C2">
        <w:trPr>
          <w:trHeight w:val="27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32A99" w:rsidRPr="00132A99" w:rsidTr="007E64C2">
        <w:trPr>
          <w:trHeight w:val="14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Сумма, тыс. 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План на отчетный период, тыс. </w:t>
            </w:r>
            <w:proofErr w:type="spellStart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Исполнено за отчетный период, тыс. руб.</w:t>
            </w:r>
          </w:p>
        </w:tc>
      </w:tr>
      <w:tr w:rsidR="00132A99" w:rsidRPr="00132A99" w:rsidTr="007E64C2">
        <w:trPr>
          <w:trHeight w:val="46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-4 236,5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-4 236,5</w:t>
            </w:r>
          </w:p>
        </w:tc>
      </w:tr>
      <w:tr w:rsidR="00132A99" w:rsidRPr="00132A99" w:rsidTr="007E64C2">
        <w:trPr>
          <w:trHeight w:val="62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-4 236,5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-4 236,5</w:t>
            </w:r>
          </w:p>
        </w:tc>
      </w:tr>
      <w:tr w:rsidR="00132A99" w:rsidRPr="00132A99" w:rsidTr="007E64C2">
        <w:trPr>
          <w:trHeight w:val="68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01 05 00 00 00 0000 000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-4 236,5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-4 236,5</w:t>
            </w:r>
          </w:p>
        </w:tc>
      </w:tr>
      <w:tr w:rsidR="00132A99" w:rsidRPr="00132A99" w:rsidTr="007E64C2">
        <w:trPr>
          <w:trHeight w:val="39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01 05 00 00 00 0000 500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-58 679,3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</w:tr>
      <w:tr w:rsidR="00132A99" w:rsidRPr="00132A99" w:rsidTr="007E64C2">
        <w:trPr>
          <w:trHeight w:val="43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01 05 02 00 00 0000 500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-58 679,3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</w:tr>
      <w:tr w:rsidR="00132A99" w:rsidRPr="00132A99" w:rsidTr="007E64C2">
        <w:trPr>
          <w:trHeight w:val="43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01 05 02 01 00 0000 510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-58 679,3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</w:tr>
      <w:tr w:rsidR="00132A99" w:rsidRPr="00132A99" w:rsidTr="007E64C2">
        <w:trPr>
          <w:trHeight w:val="82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01 05 02 01 03 0000 510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Увеличение прочих </w:t>
            </w:r>
            <w:proofErr w:type="gramStart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-58 679,3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</w:tr>
      <w:tr w:rsidR="00132A99" w:rsidRPr="00132A99" w:rsidTr="007E64C2">
        <w:trPr>
          <w:trHeight w:val="3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01 05 00 00 00 0000 600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58 679,3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</w:tr>
      <w:tr w:rsidR="00132A99" w:rsidRPr="00132A99" w:rsidTr="007E64C2">
        <w:trPr>
          <w:trHeight w:val="4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01 05 02 00 00 0000 600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58 679,3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</w:tr>
      <w:tr w:rsidR="00132A99" w:rsidRPr="00132A99" w:rsidTr="007E64C2">
        <w:trPr>
          <w:trHeight w:val="4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01 05 02 01 00 0000 610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58 679,3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</w:tr>
      <w:tr w:rsidR="00132A99" w:rsidRPr="00132A99" w:rsidTr="007E64C2">
        <w:trPr>
          <w:trHeight w:val="8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01 05 02 01 03 0000 610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Уменьшение прочих </w:t>
            </w:r>
            <w:proofErr w:type="gramStart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58 679,3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</w:tr>
      <w:tr w:rsidR="00132A99" w:rsidRPr="00132A99" w:rsidTr="007E64C2">
        <w:trPr>
          <w:gridBefore w:val="1"/>
          <w:wBefore w:w="142" w:type="dxa"/>
          <w:trHeight w:val="503"/>
        </w:trPr>
        <w:tc>
          <w:tcPr>
            <w:tcW w:w="10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 Приложение № 6</w:t>
            </w:r>
          </w:p>
        </w:tc>
      </w:tr>
      <w:tr w:rsidR="00132A99" w:rsidRPr="00132A99" w:rsidTr="007E64C2">
        <w:trPr>
          <w:gridBefore w:val="1"/>
          <w:wBefore w:w="142" w:type="dxa"/>
          <w:trHeight w:val="252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к Решению Муниципального Совета города </w:t>
            </w:r>
          </w:p>
        </w:tc>
      </w:tr>
      <w:tr w:rsidR="00132A99" w:rsidRPr="00132A99" w:rsidTr="007E64C2">
        <w:trPr>
          <w:gridBefore w:val="1"/>
          <w:wBefore w:w="142" w:type="dxa"/>
          <w:trHeight w:val="338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Павловска №6/6.1 от  22.04.2015 г</w:t>
            </w:r>
          </w:p>
        </w:tc>
      </w:tr>
      <w:tr w:rsidR="00132A99" w:rsidRPr="00132A99" w:rsidTr="007E64C2">
        <w:trPr>
          <w:gridBefore w:val="1"/>
          <w:wBefore w:w="142" w:type="dxa"/>
          <w:trHeight w:val="1272"/>
        </w:trPr>
        <w:tc>
          <w:tcPr>
            <w:tcW w:w="10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Показатели </w:t>
            </w:r>
            <w:proofErr w:type="gramStart"/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источников 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за  I квартал 2015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132A99" w:rsidRPr="00132A99" w:rsidTr="007E64C2">
        <w:trPr>
          <w:gridBefore w:val="1"/>
          <w:wBefore w:w="142" w:type="dxa"/>
          <w:trHeight w:val="540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(тыс. руб.)</w:t>
            </w:r>
          </w:p>
        </w:tc>
      </w:tr>
      <w:tr w:rsidR="00132A99" w:rsidRPr="00132A99" w:rsidTr="007E64C2">
        <w:trPr>
          <w:gridBefore w:val="1"/>
          <w:wBefore w:w="142" w:type="dxa"/>
          <w:trHeight w:val="589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</w:tr>
      <w:tr w:rsidR="00132A99" w:rsidRPr="00132A99" w:rsidTr="007E64C2">
        <w:trPr>
          <w:gridBefore w:val="1"/>
          <w:wBefore w:w="142" w:type="dxa"/>
          <w:trHeight w:val="563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01 05 00 00 00 0000 000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-4 236,5</w:t>
            </w:r>
          </w:p>
        </w:tc>
      </w:tr>
      <w:tr w:rsidR="00132A99" w:rsidRPr="00132A99" w:rsidTr="007E64C2">
        <w:trPr>
          <w:gridBefore w:val="1"/>
          <w:wBefore w:w="142" w:type="dxa"/>
          <w:trHeight w:val="42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01 05 00 00 00 0000 500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</w:tr>
      <w:tr w:rsidR="00132A99" w:rsidRPr="00132A99" w:rsidTr="007E64C2">
        <w:trPr>
          <w:gridBefore w:val="1"/>
          <w:wBefore w:w="142" w:type="dxa"/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01 05 02 00 00 0000 500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</w:tr>
      <w:tr w:rsidR="00132A99" w:rsidRPr="00132A99" w:rsidTr="007E64C2">
        <w:trPr>
          <w:gridBefore w:val="1"/>
          <w:wBefore w:w="142" w:type="dxa"/>
          <w:trHeight w:val="443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01 05 02 01 00 0000 510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</w:tr>
      <w:tr w:rsidR="00132A99" w:rsidRPr="00132A99" w:rsidTr="007E64C2">
        <w:trPr>
          <w:gridBefore w:val="1"/>
          <w:wBefore w:w="142" w:type="dxa"/>
          <w:trHeight w:val="1069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Увеличение прочих </w:t>
            </w:r>
            <w:proofErr w:type="gramStart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и Санкт-Петербурга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01 05 02 01 03 0000 510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-10 777,8</w:t>
            </w:r>
          </w:p>
        </w:tc>
      </w:tr>
      <w:tr w:rsidR="00132A99" w:rsidRPr="00132A99" w:rsidTr="007E64C2">
        <w:trPr>
          <w:gridBefore w:val="1"/>
          <w:wBefore w:w="142" w:type="dxa"/>
          <w:trHeight w:val="458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01 05 00 00 00 0000 600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</w:tr>
      <w:tr w:rsidR="00132A99" w:rsidRPr="00132A99" w:rsidTr="007E64C2">
        <w:trPr>
          <w:gridBefore w:val="1"/>
          <w:wBefore w:w="142" w:type="dxa"/>
          <w:trHeight w:val="529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01 05 02 00 00 0000 600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</w:tr>
      <w:tr w:rsidR="00132A99" w:rsidRPr="00132A99" w:rsidTr="007E64C2">
        <w:trPr>
          <w:gridBefore w:val="1"/>
          <w:wBefore w:w="142" w:type="dxa"/>
          <w:trHeight w:val="529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01 05 02 01 00 0000 610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</w:tr>
      <w:tr w:rsidR="00132A99" w:rsidRPr="00132A99" w:rsidTr="007E64C2">
        <w:trPr>
          <w:gridBefore w:val="1"/>
          <w:wBefore w:w="142" w:type="dxa"/>
          <w:trHeight w:val="1069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Уменьшение прочих </w:t>
            </w:r>
            <w:proofErr w:type="gramStart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и Санкт-Петербурга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 xml:space="preserve">  01 05 02 01 03 0000 610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sz w:val="22"/>
                <w:szCs w:val="22"/>
                <w:lang w:eastAsia="ru-RU"/>
              </w:rPr>
              <w:t>6 541,3</w:t>
            </w:r>
          </w:p>
        </w:tc>
      </w:tr>
      <w:tr w:rsidR="00132A99" w:rsidRPr="00132A99" w:rsidTr="007E64C2">
        <w:trPr>
          <w:gridBefore w:val="1"/>
          <w:wBefore w:w="142" w:type="dxa"/>
          <w:trHeight w:val="458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99" w:rsidRPr="00132A99" w:rsidRDefault="00132A99" w:rsidP="00132A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32A9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-4 236,5</w:t>
            </w:r>
          </w:p>
        </w:tc>
      </w:tr>
    </w:tbl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132A99">
        <w:rPr>
          <w:rFonts w:eastAsia="Times New Roman"/>
          <w:b/>
          <w:lang w:eastAsia="ru-RU"/>
        </w:rPr>
        <w:lastRenderedPageBreak/>
        <w:t>СВЕДЕНИЯ О ХОДЕ ВЫПОЛНЕНИЯ БЮДЖЕТА</w:t>
      </w: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132A99">
        <w:rPr>
          <w:rFonts w:eastAsia="Times New Roman"/>
          <w:b/>
          <w:lang w:eastAsia="ru-RU"/>
        </w:rPr>
        <w:t xml:space="preserve">муниципального образования города Павловска за </w:t>
      </w:r>
      <w:r w:rsidRPr="00132A99">
        <w:rPr>
          <w:rFonts w:eastAsia="Times New Roman"/>
          <w:b/>
          <w:lang w:val="en-US" w:eastAsia="ru-RU"/>
        </w:rPr>
        <w:t>I</w:t>
      </w:r>
      <w:r w:rsidRPr="00132A99">
        <w:rPr>
          <w:rFonts w:eastAsia="Times New Roman"/>
          <w:b/>
          <w:lang w:eastAsia="ru-RU"/>
        </w:rPr>
        <w:t xml:space="preserve"> квартал 2015 года</w:t>
      </w: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ru-RU"/>
        </w:rPr>
      </w:pP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20"/>
          <w:szCs w:val="20"/>
          <w:lang w:eastAsia="ru-RU"/>
        </w:rPr>
      </w:pPr>
      <w:r w:rsidRPr="00132A99">
        <w:rPr>
          <w:rFonts w:eastAsia="Times New Roman"/>
          <w:i/>
          <w:sz w:val="20"/>
          <w:szCs w:val="20"/>
          <w:lang w:eastAsia="ru-RU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132A99">
        <w:rPr>
          <w:rFonts w:eastAsia="Times New Roman"/>
          <w:b/>
          <w:sz w:val="22"/>
          <w:szCs w:val="22"/>
          <w:lang w:eastAsia="ru-RU"/>
        </w:rPr>
        <w:t>Сведения о доходах, расходах местного бюджета города Павловска</w:t>
      </w:r>
    </w:p>
    <w:tbl>
      <w:tblPr>
        <w:tblW w:w="1056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397"/>
        <w:gridCol w:w="1398"/>
        <w:gridCol w:w="1398"/>
        <w:gridCol w:w="1915"/>
        <w:gridCol w:w="1512"/>
      </w:tblGrid>
      <w:tr w:rsidR="00132A99" w:rsidRPr="00132A99" w:rsidTr="007E64C2">
        <w:trPr>
          <w:trHeight w:val="948"/>
        </w:trPr>
        <w:tc>
          <w:tcPr>
            <w:tcW w:w="294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1397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План на 2015 год, </w:t>
            </w:r>
          </w:p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9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на </w:t>
            </w:r>
            <w:r w:rsidRPr="00132A99">
              <w:rPr>
                <w:rFonts w:eastAsia="Times New Roman"/>
                <w:b/>
                <w:sz w:val="18"/>
                <w:szCs w:val="18"/>
                <w:lang w:val="en-US" w:eastAsia="ru-RU"/>
              </w:rPr>
              <w:t>I</w:t>
            </w: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квартал 2015 года, тыс. руб.</w:t>
            </w:r>
          </w:p>
        </w:tc>
        <w:tc>
          <w:tcPr>
            <w:tcW w:w="139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Исполнено по состоянию на 01.04.2015, тыс. руб.</w:t>
            </w:r>
          </w:p>
        </w:tc>
        <w:tc>
          <w:tcPr>
            <w:tcW w:w="1915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% испол</w:t>
            </w: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softHyphen/>
              <w:t>нения на 01.04.2015</w:t>
            </w:r>
          </w:p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от плана на отчетный период</w:t>
            </w:r>
          </w:p>
        </w:tc>
        <w:tc>
          <w:tcPr>
            <w:tcW w:w="1512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% испол</w:t>
            </w: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softHyphen/>
              <w:t>нения на 01.04.2015</w:t>
            </w:r>
          </w:p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от годового плана</w:t>
            </w:r>
          </w:p>
        </w:tc>
      </w:tr>
      <w:tr w:rsidR="00132A99" w:rsidRPr="00132A99" w:rsidTr="007E64C2">
        <w:trPr>
          <w:trHeight w:val="254"/>
        </w:trPr>
        <w:tc>
          <w:tcPr>
            <w:tcW w:w="294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1397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58 679,3</w:t>
            </w:r>
          </w:p>
        </w:tc>
        <w:tc>
          <w:tcPr>
            <w:tcW w:w="139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10 777,7</w:t>
            </w:r>
          </w:p>
        </w:tc>
        <w:tc>
          <w:tcPr>
            <w:tcW w:w="139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10 777,7</w:t>
            </w:r>
          </w:p>
        </w:tc>
        <w:tc>
          <w:tcPr>
            <w:tcW w:w="1915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12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18,4%</w:t>
            </w:r>
          </w:p>
        </w:tc>
      </w:tr>
      <w:tr w:rsidR="00132A99" w:rsidRPr="00132A99" w:rsidTr="007E64C2">
        <w:trPr>
          <w:trHeight w:val="268"/>
        </w:trPr>
        <w:tc>
          <w:tcPr>
            <w:tcW w:w="294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Расходы бюджета*</w:t>
            </w:r>
          </w:p>
        </w:tc>
        <w:tc>
          <w:tcPr>
            <w:tcW w:w="1397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58 679,3</w:t>
            </w:r>
          </w:p>
        </w:tc>
        <w:tc>
          <w:tcPr>
            <w:tcW w:w="139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6 541,3</w:t>
            </w:r>
          </w:p>
        </w:tc>
        <w:tc>
          <w:tcPr>
            <w:tcW w:w="139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6 541,3</w:t>
            </w:r>
          </w:p>
        </w:tc>
        <w:tc>
          <w:tcPr>
            <w:tcW w:w="1915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12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11,1%</w:t>
            </w:r>
          </w:p>
        </w:tc>
      </w:tr>
      <w:tr w:rsidR="00132A99" w:rsidRPr="00132A99" w:rsidTr="007E64C2">
        <w:trPr>
          <w:trHeight w:val="268"/>
        </w:trPr>
        <w:tc>
          <w:tcPr>
            <w:tcW w:w="2948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397" w:type="dxa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23" w:type="dxa"/>
            <w:gridSpan w:val="4"/>
            <w:shd w:val="clear" w:color="auto" w:fill="auto"/>
          </w:tcPr>
          <w:p w:rsidR="00132A99" w:rsidRPr="00132A99" w:rsidRDefault="00132A99" w:rsidP="00132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Исполнен с профицитом в сумме 4 236,4 тыс. руб.</w:t>
            </w:r>
          </w:p>
        </w:tc>
      </w:tr>
    </w:tbl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  <w:r w:rsidRPr="00132A99">
        <w:rPr>
          <w:rFonts w:eastAsia="Times New Roman"/>
          <w:sz w:val="18"/>
          <w:szCs w:val="18"/>
          <w:lang w:eastAsia="ru-RU"/>
        </w:rPr>
        <w:t>* указываются кассовые расходы бюджета</w:t>
      </w: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132A99">
        <w:rPr>
          <w:rFonts w:eastAsia="Times New Roman"/>
          <w:b/>
          <w:sz w:val="22"/>
          <w:szCs w:val="22"/>
          <w:lang w:eastAsia="ru-RU"/>
        </w:rPr>
        <w:t xml:space="preserve">Сведения о </w:t>
      </w:r>
      <w:r w:rsidRPr="00132A99">
        <w:rPr>
          <w:rFonts w:eastAsia="Times New Roman"/>
          <w:b/>
          <w:color w:val="000000"/>
          <w:sz w:val="22"/>
          <w:szCs w:val="22"/>
          <w:lang w:eastAsia="ru-RU"/>
        </w:rPr>
        <w:t>численности муниципальных служащих органов местного самоуправления</w:t>
      </w:r>
    </w:p>
    <w:tbl>
      <w:tblPr>
        <w:tblpPr w:leftFromText="180" w:rightFromText="180" w:vertAnchor="text" w:horzAnchor="margin" w:tblpXSpec="center" w:tblpY="47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2126"/>
        <w:gridCol w:w="2728"/>
      </w:tblGrid>
      <w:tr w:rsidR="00132A99" w:rsidRPr="00132A99" w:rsidTr="007E64C2">
        <w:tc>
          <w:tcPr>
            <w:tcW w:w="2802" w:type="dxa"/>
            <w:shd w:val="clear" w:color="auto" w:fill="auto"/>
          </w:tcPr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118" w:type="dxa"/>
            <w:shd w:val="clear" w:color="auto" w:fill="auto"/>
          </w:tcPr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Фактические затраты на денежное содержание </w:t>
            </w: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муниципальных служащих (включая Главу муниципального образования города Павловска) по состоянию на 01.04.2015, тыс. руб.**</w:t>
            </w:r>
          </w:p>
        </w:tc>
        <w:tc>
          <w:tcPr>
            <w:tcW w:w="2126" w:type="dxa"/>
            <w:shd w:val="clear" w:color="auto" w:fill="auto"/>
          </w:tcPr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Численность работников муниципальных</w:t>
            </w:r>
          </w:p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учреждений</w:t>
            </w:r>
          </w:p>
        </w:tc>
        <w:tc>
          <w:tcPr>
            <w:tcW w:w="2728" w:type="dxa"/>
            <w:shd w:val="clear" w:color="auto" w:fill="auto"/>
          </w:tcPr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Фактические затраты</w:t>
            </w:r>
          </w:p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32A9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на денежное содержание </w:t>
            </w:r>
            <w:r w:rsidRPr="00132A99">
              <w:rPr>
                <w:rFonts w:eastAsia="Times New Roman"/>
                <w:b/>
                <w:sz w:val="18"/>
                <w:szCs w:val="18"/>
                <w:lang w:eastAsia="ru-RU"/>
              </w:rPr>
              <w:t>работников муниципальных учреждений по состоянию на 01.04.2015, тыс. руб.</w:t>
            </w:r>
          </w:p>
        </w:tc>
      </w:tr>
      <w:tr w:rsidR="00132A99" w:rsidRPr="00132A99" w:rsidTr="007E64C2">
        <w:trPr>
          <w:trHeight w:val="91"/>
        </w:trPr>
        <w:tc>
          <w:tcPr>
            <w:tcW w:w="2802" w:type="dxa"/>
            <w:shd w:val="clear" w:color="auto" w:fill="auto"/>
          </w:tcPr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2 107,2</w:t>
            </w:r>
          </w:p>
        </w:tc>
        <w:tc>
          <w:tcPr>
            <w:tcW w:w="2126" w:type="dxa"/>
            <w:shd w:val="clear" w:color="auto" w:fill="auto"/>
          </w:tcPr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8" w:type="dxa"/>
            <w:shd w:val="clear" w:color="auto" w:fill="auto"/>
          </w:tcPr>
          <w:p w:rsidR="00132A99" w:rsidRPr="00132A99" w:rsidRDefault="00132A99" w:rsidP="00132A9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32A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132A99">
        <w:rPr>
          <w:rFonts w:eastAsia="Times New Roman"/>
          <w:b/>
          <w:color w:val="000000"/>
          <w:sz w:val="22"/>
          <w:szCs w:val="22"/>
          <w:lang w:eastAsia="ru-RU"/>
        </w:rPr>
        <w:t>города Павловска, работников муниципальных учреждений</w:t>
      </w: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132A99">
        <w:rPr>
          <w:rFonts w:eastAsia="Times New Roman"/>
          <w:b/>
          <w:color w:val="000000"/>
          <w:sz w:val="22"/>
          <w:szCs w:val="22"/>
          <w:lang w:eastAsia="ru-RU"/>
        </w:rPr>
        <w:t>с указанием фактических затрат на их денежное содержание*</w:t>
      </w: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  <w:r w:rsidRPr="00132A99">
        <w:rPr>
          <w:rFonts w:eastAsia="Times New Roman"/>
          <w:sz w:val="18"/>
          <w:szCs w:val="18"/>
          <w:lang w:eastAsia="ru-RU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132A99" w:rsidRPr="00132A99" w:rsidRDefault="00132A99" w:rsidP="00132A9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  <w:r w:rsidRPr="00132A99">
        <w:rPr>
          <w:rFonts w:eastAsia="Times New Roman"/>
          <w:sz w:val="18"/>
          <w:szCs w:val="18"/>
          <w:lang w:eastAsia="ru-RU"/>
        </w:rPr>
        <w:t xml:space="preserve">** указываются фактические расходы по КОСГУ 211,213 </w:t>
      </w: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132A99" w:rsidRPr="00132A99" w:rsidRDefault="00132A99" w:rsidP="00132A99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7D11FD" w:rsidRPr="004D61B9" w:rsidRDefault="007D11FD" w:rsidP="004D61B9"/>
    <w:sectPr w:rsidR="007D11FD" w:rsidRPr="004D61B9" w:rsidSect="004D61B9">
      <w:headerReference w:type="even" r:id="rId10"/>
      <w:headerReference w:type="default" r:id="rId11"/>
      <w:pgSz w:w="11907" w:h="16840" w:code="9"/>
      <w:pgMar w:top="709" w:right="708" w:bottom="709" w:left="851" w:header="720" w:footer="720" w:gutter="0"/>
      <w:cols w:space="720" w:equalWidth="0">
        <w:col w:w="1034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96" w:rsidRDefault="009F7A96">
      <w:pPr>
        <w:spacing w:after="0" w:line="240" w:lineRule="auto"/>
      </w:pPr>
      <w:r>
        <w:separator/>
      </w:r>
    </w:p>
  </w:endnote>
  <w:endnote w:type="continuationSeparator" w:id="0">
    <w:p w:rsidR="009F7A96" w:rsidRDefault="009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96" w:rsidRDefault="009F7A96">
      <w:pPr>
        <w:spacing w:after="0" w:line="240" w:lineRule="auto"/>
      </w:pPr>
      <w:r>
        <w:separator/>
      </w:r>
    </w:p>
  </w:footnote>
  <w:footnote w:type="continuationSeparator" w:id="0">
    <w:p w:rsidR="009F7A96" w:rsidRDefault="009F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Default="004D61B9" w:rsidP="00301D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7B" w:rsidRDefault="009F7A96" w:rsidP="002F25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Pr="00075D0A" w:rsidRDefault="004D61B9" w:rsidP="002F25D3">
    <w:pPr>
      <w:pStyle w:val="a3"/>
      <w:framePr w:wrap="around" w:vAnchor="text" w:hAnchor="margin" w:xAlign="outside" w:y="1"/>
      <w:rPr>
        <w:rStyle w:val="a5"/>
        <w:b/>
        <w:sz w:val="20"/>
      </w:rPr>
    </w:pPr>
    <w:r w:rsidRPr="00075D0A">
      <w:rPr>
        <w:rStyle w:val="a5"/>
        <w:b/>
        <w:sz w:val="20"/>
      </w:rPr>
      <w:t xml:space="preserve">стр. </w:t>
    </w:r>
    <w:r w:rsidRPr="00075D0A">
      <w:rPr>
        <w:rStyle w:val="a5"/>
        <w:b/>
        <w:sz w:val="20"/>
      </w:rPr>
      <w:fldChar w:fldCharType="begin"/>
    </w:r>
    <w:r w:rsidRPr="00075D0A">
      <w:rPr>
        <w:rStyle w:val="a5"/>
        <w:b/>
        <w:sz w:val="20"/>
      </w:rPr>
      <w:instrText xml:space="preserve">PAGE  </w:instrText>
    </w:r>
    <w:r w:rsidRPr="00075D0A">
      <w:rPr>
        <w:rStyle w:val="a5"/>
        <w:b/>
        <w:sz w:val="20"/>
      </w:rPr>
      <w:fldChar w:fldCharType="separate"/>
    </w:r>
    <w:r w:rsidR="00132A99">
      <w:rPr>
        <w:rStyle w:val="a5"/>
        <w:b/>
        <w:noProof/>
        <w:sz w:val="20"/>
      </w:rPr>
      <w:t>23</w:t>
    </w:r>
    <w:r w:rsidRPr="00075D0A">
      <w:rPr>
        <w:rStyle w:val="a5"/>
        <w:b/>
        <w:sz w:val="20"/>
      </w:rPr>
      <w:fldChar w:fldCharType="end"/>
    </w:r>
  </w:p>
  <w:p w:rsidR="008E5A7B" w:rsidRPr="009D6082" w:rsidRDefault="009F7A96" w:rsidP="00017AED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6"/>
    <w:rsid w:val="00132A99"/>
    <w:rsid w:val="004D61B9"/>
    <w:rsid w:val="00533656"/>
    <w:rsid w:val="007D11FD"/>
    <w:rsid w:val="009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B9"/>
  </w:style>
  <w:style w:type="character" w:styleId="a5">
    <w:name w:val="page number"/>
    <w:basedOn w:val="a0"/>
    <w:rsid w:val="004D61B9"/>
  </w:style>
  <w:style w:type="numbering" w:customStyle="1" w:styleId="1">
    <w:name w:val="Нет списка1"/>
    <w:next w:val="a2"/>
    <w:uiPriority w:val="99"/>
    <w:semiHidden/>
    <w:unhideWhenUsed/>
    <w:rsid w:val="00132A99"/>
  </w:style>
  <w:style w:type="paragraph" w:styleId="a6">
    <w:name w:val="Balloon Text"/>
    <w:basedOn w:val="a"/>
    <w:link w:val="a7"/>
    <w:uiPriority w:val="99"/>
    <w:semiHidden/>
    <w:unhideWhenUsed/>
    <w:rsid w:val="00132A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32A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32A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32A99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8"/>
    <w:uiPriority w:val="59"/>
    <w:rsid w:val="00132A99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132A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132A99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132A99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132A99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132A99"/>
    <w:pPr>
      <w:spacing w:before="150" w:after="150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132A9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B9"/>
  </w:style>
  <w:style w:type="character" w:styleId="a5">
    <w:name w:val="page number"/>
    <w:basedOn w:val="a0"/>
    <w:rsid w:val="004D61B9"/>
  </w:style>
  <w:style w:type="numbering" w:customStyle="1" w:styleId="1">
    <w:name w:val="Нет списка1"/>
    <w:next w:val="a2"/>
    <w:uiPriority w:val="99"/>
    <w:semiHidden/>
    <w:unhideWhenUsed/>
    <w:rsid w:val="00132A99"/>
  </w:style>
  <w:style w:type="paragraph" w:styleId="a6">
    <w:name w:val="Balloon Text"/>
    <w:basedOn w:val="a"/>
    <w:link w:val="a7"/>
    <w:uiPriority w:val="99"/>
    <w:semiHidden/>
    <w:unhideWhenUsed/>
    <w:rsid w:val="00132A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32A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32A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32A99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8"/>
    <w:uiPriority w:val="59"/>
    <w:rsid w:val="00132A99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132A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132A99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132A99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132A99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132A99"/>
    <w:pPr>
      <w:spacing w:before="150" w:after="150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132A9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7174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2015-04-22T14:30:00Z</dcterms:created>
  <dcterms:modified xsi:type="dcterms:W3CDTF">2015-04-22T14:30:00Z</dcterms:modified>
</cp:coreProperties>
</file>