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lang w:eastAsia="ru-RU"/>
        </w:rPr>
      </w:pPr>
      <w:r w:rsidRPr="001A622D">
        <w:rPr>
          <w:rFonts w:eastAsia="Times New Roman"/>
          <w:noProof/>
          <w:lang w:eastAsia="ru-RU"/>
        </w:rPr>
        <w:drawing>
          <wp:inline distT="0" distB="0" distL="0" distR="0" wp14:anchorId="336AF709" wp14:editId="2993E6B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sz w:val="16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1A622D">
        <w:rPr>
          <w:rFonts w:eastAsia="Times New Roman"/>
          <w:b/>
          <w:sz w:val="36"/>
          <w:lang w:eastAsia="ru-RU"/>
        </w:rPr>
        <w:t>Муниципальный Совет</w:t>
      </w: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1A622D">
        <w:rPr>
          <w:rFonts w:eastAsia="Times New Roman"/>
          <w:b/>
          <w:sz w:val="36"/>
          <w:lang w:eastAsia="ru-RU"/>
        </w:rPr>
        <w:t>города Павловска</w:t>
      </w: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b/>
          <w:sz w:val="36"/>
          <w:lang w:eastAsia="ru-RU"/>
        </w:rPr>
      </w:pPr>
      <w:r w:rsidRPr="001A622D">
        <w:rPr>
          <w:rFonts w:eastAsia="Times New Roman"/>
          <w:b/>
          <w:sz w:val="36"/>
          <w:lang w:eastAsia="ru-RU"/>
        </w:rPr>
        <w:t>РЕШЕНИЕ</w:t>
      </w: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sz w:val="36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lang w:eastAsia="ru-RU"/>
        </w:rPr>
      </w:pPr>
      <w:r w:rsidRPr="001A622D">
        <w:rPr>
          <w:rFonts w:eastAsia="Times New Roman"/>
          <w:lang w:eastAsia="ru-RU"/>
        </w:rPr>
        <w:t>от 23 сентября 2015 года</w:t>
      </w:r>
      <w:r w:rsidRPr="001A622D">
        <w:rPr>
          <w:rFonts w:eastAsia="Times New Roman"/>
          <w:lang w:eastAsia="ru-RU"/>
        </w:rPr>
        <w:tab/>
      </w:r>
      <w:r w:rsidRPr="001A622D">
        <w:rPr>
          <w:rFonts w:eastAsia="Times New Roman"/>
          <w:lang w:eastAsia="ru-RU"/>
        </w:rPr>
        <w:tab/>
      </w:r>
      <w:r w:rsidRPr="001A622D">
        <w:rPr>
          <w:rFonts w:eastAsia="Times New Roman"/>
          <w:lang w:eastAsia="ru-RU"/>
        </w:rPr>
        <w:tab/>
      </w:r>
      <w:r w:rsidRPr="001A622D">
        <w:rPr>
          <w:rFonts w:eastAsia="Times New Roman"/>
          <w:lang w:eastAsia="ru-RU"/>
        </w:rPr>
        <w:tab/>
      </w:r>
      <w:r w:rsidRPr="001A622D">
        <w:rPr>
          <w:rFonts w:eastAsia="Times New Roman"/>
          <w:lang w:eastAsia="ru-RU"/>
        </w:rPr>
        <w:tab/>
      </w:r>
      <w:r w:rsidRPr="001A622D">
        <w:rPr>
          <w:rFonts w:eastAsia="Times New Roman"/>
          <w:lang w:eastAsia="ru-RU"/>
        </w:rPr>
        <w:tab/>
      </w:r>
      <w:r w:rsidRPr="001A622D">
        <w:rPr>
          <w:rFonts w:eastAsia="Times New Roman"/>
          <w:lang w:eastAsia="ru-RU"/>
        </w:rPr>
        <w:tab/>
      </w:r>
      <w:r w:rsidRPr="001A622D">
        <w:rPr>
          <w:rFonts w:eastAsia="Times New Roman"/>
          <w:lang w:eastAsia="ru-RU"/>
        </w:rPr>
        <w:tab/>
      </w:r>
      <w:r w:rsidRPr="001A622D">
        <w:rPr>
          <w:rFonts w:eastAsia="Times New Roman"/>
          <w:lang w:eastAsia="ru-RU"/>
        </w:rPr>
        <w:tab/>
        <w:t>№ 10/3.1</w:t>
      </w: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A622D" w:rsidRPr="001A622D" w:rsidRDefault="001A622D" w:rsidP="001A622D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1A622D">
        <w:rPr>
          <w:rFonts w:eastAsia="Times New Roman"/>
          <w:b/>
          <w:sz w:val="22"/>
          <w:szCs w:val="22"/>
          <w:lang w:eastAsia="ru-RU"/>
        </w:rPr>
        <w:t>О принятии во втором и третьем чтениях</w:t>
      </w:r>
      <w:r w:rsidRPr="001A622D">
        <w:rPr>
          <w:rFonts w:eastAsia="Times New Roman"/>
          <w:b/>
          <w:color w:val="FF0000"/>
          <w:sz w:val="22"/>
          <w:szCs w:val="22"/>
          <w:lang w:eastAsia="ru-RU"/>
        </w:rPr>
        <w:t xml:space="preserve"> </w:t>
      </w:r>
      <w:r w:rsidRPr="001A622D">
        <w:rPr>
          <w:rFonts w:eastAsia="Times New Roman"/>
          <w:b/>
          <w:sz w:val="22"/>
          <w:szCs w:val="22"/>
          <w:lang w:eastAsia="ru-RU"/>
        </w:rPr>
        <w:t xml:space="preserve">(в целом) изменений в решение </w:t>
      </w:r>
    </w:p>
    <w:p w:rsidR="001A622D" w:rsidRPr="001A622D" w:rsidRDefault="001A622D" w:rsidP="001A622D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1A622D">
        <w:rPr>
          <w:rFonts w:eastAsia="Times New Roman"/>
          <w:b/>
          <w:sz w:val="22"/>
          <w:szCs w:val="22"/>
          <w:lang w:eastAsia="ru-RU"/>
        </w:rPr>
        <w:t>Муниципального Совета города Павловска от 17.12.2014  № 13/3.1</w:t>
      </w:r>
    </w:p>
    <w:p w:rsidR="001A622D" w:rsidRPr="001A622D" w:rsidRDefault="001A622D" w:rsidP="001A622D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1A622D">
        <w:rPr>
          <w:rFonts w:eastAsia="Times New Roman"/>
          <w:b/>
          <w:sz w:val="22"/>
          <w:szCs w:val="22"/>
          <w:lang w:eastAsia="ru-RU"/>
        </w:rPr>
        <w:t>«О бюджете муниципального образования</w:t>
      </w:r>
    </w:p>
    <w:p w:rsidR="001A622D" w:rsidRPr="001A622D" w:rsidRDefault="001A622D" w:rsidP="001A622D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1A622D">
        <w:rPr>
          <w:rFonts w:eastAsia="Times New Roman"/>
          <w:b/>
          <w:sz w:val="22"/>
          <w:szCs w:val="22"/>
          <w:lang w:eastAsia="ru-RU"/>
        </w:rPr>
        <w:t xml:space="preserve">города Павловска на 2015 год» (в редакции решения </w:t>
      </w:r>
      <w:r w:rsidRPr="001A622D">
        <w:rPr>
          <w:rFonts w:eastAsia="Times New Roman"/>
          <w:b/>
          <w:lang w:eastAsia="ru-RU"/>
        </w:rPr>
        <w:t>от 27.05.2015 № 7/5.1</w:t>
      </w:r>
      <w:r w:rsidRPr="001A622D">
        <w:rPr>
          <w:rFonts w:eastAsia="Times New Roman"/>
          <w:b/>
          <w:sz w:val="22"/>
          <w:szCs w:val="22"/>
          <w:lang w:eastAsia="ru-RU"/>
        </w:rPr>
        <w:t>)</w:t>
      </w:r>
    </w:p>
    <w:p w:rsidR="001A622D" w:rsidRPr="001A622D" w:rsidRDefault="001A622D" w:rsidP="001A622D">
      <w:pPr>
        <w:spacing w:after="0" w:line="240" w:lineRule="auto"/>
        <w:rPr>
          <w:rFonts w:eastAsia="Times New Roman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  <w:r w:rsidRPr="001A622D">
        <w:rPr>
          <w:rFonts w:eastAsia="Times New Roman"/>
          <w:lang w:eastAsia="ru-RU"/>
        </w:rPr>
        <w:t>В соответствии с Бюджетным кодексом РФ, Уставом муниципального образования  города Павловска, Положением «О бюджетном процессе в  муниципальном образовании  города Павловска»</w:t>
      </w: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  <w:r w:rsidRPr="001A622D">
        <w:rPr>
          <w:rFonts w:eastAsia="Times New Roman"/>
          <w:lang w:eastAsia="ru-RU"/>
        </w:rPr>
        <w:t>Муниципальный Совет города Павловска</w:t>
      </w: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  <w:r w:rsidRPr="001A622D">
        <w:rPr>
          <w:rFonts w:eastAsia="Times New Roman"/>
          <w:lang w:eastAsia="ru-RU"/>
        </w:rPr>
        <w:t>РЕШИЛ:</w:t>
      </w: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A622D" w:rsidRPr="001A622D" w:rsidRDefault="001A622D" w:rsidP="001A622D">
      <w:pPr>
        <w:numPr>
          <w:ilvl w:val="0"/>
          <w:numId w:val="10"/>
        </w:numPr>
        <w:spacing w:after="0" w:line="240" w:lineRule="auto"/>
        <w:ind w:firstLine="349"/>
        <w:jc w:val="both"/>
        <w:rPr>
          <w:rFonts w:eastAsia="Times New Roman"/>
          <w:lang w:eastAsia="ru-RU"/>
        </w:rPr>
      </w:pPr>
      <w:r w:rsidRPr="001A622D">
        <w:rPr>
          <w:rFonts w:eastAsia="Times New Roman"/>
          <w:lang w:eastAsia="ru-RU"/>
        </w:rPr>
        <w:t xml:space="preserve">Внести изменения в Решение Муниципального Совета города Павловска от 17.12.2014 № 13/3.1 «О бюджете муниципального образования города Павловска на 2015 год»  (в редакции решения от 27.05.2015 № 7/5.1), изложив Приложения № 2, 5 в новой прилагаемой редакции. </w:t>
      </w: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A622D" w:rsidRPr="001A622D" w:rsidRDefault="001A622D" w:rsidP="001A622D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ru-RU"/>
        </w:rPr>
      </w:pPr>
      <w:r w:rsidRPr="001A622D">
        <w:rPr>
          <w:rFonts w:eastAsia="Times New Roman"/>
          <w:lang w:eastAsia="ru-RU"/>
        </w:rPr>
        <w:t>Настоящее решение вступает в силу со дня его официального опубликования.</w:t>
      </w: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  <w:r w:rsidRPr="001A622D">
        <w:rPr>
          <w:rFonts w:eastAsia="Times New Roman"/>
          <w:lang w:eastAsia="ru-RU"/>
        </w:rPr>
        <w:t xml:space="preserve">Глава муниципального образования </w:t>
      </w:r>
    </w:p>
    <w:p w:rsidR="001A622D" w:rsidRPr="001A622D" w:rsidRDefault="001A622D" w:rsidP="001A622D">
      <w:pPr>
        <w:spacing w:after="0" w:line="240" w:lineRule="auto"/>
        <w:jc w:val="both"/>
        <w:rPr>
          <w:rFonts w:eastAsia="Times New Roman"/>
          <w:lang w:eastAsia="ru-RU"/>
        </w:rPr>
      </w:pPr>
      <w:r w:rsidRPr="001A622D">
        <w:rPr>
          <w:rFonts w:eastAsia="Times New Roman"/>
          <w:lang w:eastAsia="ru-RU"/>
        </w:rPr>
        <w:t xml:space="preserve">города Павловска                                                                                              В.В. </w:t>
      </w:r>
      <w:proofErr w:type="spellStart"/>
      <w:r w:rsidRPr="001A622D">
        <w:rPr>
          <w:rFonts w:eastAsia="Times New Roman"/>
          <w:lang w:eastAsia="ru-RU"/>
        </w:rPr>
        <w:t>Зибарев</w:t>
      </w:r>
      <w:proofErr w:type="spellEnd"/>
    </w:p>
    <w:p w:rsidR="001A622D" w:rsidRPr="001A622D" w:rsidRDefault="001A622D" w:rsidP="001A622D">
      <w:pPr>
        <w:spacing w:after="0" w:line="240" w:lineRule="auto"/>
        <w:rPr>
          <w:rFonts w:eastAsia="Times New Roman"/>
          <w:lang w:eastAsia="ru-RU"/>
        </w:rPr>
      </w:pPr>
      <w:r w:rsidRPr="001A622D">
        <w:rPr>
          <w:rFonts w:eastAsia="Times New Roman"/>
          <w:lang w:eastAsia="ru-RU"/>
        </w:rPr>
        <w:t xml:space="preserve"> </w:t>
      </w:r>
    </w:p>
    <w:p w:rsidR="001A622D" w:rsidRPr="001A622D" w:rsidRDefault="001A622D" w:rsidP="001A622D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1A622D" w:rsidRPr="001A622D" w:rsidRDefault="001A622D" w:rsidP="001A622D">
      <w:pPr>
        <w:spacing w:after="0" w:line="240" w:lineRule="auto"/>
        <w:outlineLvl w:val="2"/>
        <w:rPr>
          <w:rFonts w:asciiTheme="minorHAnsi" w:hAnsiTheme="minorHAnsi" w:cstheme="minorBidi"/>
          <w:sz w:val="22"/>
          <w:szCs w:val="22"/>
        </w:rPr>
      </w:pPr>
      <w:r w:rsidRPr="001A622D">
        <w:rPr>
          <w:rFonts w:eastAsia="Times New Roman"/>
          <w:b/>
          <w:bCs/>
          <w:lang w:eastAsia="ru-RU"/>
        </w:rPr>
        <w:tab/>
      </w: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1A622D" w:rsidRDefault="001A622D" w:rsidP="001A622D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6"/>
        <w:gridCol w:w="68"/>
        <w:gridCol w:w="4253"/>
        <w:gridCol w:w="425"/>
        <w:gridCol w:w="414"/>
        <w:gridCol w:w="11"/>
        <w:gridCol w:w="284"/>
        <w:gridCol w:w="806"/>
        <w:gridCol w:w="186"/>
        <w:gridCol w:w="141"/>
        <w:gridCol w:w="733"/>
        <w:gridCol w:w="401"/>
        <w:gridCol w:w="659"/>
        <w:gridCol w:w="334"/>
        <w:gridCol w:w="965"/>
        <w:gridCol w:w="27"/>
      </w:tblGrid>
      <w:tr w:rsidR="001A622D" w:rsidRPr="001A622D" w:rsidTr="00247BB0">
        <w:trPr>
          <w:gridAfter w:val="1"/>
          <w:wAfter w:w="27" w:type="dxa"/>
          <w:trHeight w:val="8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города Павловска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 xml:space="preserve"> от 17.12.2014 № 13/3.1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 xml:space="preserve"> (в редакции от 23.09.2015 №  10/3.1)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107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города Павловска на 2015 год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1A622D">
              <w:rPr>
                <w:rFonts w:eastAsia="Times New Roman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1A622D" w:rsidRPr="001A622D" w:rsidTr="00247BB0">
        <w:trPr>
          <w:gridAfter w:val="1"/>
          <w:wAfter w:w="27" w:type="dxa"/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A622D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622D">
              <w:rPr>
                <w:rFonts w:eastAsia="Times New Roman"/>
                <w:sz w:val="16"/>
                <w:szCs w:val="16"/>
                <w:lang w:eastAsia="ru-RU"/>
              </w:rPr>
              <w:t>Код раздела подраздела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622D">
              <w:rPr>
                <w:rFonts w:eastAsia="Times New Roman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622D">
              <w:rPr>
                <w:rFonts w:eastAsia="Times New Roman"/>
                <w:sz w:val="16"/>
                <w:szCs w:val="16"/>
                <w:lang w:eastAsia="ru-RU"/>
              </w:rPr>
              <w:t>Код вида расходов (группа)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622D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1A622D" w:rsidRPr="001A622D" w:rsidTr="00247BB0">
        <w:trPr>
          <w:gridAfter w:val="1"/>
          <w:wAfter w:w="27" w:type="dxa"/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МУНИЦИПАЛЬНЫЙ СОВЕТ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</w:tr>
      <w:tr w:rsidR="001A622D" w:rsidRPr="001A622D" w:rsidTr="00247BB0">
        <w:trPr>
          <w:gridAfter w:val="1"/>
          <w:wAfter w:w="27" w:type="dxa"/>
          <w:trHeight w:val="2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</w:tr>
      <w:tr w:rsidR="001A622D" w:rsidRPr="001A622D" w:rsidTr="00247BB0">
        <w:trPr>
          <w:gridAfter w:val="1"/>
          <w:wAfter w:w="27" w:type="dxa"/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gridAfter w:val="1"/>
          <w:wAfter w:w="27" w:type="dxa"/>
          <w:trHeight w:val="7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1.1.1.1.1.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gridAfter w:val="1"/>
          <w:wAfter w:w="27" w:type="dxa"/>
          <w:trHeight w:val="6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</w:tr>
      <w:tr w:rsidR="001A622D" w:rsidRPr="001A622D" w:rsidTr="00247BB0">
        <w:trPr>
          <w:gridAfter w:val="1"/>
          <w:wAfter w:w="27" w:type="dxa"/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</w:tr>
      <w:tr w:rsidR="001A622D" w:rsidRPr="001A622D" w:rsidTr="00247BB0">
        <w:trPr>
          <w:gridAfter w:val="1"/>
          <w:wAfter w:w="27" w:type="dxa"/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1.1.2.1.1.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222,0</w:t>
            </w:r>
          </w:p>
        </w:tc>
      </w:tr>
      <w:tr w:rsidR="001A622D" w:rsidRPr="001A622D" w:rsidTr="00247BB0">
        <w:trPr>
          <w:gridAfter w:val="1"/>
          <w:wAfter w:w="27" w:type="dxa"/>
          <w:trHeight w:val="8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1.1.2.1.2.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1 496,8</w:t>
            </w:r>
          </w:p>
        </w:tc>
      </w:tr>
      <w:tr w:rsidR="001A622D" w:rsidRPr="001A622D" w:rsidTr="00247BB0">
        <w:trPr>
          <w:gridAfter w:val="1"/>
          <w:wAfter w:w="27" w:type="dxa"/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1A622D" w:rsidRPr="001A622D" w:rsidTr="00247BB0">
        <w:trPr>
          <w:gridAfter w:val="1"/>
          <w:wAfter w:w="27" w:type="dxa"/>
          <w:trHeight w:val="6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092 06 00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1A622D" w:rsidRPr="001A622D" w:rsidTr="00247BB0">
        <w:trPr>
          <w:gridAfter w:val="1"/>
          <w:wAfter w:w="27" w:type="dxa"/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092 06 00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60 627,0</w:t>
            </w:r>
          </w:p>
        </w:tc>
      </w:tr>
      <w:tr w:rsidR="001A622D" w:rsidRPr="001A622D" w:rsidTr="00247BB0">
        <w:trPr>
          <w:gridAfter w:val="1"/>
          <w:wAfter w:w="27" w:type="dxa"/>
          <w:trHeight w:val="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10 056,9</w:t>
            </w:r>
          </w:p>
        </w:tc>
      </w:tr>
      <w:tr w:rsidR="001A622D" w:rsidRPr="001A622D" w:rsidTr="00247BB0">
        <w:trPr>
          <w:gridAfter w:val="1"/>
          <w:wAfter w:w="27" w:type="dxa"/>
          <w:trHeight w:val="8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9 447,3</w:t>
            </w:r>
          </w:p>
        </w:tc>
      </w:tr>
      <w:tr w:rsidR="001A622D" w:rsidRPr="001A622D" w:rsidTr="00247BB0">
        <w:trPr>
          <w:gridAfter w:val="1"/>
          <w:wAfter w:w="27" w:type="dxa"/>
          <w:trHeight w:val="3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002 05 00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gridAfter w:val="1"/>
          <w:wAfter w:w="27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002 05 00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gridAfter w:val="1"/>
          <w:wAfter w:w="27" w:type="dxa"/>
          <w:trHeight w:val="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8 285,2</w:t>
            </w:r>
          </w:p>
        </w:tc>
      </w:tr>
      <w:tr w:rsidR="001A622D" w:rsidRPr="001A622D" w:rsidTr="00247BB0">
        <w:trPr>
          <w:gridAfter w:val="1"/>
          <w:wAfter w:w="27" w:type="dxa"/>
          <w:trHeight w:val="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7 064,8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2.1.1.2.2.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1 215,6</w:t>
            </w:r>
          </w:p>
        </w:tc>
      </w:tr>
      <w:tr w:rsidR="001A622D" w:rsidRPr="001A622D" w:rsidTr="00247BB0">
        <w:trPr>
          <w:gridAfter w:val="1"/>
          <w:wAfter w:w="27" w:type="dxa"/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2.1.1.2.3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</w:tr>
      <w:tr w:rsidR="001A622D" w:rsidRPr="001A622D" w:rsidTr="00247BB0">
        <w:trPr>
          <w:gridAfter w:val="1"/>
          <w:wAfter w:w="27" w:type="dxa"/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002 80 10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</w:tr>
      <w:tr w:rsidR="001A622D" w:rsidRPr="001A622D" w:rsidTr="00247BB0">
        <w:trPr>
          <w:gridAfter w:val="1"/>
          <w:wAfter w:w="27" w:type="dxa"/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002 80 10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5,6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1A622D" w:rsidRPr="001A622D" w:rsidTr="00247BB0">
        <w:trPr>
          <w:gridAfter w:val="1"/>
          <w:wAfter w:w="27" w:type="dxa"/>
          <w:trHeight w:val="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2.1.2.1.1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070 01 00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259,6</w:t>
            </w:r>
          </w:p>
        </w:tc>
      </w:tr>
      <w:tr w:rsidR="001A622D" w:rsidRPr="001A622D" w:rsidTr="00247BB0">
        <w:trPr>
          <w:gridAfter w:val="1"/>
          <w:wAfter w:w="27" w:type="dxa"/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gridAfter w:val="1"/>
          <w:wAfter w:w="27" w:type="dxa"/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gridAfter w:val="1"/>
          <w:wAfter w:w="27" w:type="dxa"/>
          <w:trHeight w:val="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092 02 00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67,9</w:t>
            </w:r>
          </w:p>
        </w:tc>
      </w:tr>
      <w:tr w:rsidR="001A622D" w:rsidRPr="001A622D" w:rsidTr="00247BB0">
        <w:trPr>
          <w:gridAfter w:val="1"/>
          <w:wAfter w:w="27" w:type="dxa"/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</w:tr>
      <w:tr w:rsidR="001A622D" w:rsidRPr="001A622D" w:rsidTr="00247BB0">
        <w:trPr>
          <w:gridAfter w:val="1"/>
          <w:wAfter w:w="27" w:type="dxa"/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1A622D" w:rsidRPr="001A622D" w:rsidTr="00247BB0">
        <w:trPr>
          <w:gridAfter w:val="1"/>
          <w:wAfter w:w="27" w:type="dxa"/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092 04 00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A622D" w:rsidRPr="001A622D" w:rsidTr="00247BB0">
        <w:trPr>
          <w:gridAfter w:val="1"/>
          <w:wAfter w:w="27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2.1.3.4.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092 05 00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61,7</w:t>
            </w:r>
          </w:p>
        </w:tc>
      </w:tr>
      <w:tr w:rsidR="001A622D" w:rsidRPr="001A622D" w:rsidTr="00247BB0">
        <w:trPr>
          <w:gridAfter w:val="1"/>
          <w:wAfter w:w="27" w:type="dxa"/>
          <w:trHeight w:val="4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2.1.3.4.1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092 05 00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1A622D" w:rsidRPr="001A622D" w:rsidTr="00247BB0">
        <w:trPr>
          <w:gridAfter w:val="1"/>
          <w:wAfter w:w="27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2.1.3.5.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092 08 00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1A622D" w:rsidRPr="001A622D" w:rsidTr="00247BB0">
        <w:trPr>
          <w:gridAfter w:val="1"/>
          <w:wAfter w:w="27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092 08 00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A622D" w:rsidRPr="001A622D" w:rsidTr="00247BB0">
        <w:trPr>
          <w:gridAfter w:val="1"/>
          <w:wAfter w:w="27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1A622D" w:rsidRPr="001A622D" w:rsidTr="00247BB0">
        <w:trPr>
          <w:gridAfter w:val="1"/>
          <w:wAfter w:w="27" w:type="dxa"/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1A622D" w:rsidRPr="001A622D" w:rsidTr="00247BB0">
        <w:trPr>
          <w:gridAfter w:val="1"/>
          <w:wAfter w:w="27" w:type="dxa"/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1A622D" w:rsidRPr="001A622D" w:rsidTr="00247BB0">
        <w:trPr>
          <w:gridAfter w:val="1"/>
          <w:wAfter w:w="27" w:type="dxa"/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219 01 00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11 168,1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510 02 00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</w:tr>
      <w:tr w:rsidR="001A622D" w:rsidRPr="001A622D" w:rsidTr="00247BB0">
        <w:trPr>
          <w:gridAfter w:val="1"/>
          <w:wAfter w:w="27" w:type="dxa"/>
          <w:trHeight w:val="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2.3.1.1.1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510 02 00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1A622D" w:rsidRPr="001A622D" w:rsidTr="00247BB0">
        <w:trPr>
          <w:gridAfter w:val="1"/>
          <w:wAfter w:w="27" w:type="dxa"/>
          <w:trHeight w:val="1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1A622D" w:rsidRPr="001A622D" w:rsidTr="00247BB0">
        <w:trPr>
          <w:gridAfter w:val="1"/>
          <w:wAfter w:w="27" w:type="dxa"/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1A622D" w:rsidRPr="001A622D" w:rsidTr="00247BB0">
        <w:trPr>
          <w:gridAfter w:val="1"/>
          <w:wAfter w:w="27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315 01 00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A622D" w:rsidRPr="001A622D" w:rsidTr="00247BB0">
        <w:trPr>
          <w:gridAfter w:val="1"/>
          <w:wAfter w:w="27" w:type="dxa"/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A622D" w:rsidRPr="001A622D" w:rsidTr="00247BB0">
        <w:trPr>
          <w:gridAfter w:val="1"/>
          <w:wAfter w:w="27" w:type="dxa"/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345 01 00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</w:tr>
      <w:tr w:rsidR="001A622D" w:rsidRPr="001A622D" w:rsidTr="00247BB0">
        <w:trPr>
          <w:gridAfter w:val="1"/>
          <w:wAfter w:w="27" w:type="dxa"/>
          <w:trHeight w:val="1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</w:tr>
      <w:tr w:rsidR="001A622D" w:rsidRPr="001A622D" w:rsidTr="00247BB0">
        <w:trPr>
          <w:gridAfter w:val="1"/>
          <w:wAfter w:w="27" w:type="dxa"/>
          <w:trHeight w:val="1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8 459,6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7 960,4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2.4.1.1.2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</w:tr>
      <w:tr w:rsidR="001A622D" w:rsidRPr="001A622D" w:rsidTr="00247BB0">
        <w:trPr>
          <w:gridAfter w:val="1"/>
          <w:wAfter w:w="27" w:type="dxa"/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1A622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</w:t>
            </w: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600 01 02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4 146,9</w:t>
            </w:r>
          </w:p>
        </w:tc>
      </w:tr>
      <w:tr w:rsidR="001A622D" w:rsidRPr="001A622D" w:rsidTr="00247BB0">
        <w:trPr>
          <w:gridAfter w:val="1"/>
          <w:wAfter w:w="27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2.4.1.2.1.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600 01 02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4 146,9</w:t>
            </w:r>
          </w:p>
        </w:tc>
      </w:tr>
      <w:tr w:rsidR="001A622D" w:rsidRPr="001A622D" w:rsidTr="00247BB0">
        <w:trPr>
          <w:gridAfter w:val="1"/>
          <w:wAfter w:w="27" w:type="dxa"/>
          <w:trHeight w:val="1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600 02 02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</w:tr>
      <w:tr w:rsidR="001A622D" w:rsidRPr="001A622D" w:rsidTr="00247BB0">
        <w:trPr>
          <w:gridAfter w:val="1"/>
          <w:wAfter w:w="27" w:type="dxa"/>
          <w:trHeight w:val="3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600 02 02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1A622D" w:rsidRPr="001A622D" w:rsidTr="00247BB0">
        <w:trPr>
          <w:gridAfter w:val="1"/>
          <w:wAfter w:w="27" w:type="dxa"/>
          <w:trHeight w:val="6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600 02 04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1A622D" w:rsidRPr="001A622D" w:rsidTr="00247BB0">
        <w:trPr>
          <w:gridAfter w:val="1"/>
          <w:wAfter w:w="27" w:type="dxa"/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600 02 04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A622D" w:rsidRPr="001A622D" w:rsidTr="00247BB0">
        <w:trPr>
          <w:gridAfter w:val="1"/>
          <w:wAfter w:w="27" w:type="dxa"/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600 80 20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9 486,9</w:t>
            </w:r>
          </w:p>
        </w:tc>
      </w:tr>
      <w:tr w:rsidR="001A622D" w:rsidRPr="001A622D" w:rsidTr="00247BB0">
        <w:trPr>
          <w:gridAfter w:val="1"/>
          <w:wAfter w:w="27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600 80 20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9 486,9</w:t>
            </w:r>
          </w:p>
        </w:tc>
      </w:tr>
      <w:tr w:rsidR="001A622D" w:rsidRPr="001A622D" w:rsidTr="00247BB0">
        <w:trPr>
          <w:gridAfter w:val="1"/>
          <w:wAfter w:w="27" w:type="dxa"/>
          <w:trHeight w:val="1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600 03 02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2 300,0</w:t>
            </w:r>
          </w:p>
        </w:tc>
      </w:tr>
      <w:tr w:rsidR="001A622D" w:rsidRPr="001A622D" w:rsidTr="00247BB0">
        <w:trPr>
          <w:gridAfter w:val="1"/>
          <w:wAfter w:w="27" w:type="dxa"/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600 03 02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2 300,0</w:t>
            </w:r>
          </w:p>
        </w:tc>
      </w:tr>
      <w:tr w:rsidR="001A622D" w:rsidRPr="001A622D" w:rsidTr="00247BB0">
        <w:trPr>
          <w:gridAfter w:val="1"/>
          <w:wAfter w:w="27" w:type="dxa"/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1 311,0</w:t>
            </w:r>
          </w:p>
        </w:tc>
      </w:tr>
      <w:tr w:rsidR="001A622D" w:rsidRPr="001A622D" w:rsidTr="00247BB0">
        <w:trPr>
          <w:gridAfter w:val="1"/>
          <w:wAfter w:w="27" w:type="dxa"/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600 04 02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1 311,0</w:t>
            </w:r>
          </w:p>
        </w:tc>
      </w:tr>
      <w:tr w:rsidR="001A622D" w:rsidRPr="001A622D" w:rsidTr="00247BB0">
        <w:trPr>
          <w:gridAfter w:val="1"/>
          <w:wAfter w:w="27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2.4.1.8.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1A622D" w:rsidRPr="001A622D" w:rsidTr="00247BB0">
        <w:trPr>
          <w:gridAfter w:val="1"/>
          <w:wAfter w:w="27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2.4.1.8.1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600 04 05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1A622D" w:rsidRPr="001A622D" w:rsidTr="00247BB0">
        <w:trPr>
          <w:gridAfter w:val="1"/>
          <w:wAfter w:w="27" w:type="dxa"/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1 450,6</w:t>
            </w:r>
          </w:p>
        </w:tc>
      </w:tr>
      <w:tr w:rsidR="001A622D" w:rsidRPr="001A622D" w:rsidTr="00247BB0">
        <w:trPr>
          <w:gridAfter w:val="1"/>
          <w:wAfter w:w="27" w:type="dxa"/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600 04 08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1 450,6</w:t>
            </w:r>
          </w:p>
        </w:tc>
      </w:tr>
      <w:tr w:rsidR="001A622D" w:rsidRPr="001A622D" w:rsidTr="00247BB0">
        <w:trPr>
          <w:gridAfter w:val="1"/>
          <w:wAfter w:w="27" w:type="dxa"/>
          <w:trHeight w:val="2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gridAfter w:val="1"/>
          <w:wAfter w:w="27" w:type="dxa"/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gridAfter w:val="1"/>
          <w:wAfter w:w="27" w:type="dxa"/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gridAfter w:val="1"/>
          <w:wAfter w:w="27" w:type="dxa"/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410 01 00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gridAfter w:val="1"/>
          <w:wAfter w:w="27" w:type="dxa"/>
          <w:trHeight w:val="2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374,8</w:t>
            </w:r>
          </w:p>
        </w:tc>
      </w:tr>
      <w:tr w:rsidR="001A622D" w:rsidRPr="001A622D" w:rsidTr="00247BB0">
        <w:trPr>
          <w:gridAfter w:val="1"/>
          <w:wAfter w:w="27" w:type="dxa"/>
          <w:trHeight w:val="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428 01 00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1A622D" w:rsidRPr="001A622D" w:rsidTr="00247BB0">
        <w:trPr>
          <w:gridAfter w:val="1"/>
          <w:wAfter w:w="27" w:type="dxa"/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428 01 00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84,8</w:t>
            </w:r>
          </w:p>
        </w:tc>
      </w:tr>
      <w:tr w:rsidR="001A622D" w:rsidRPr="001A622D" w:rsidTr="00247BB0">
        <w:trPr>
          <w:gridAfter w:val="1"/>
          <w:wAfter w:w="27" w:type="dxa"/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290,0</w:t>
            </w:r>
          </w:p>
        </w:tc>
      </w:tr>
      <w:tr w:rsidR="001A622D" w:rsidRPr="001A622D" w:rsidTr="00247BB0">
        <w:trPr>
          <w:gridAfter w:val="1"/>
          <w:wAfter w:w="27" w:type="dxa"/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Проведение работ по военно-патриотическому воспитанию граждан на территории муниципального </w:t>
            </w: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образования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1A622D" w:rsidRPr="001A622D" w:rsidTr="00247BB0">
        <w:trPr>
          <w:gridAfter w:val="1"/>
          <w:wAfter w:w="27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2.6.2.1.1.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A622D" w:rsidRPr="001A622D" w:rsidTr="00247BB0">
        <w:trPr>
          <w:gridAfter w:val="1"/>
          <w:wAfter w:w="27" w:type="dxa"/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431 03 00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1A622D" w:rsidRPr="001A622D" w:rsidTr="00247BB0">
        <w:trPr>
          <w:gridAfter w:val="1"/>
          <w:wAfter w:w="27" w:type="dxa"/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431 03 00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1A622D" w:rsidRPr="001A622D" w:rsidTr="00247BB0">
        <w:trPr>
          <w:gridAfter w:val="1"/>
          <w:wAfter w:w="27" w:type="dxa"/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</w:tr>
      <w:tr w:rsidR="001A622D" w:rsidRPr="001A622D" w:rsidTr="00247BB0">
        <w:trPr>
          <w:gridAfter w:val="1"/>
          <w:wAfter w:w="27" w:type="dxa"/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</w:tr>
      <w:tr w:rsidR="001A622D" w:rsidRPr="001A622D" w:rsidTr="00247BB0">
        <w:trPr>
          <w:gridAfter w:val="1"/>
          <w:wAfter w:w="27" w:type="dxa"/>
          <w:trHeight w:val="6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</w:tr>
      <w:tr w:rsidR="001A622D" w:rsidRPr="001A622D" w:rsidTr="00247BB0">
        <w:trPr>
          <w:gridAfter w:val="1"/>
          <w:wAfter w:w="27" w:type="dxa"/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1A622D" w:rsidRPr="001A622D" w:rsidTr="00247BB0">
        <w:trPr>
          <w:gridAfter w:val="1"/>
          <w:wAfter w:w="27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1 248,0</w:t>
            </w:r>
          </w:p>
        </w:tc>
      </w:tr>
      <w:tr w:rsidR="001A622D" w:rsidRPr="001A622D" w:rsidTr="00247BB0">
        <w:trPr>
          <w:gridAfter w:val="1"/>
          <w:wAfter w:w="27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2.7.1.2.1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440 02 00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1 248,0</w:t>
            </w:r>
          </w:p>
        </w:tc>
      </w:tr>
      <w:tr w:rsidR="001A622D" w:rsidRPr="001A622D" w:rsidTr="00247BB0">
        <w:trPr>
          <w:gridAfter w:val="1"/>
          <w:wAfter w:w="27" w:type="dxa"/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6 290,5</w:t>
            </w:r>
          </w:p>
        </w:tc>
      </w:tr>
      <w:tr w:rsidR="001A622D" w:rsidRPr="001A622D" w:rsidTr="00247BB0">
        <w:trPr>
          <w:gridAfter w:val="1"/>
          <w:wAfter w:w="27" w:type="dxa"/>
          <w:trHeight w:val="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</w:tr>
      <w:tr w:rsidR="001A622D" w:rsidRPr="001A622D" w:rsidTr="00247BB0">
        <w:trPr>
          <w:gridAfter w:val="1"/>
          <w:wAfter w:w="27" w:type="dxa"/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</w:tr>
      <w:tr w:rsidR="001A622D" w:rsidRPr="001A622D" w:rsidTr="00247BB0">
        <w:trPr>
          <w:gridAfter w:val="1"/>
          <w:wAfter w:w="27" w:type="dxa"/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2.8.1.1.1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505 01 00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308,7</w:t>
            </w:r>
          </w:p>
        </w:tc>
      </w:tr>
      <w:tr w:rsidR="001A622D" w:rsidRPr="001A622D" w:rsidTr="00247BB0">
        <w:trPr>
          <w:gridAfter w:val="1"/>
          <w:wAfter w:w="27" w:type="dxa"/>
          <w:trHeight w:val="1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5 931,8</w:t>
            </w:r>
          </w:p>
        </w:tc>
      </w:tr>
      <w:tr w:rsidR="001A622D" w:rsidRPr="001A622D" w:rsidTr="00247BB0">
        <w:trPr>
          <w:gridAfter w:val="1"/>
          <w:wAfter w:w="27" w:type="dxa"/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2 234,4</w:t>
            </w:r>
          </w:p>
        </w:tc>
      </w:tr>
      <w:tr w:rsidR="001A622D" w:rsidRPr="001A622D" w:rsidTr="00247BB0">
        <w:trPr>
          <w:gridAfter w:val="1"/>
          <w:wAfter w:w="27" w:type="dxa"/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2.8.2.1.1.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2 081,5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2.8.2.1.2.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152,9</w:t>
            </w:r>
          </w:p>
        </w:tc>
      </w:tr>
      <w:tr w:rsidR="001A622D" w:rsidRPr="001A622D" w:rsidTr="00247BB0">
        <w:trPr>
          <w:gridAfter w:val="1"/>
          <w:wAfter w:w="27" w:type="dxa"/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511 80 32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2 411,4</w:t>
            </w:r>
          </w:p>
        </w:tc>
      </w:tr>
      <w:tr w:rsidR="001A622D" w:rsidRPr="001A622D" w:rsidTr="00247BB0">
        <w:trPr>
          <w:gridAfter w:val="1"/>
          <w:wAfter w:w="27" w:type="dxa"/>
          <w:trHeight w:val="2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2.8.2.2.1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511 80 32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2 411,4</w:t>
            </w:r>
          </w:p>
        </w:tc>
      </w:tr>
      <w:tr w:rsidR="001A622D" w:rsidRPr="001A622D" w:rsidTr="00247BB0">
        <w:trPr>
          <w:gridAfter w:val="1"/>
          <w:wAfter w:w="27" w:type="dxa"/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511 80 33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1 286,0</w:t>
            </w:r>
          </w:p>
        </w:tc>
      </w:tr>
      <w:tr w:rsidR="001A622D" w:rsidRPr="001A622D" w:rsidTr="00247BB0">
        <w:trPr>
          <w:gridAfter w:val="1"/>
          <w:wAfter w:w="27" w:type="dxa"/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2.8.2.3.1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511 80 33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1 286,0</w:t>
            </w:r>
          </w:p>
        </w:tc>
      </w:tr>
      <w:tr w:rsidR="001A622D" w:rsidRPr="001A622D" w:rsidTr="00247BB0">
        <w:trPr>
          <w:gridAfter w:val="1"/>
          <w:wAfter w:w="27" w:type="dxa"/>
          <w:trHeight w:val="1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gridAfter w:val="1"/>
          <w:wAfter w:w="27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gridAfter w:val="1"/>
          <w:wAfter w:w="27" w:type="dxa"/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2.8.3.1.1.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505 02 00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gridAfter w:val="1"/>
          <w:wAfter w:w="27" w:type="dxa"/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1A622D" w:rsidRPr="001A622D" w:rsidTr="00247BB0">
        <w:trPr>
          <w:gridAfter w:val="1"/>
          <w:wAfter w:w="27" w:type="dxa"/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1A622D" w:rsidRPr="001A622D" w:rsidTr="00247BB0">
        <w:trPr>
          <w:gridAfter w:val="1"/>
          <w:wAfter w:w="27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487 01 00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1A622D" w:rsidRPr="001A622D" w:rsidTr="00247BB0">
        <w:trPr>
          <w:gridAfter w:val="1"/>
          <w:wAfter w:w="27" w:type="dxa"/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1A622D" w:rsidRPr="001A622D" w:rsidTr="00247BB0">
        <w:trPr>
          <w:gridAfter w:val="1"/>
          <w:wAfter w:w="27" w:type="dxa"/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1A622D" w:rsidRPr="001A622D" w:rsidTr="00247BB0">
        <w:trPr>
          <w:gridAfter w:val="1"/>
          <w:wAfter w:w="27" w:type="dxa"/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457 01 00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1A622D" w:rsidRPr="001A622D" w:rsidTr="00247BB0">
        <w:trPr>
          <w:gridAfter w:val="1"/>
          <w:wAfter w:w="27" w:type="dxa"/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457 01 00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1 419,6</w:t>
            </w:r>
          </w:p>
        </w:tc>
      </w:tr>
      <w:tr w:rsidR="001A622D" w:rsidRPr="001A622D" w:rsidTr="00247BB0">
        <w:trPr>
          <w:gridAfter w:val="1"/>
          <w:wAfter w:w="27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63 574,3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A622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5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города Павловска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 xml:space="preserve"> от 17.12.2014 № 13/3.1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 xml:space="preserve"> (в редакции от 23.09.2015 №  10/3.1)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22D" w:rsidRPr="001A622D" w:rsidTr="00247BB0">
        <w:trPr>
          <w:trHeight w:val="255"/>
        </w:trPr>
        <w:tc>
          <w:tcPr>
            <w:tcW w:w="9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местного бюджета города Павловска на 2015 год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622D" w:rsidRPr="001A622D" w:rsidTr="00247BB0">
        <w:trPr>
          <w:trHeight w:val="479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A622D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622D">
              <w:rPr>
                <w:rFonts w:eastAsia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622D">
              <w:rPr>
                <w:rFonts w:eastAsia="Times New Roman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622D">
              <w:rPr>
                <w:rFonts w:eastAsia="Times New Roman"/>
                <w:sz w:val="16"/>
                <w:szCs w:val="16"/>
                <w:lang w:eastAsia="ru-RU"/>
              </w:rPr>
              <w:t>Код вида расходов (группа)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622D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МУНИЦИПАЛЬНЫЙ СОВЕТ ГОРОДА ПАВЛОВСКА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2 947,3</w:t>
            </w:r>
          </w:p>
        </w:tc>
      </w:tr>
      <w:tr w:rsidR="001A622D" w:rsidRPr="001A622D" w:rsidTr="00247BB0">
        <w:trPr>
          <w:trHeight w:val="45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trHeight w:val="93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1.1.1.1.1.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trHeight w:val="56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</w:tr>
      <w:tr w:rsidR="001A622D" w:rsidRPr="001A622D" w:rsidTr="00247BB0">
        <w:trPr>
          <w:trHeight w:val="35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1 718,8</w:t>
            </w:r>
          </w:p>
        </w:tc>
      </w:tr>
      <w:tr w:rsidR="001A622D" w:rsidRPr="001A622D" w:rsidTr="00247BB0">
        <w:trPr>
          <w:trHeight w:val="3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1.1.2.1.1.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222,0</w:t>
            </w:r>
          </w:p>
        </w:tc>
      </w:tr>
      <w:tr w:rsidR="001A622D" w:rsidRPr="001A622D" w:rsidTr="00247BB0">
        <w:trPr>
          <w:trHeight w:val="79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1.1.2.1.2.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1 496,8</w:t>
            </w:r>
          </w:p>
        </w:tc>
      </w:tr>
      <w:tr w:rsidR="001A622D" w:rsidRPr="001A622D" w:rsidTr="00247BB0">
        <w:trPr>
          <w:trHeight w:val="22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1A622D" w:rsidRPr="001A622D" w:rsidTr="00247BB0">
        <w:trPr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092 06 00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1A622D" w:rsidRPr="001A622D" w:rsidTr="00247BB0">
        <w:trPr>
          <w:trHeight w:val="16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092 06 00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1A622D" w:rsidRPr="001A622D" w:rsidTr="00247BB0">
        <w:trPr>
          <w:trHeight w:val="19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60 627,0</w:t>
            </w:r>
          </w:p>
        </w:tc>
      </w:tr>
      <w:tr w:rsidR="001A622D" w:rsidRPr="001A622D" w:rsidTr="00247BB0">
        <w:trPr>
          <w:trHeight w:val="26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10 056,9</w:t>
            </w:r>
          </w:p>
        </w:tc>
      </w:tr>
      <w:tr w:rsidR="001A622D" w:rsidRPr="001A622D" w:rsidTr="00247BB0">
        <w:trPr>
          <w:trHeight w:val="55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9 447,3</w:t>
            </w:r>
          </w:p>
        </w:tc>
      </w:tr>
      <w:tr w:rsidR="001A622D" w:rsidRPr="001A622D" w:rsidTr="00247BB0">
        <w:trPr>
          <w:trHeight w:val="34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trHeight w:val="45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1 156,5</w:t>
            </w:r>
          </w:p>
        </w:tc>
      </w:tr>
      <w:tr w:rsidR="001A622D" w:rsidRPr="001A622D" w:rsidTr="00247BB0">
        <w:trPr>
          <w:trHeight w:val="46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8 285,2</w:t>
            </w:r>
          </w:p>
        </w:tc>
      </w:tr>
      <w:tr w:rsidR="001A622D" w:rsidRPr="001A622D" w:rsidTr="00247BB0">
        <w:trPr>
          <w:trHeight w:val="86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7 064,8</w:t>
            </w:r>
          </w:p>
        </w:tc>
      </w:tr>
      <w:tr w:rsidR="001A622D" w:rsidRPr="001A622D" w:rsidTr="00247BB0">
        <w:trPr>
          <w:trHeight w:val="4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2.1.1.2.2.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1 215,6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2.1.1.2.3.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002 06 01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4,8</w:t>
            </w:r>
          </w:p>
        </w:tc>
      </w:tr>
      <w:tr w:rsidR="001A622D" w:rsidRPr="001A622D" w:rsidTr="00247BB0">
        <w:trPr>
          <w:trHeight w:val="7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2.1.1.3.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002 80 10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</w:tr>
      <w:tr w:rsidR="001A622D" w:rsidRPr="001A622D" w:rsidTr="00247BB0">
        <w:trPr>
          <w:trHeight w:val="30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2.1.1.3.1.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002 80 10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5,6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1A622D" w:rsidRPr="001A622D" w:rsidTr="00247BB0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1A622D" w:rsidRPr="001A622D" w:rsidTr="00247BB0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070 01 00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1A622D" w:rsidRPr="001A622D" w:rsidTr="00247BB0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2.1.3.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259,6</w:t>
            </w:r>
          </w:p>
        </w:tc>
      </w:tr>
      <w:tr w:rsidR="001A622D" w:rsidRPr="001A622D" w:rsidTr="00247BB0">
        <w:trPr>
          <w:trHeight w:val="56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trHeight w:val="36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092 02 00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67,9</w:t>
            </w:r>
          </w:p>
        </w:tc>
      </w:tr>
      <w:tr w:rsidR="001A622D" w:rsidRPr="001A622D" w:rsidTr="00247BB0">
        <w:trPr>
          <w:trHeight w:val="37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</w:tr>
      <w:tr w:rsidR="001A622D" w:rsidRPr="001A622D" w:rsidTr="00247BB0">
        <w:trPr>
          <w:trHeight w:val="80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1A622D" w:rsidRPr="001A622D" w:rsidTr="00247BB0">
        <w:trPr>
          <w:trHeight w:val="38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A622D" w:rsidRPr="001A622D" w:rsidTr="00247BB0">
        <w:trPr>
          <w:trHeight w:val="53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2.1.3.4.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61,7</w:t>
            </w:r>
          </w:p>
        </w:tc>
      </w:tr>
      <w:tr w:rsidR="001A622D" w:rsidRPr="001A622D" w:rsidTr="00247BB0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2.1.3.4.1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</w:tr>
      <w:tr w:rsidR="001A622D" w:rsidRPr="001A622D" w:rsidTr="00247BB0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2.1.3.5.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092 08 00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1A622D" w:rsidRPr="001A622D" w:rsidTr="00247BB0">
        <w:trPr>
          <w:trHeight w:val="33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2.1.3.5.1</w:t>
            </w:r>
          </w:p>
        </w:tc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092 08 00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A622D" w:rsidRPr="001A622D" w:rsidTr="00247BB0">
        <w:trPr>
          <w:trHeight w:val="26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1A622D" w:rsidRPr="001A622D" w:rsidTr="00247BB0">
        <w:trPr>
          <w:trHeight w:val="55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1A622D" w:rsidRPr="001A622D" w:rsidTr="00247BB0">
        <w:trPr>
          <w:trHeight w:val="59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1A622D" w:rsidRPr="001A622D" w:rsidTr="00247BB0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2.2.1.1.1.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219 01 00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11 168,1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</w:tr>
      <w:tr w:rsidR="001A622D" w:rsidRPr="001A622D" w:rsidTr="00247BB0">
        <w:trPr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510 02 00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54,2</w:t>
            </w:r>
          </w:p>
        </w:tc>
      </w:tr>
      <w:tr w:rsidR="001A622D" w:rsidRPr="001A622D" w:rsidTr="00247BB0">
        <w:trPr>
          <w:trHeight w:val="24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2.3.1.1.1.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510 02 00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1A622D" w:rsidRPr="001A622D" w:rsidTr="00247BB0">
        <w:trPr>
          <w:trHeight w:val="22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1A622D" w:rsidRPr="001A622D" w:rsidTr="00247BB0">
        <w:trPr>
          <w:trHeight w:val="87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11 103,9</w:t>
            </w:r>
          </w:p>
        </w:tc>
      </w:tr>
      <w:tr w:rsidR="001A622D" w:rsidRPr="001A622D" w:rsidTr="00247BB0">
        <w:trPr>
          <w:trHeight w:val="27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2.3.2.1.1.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315 01 00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11 103,9</w:t>
            </w:r>
          </w:p>
        </w:tc>
      </w:tr>
      <w:tr w:rsidR="001A622D" w:rsidRPr="001A622D" w:rsidTr="00247BB0">
        <w:trPr>
          <w:trHeight w:val="29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A622D" w:rsidRPr="001A622D" w:rsidTr="00247BB0">
        <w:trPr>
          <w:trHeight w:val="38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2.3.3.1.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1A622D" w:rsidRPr="001A622D" w:rsidTr="00247BB0">
        <w:trPr>
          <w:trHeight w:val="39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2.3.3.1.1.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345 01 00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</w:tr>
      <w:tr w:rsidR="001A622D" w:rsidRPr="001A622D" w:rsidTr="00247BB0">
        <w:trPr>
          <w:trHeight w:val="2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27 803,0</w:t>
            </w:r>
          </w:p>
        </w:tc>
      </w:tr>
      <w:tr w:rsidR="001A622D" w:rsidRPr="001A622D" w:rsidTr="00247BB0">
        <w:trPr>
          <w:trHeight w:val="140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8 459,6</w:t>
            </w:r>
          </w:p>
        </w:tc>
      </w:tr>
      <w:tr w:rsidR="001A622D" w:rsidRPr="001A622D" w:rsidTr="00247BB0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7 960,4</w:t>
            </w:r>
          </w:p>
        </w:tc>
      </w:tr>
      <w:tr w:rsidR="001A622D" w:rsidRPr="001A622D" w:rsidTr="00247BB0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600 01 01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499,2</w:t>
            </w:r>
          </w:p>
        </w:tc>
      </w:tr>
      <w:tr w:rsidR="001A622D" w:rsidRPr="001A622D" w:rsidTr="00247BB0">
        <w:trPr>
          <w:trHeight w:val="13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1A622D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города </w:t>
            </w: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600 01 02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4 146,9</w:t>
            </w:r>
          </w:p>
        </w:tc>
      </w:tr>
      <w:tr w:rsidR="001A622D" w:rsidRPr="001A622D" w:rsidTr="00247BB0">
        <w:trPr>
          <w:trHeight w:val="44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2.4.1.2.1.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600 01 02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4 146,9</w:t>
            </w:r>
          </w:p>
        </w:tc>
      </w:tr>
      <w:tr w:rsidR="001A622D" w:rsidRPr="001A622D" w:rsidTr="00247BB0">
        <w:trPr>
          <w:trHeight w:val="9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600 02 02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</w:tr>
      <w:tr w:rsidR="001A622D" w:rsidRPr="001A622D" w:rsidTr="00247BB0">
        <w:trPr>
          <w:trHeight w:val="36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600 02 02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1A622D" w:rsidRPr="001A622D" w:rsidTr="00247BB0">
        <w:trPr>
          <w:trHeight w:val="7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2.4.1.4.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600 02 04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1A622D" w:rsidRPr="001A622D" w:rsidTr="00247BB0">
        <w:trPr>
          <w:trHeight w:val="48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2.4.1.4.1.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600 02 04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1A622D" w:rsidRPr="001A622D" w:rsidTr="00247BB0">
        <w:trPr>
          <w:trHeight w:val="4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2.4.1.5.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600 80 20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9 486,9</w:t>
            </w:r>
          </w:p>
        </w:tc>
      </w:tr>
      <w:tr w:rsidR="001A622D" w:rsidRPr="001A622D" w:rsidTr="00247BB0">
        <w:trPr>
          <w:trHeight w:val="5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2.4.1.5.1.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600 80 20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9 486,9</w:t>
            </w:r>
          </w:p>
        </w:tc>
      </w:tr>
      <w:tr w:rsidR="001A622D" w:rsidRPr="001A622D" w:rsidTr="00247BB0">
        <w:trPr>
          <w:trHeight w:val="14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2.4.1.6.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600 03 02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2 300,0</w:t>
            </w:r>
          </w:p>
        </w:tc>
      </w:tr>
      <w:tr w:rsidR="001A622D" w:rsidRPr="001A622D" w:rsidTr="00247BB0">
        <w:trPr>
          <w:trHeight w:val="54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2.4.1.6.1.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600 03 02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2 300,0</w:t>
            </w:r>
          </w:p>
        </w:tc>
      </w:tr>
      <w:tr w:rsidR="001A622D" w:rsidRPr="001A622D" w:rsidTr="00247BB0">
        <w:trPr>
          <w:trHeight w:val="55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2.4.1.7.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1 311,0</w:t>
            </w:r>
          </w:p>
        </w:tc>
      </w:tr>
      <w:tr w:rsidR="001A622D" w:rsidRPr="001A622D" w:rsidTr="00247BB0">
        <w:trPr>
          <w:trHeight w:val="4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2.4.1.7.1.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600 04 02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1 311,0</w:t>
            </w:r>
          </w:p>
        </w:tc>
      </w:tr>
      <w:tr w:rsidR="001A622D" w:rsidRPr="001A622D" w:rsidTr="00247BB0">
        <w:trPr>
          <w:trHeight w:val="41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2.4.1.8.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1A622D" w:rsidRPr="001A622D" w:rsidTr="00247BB0">
        <w:trPr>
          <w:trHeight w:val="22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2.4.1.8.1.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600 04 05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1A622D" w:rsidRPr="001A622D" w:rsidTr="00247BB0">
        <w:trPr>
          <w:trHeight w:val="55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2.4.1.9.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600 04 08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1 450,6</w:t>
            </w:r>
          </w:p>
        </w:tc>
      </w:tr>
      <w:tr w:rsidR="001A622D" w:rsidRPr="001A622D" w:rsidTr="00247BB0">
        <w:trPr>
          <w:trHeight w:val="33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3.4.1.9.1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600 04 08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1 450,6</w:t>
            </w:r>
          </w:p>
        </w:tc>
      </w:tr>
      <w:tr w:rsidR="001A622D" w:rsidRPr="001A622D" w:rsidTr="00247BB0">
        <w:trPr>
          <w:trHeight w:val="2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trHeight w:val="18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trHeight w:val="51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2.5.1.1.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trHeight w:val="37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2.5.1.1.1.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410 01 00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trHeight w:val="7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374,8</w:t>
            </w:r>
          </w:p>
        </w:tc>
      </w:tr>
      <w:tr w:rsidR="001A622D" w:rsidRPr="001A622D" w:rsidTr="00247BB0">
        <w:trPr>
          <w:trHeight w:val="281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1A622D" w:rsidRPr="001A622D" w:rsidTr="00247BB0">
        <w:trPr>
          <w:trHeight w:val="113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428 01 00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84,8</w:t>
            </w:r>
          </w:p>
        </w:tc>
      </w:tr>
      <w:tr w:rsidR="001A622D" w:rsidRPr="001A622D" w:rsidTr="00247BB0">
        <w:trPr>
          <w:trHeight w:val="43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2.6.1.1.1.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428 01 00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84,8</w:t>
            </w:r>
          </w:p>
        </w:tc>
      </w:tr>
      <w:tr w:rsidR="001A622D" w:rsidRPr="001A622D" w:rsidTr="00247BB0">
        <w:trPr>
          <w:trHeight w:val="22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290,0</w:t>
            </w:r>
          </w:p>
        </w:tc>
      </w:tr>
      <w:tr w:rsidR="001A622D" w:rsidRPr="001A622D" w:rsidTr="00247BB0">
        <w:trPr>
          <w:trHeight w:val="42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2.6.2.1.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1A622D" w:rsidRPr="001A622D" w:rsidTr="00247BB0">
        <w:trPr>
          <w:trHeight w:val="27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2.6.2.1.1.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431 01 00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1A622D" w:rsidRPr="001A622D" w:rsidTr="00247BB0">
        <w:trPr>
          <w:trHeight w:val="81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2.6.2.2.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431 03 00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</w:tr>
      <w:tr w:rsidR="001A622D" w:rsidRPr="001A622D" w:rsidTr="00247BB0">
        <w:trPr>
          <w:trHeight w:val="42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2.6.2.2.1.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431 03 00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1A622D" w:rsidRPr="001A622D" w:rsidTr="00247BB0">
        <w:trPr>
          <w:trHeight w:val="24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</w:tr>
      <w:tr w:rsidR="001A622D" w:rsidRPr="001A622D" w:rsidTr="00247BB0">
        <w:trPr>
          <w:trHeight w:val="126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2 848,0</w:t>
            </w:r>
          </w:p>
        </w:tc>
      </w:tr>
      <w:tr w:rsidR="001A622D" w:rsidRPr="001A622D" w:rsidTr="00247BB0">
        <w:trPr>
          <w:trHeight w:val="48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1 600,0</w:t>
            </w:r>
          </w:p>
        </w:tc>
      </w:tr>
      <w:tr w:rsidR="001A622D" w:rsidRPr="001A622D" w:rsidTr="00247BB0">
        <w:trPr>
          <w:trHeight w:val="39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2.7.1.1.1.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1A622D" w:rsidRPr="001A622D" w:rsidTr="00247BB0">
        <w:trPr>
          <w:trHeight w:val="30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2.7.1.2.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440 02 00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1 248,0</w:t>
            </w:r>
          </w:p>
        </w:tc>
      </w:tr>
      <w:tr w:rsidR="001A622D" w:rsidRPr="001A622D" w:rsidTr="00247BB0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2.7.1.2.1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440 02 00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1 248,0</w:t>
            </w:r>
          </w:p>
        </w:tc>
      </w:tr>
      <w:tr w:rsidR="001A622D" w:rsidRPr="001A622D" w:rsidTr="00247BB0">
        <w:trPr>
          <w:trHeight w:val="14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6 290,5</w:t>
            </w:r>
          </w:p>
        </w:tc>
      </w:tr>
      <w:tr w:rsidR="001A622D" w:rsidRPr="001A622D" w:rsidTr="00247BB0">
        <w:trPr>
          <w:trHeight w:val="24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</w:tr>
      <w:tr w:rsidR="001A622D" w:rsidRPr="001A622D" w:rsidTr="00247BB0">
        <w:trPr>
          <w:trHeight w:val="53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308,7</w:t>
            </w:r>
          </w:p>
        </w:tc>
      </w:tr>
      <w:tr w:rsidR="001A622D" w:rsidRPr="001A622D" w:rsidTr="00247BB0">
        <w:trPr>
          <w:trHeight w:val="18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505 01 00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308,7</w:t>
            </w:r>
          </w:p>
        </w:tc>
      </w:tr>
      <w:tr w:rsidR="001A622D" w:rsidRPr="001A622D" w:rsidTr="00247BB0">
        <w:trPr>
          <w:trHeight w:val="26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5 931,8</w:t>
            </w:r>
          </w:p>
        </w:tc>
      </w:tr>
      <w:tr w:rsidR="001A622D" w:rsidRPr="001A622D" w:rsidTr="00247BB0">
        <w:trPr>
          <w:trHeight w:val="41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2.8.2.1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2 234,4</w:t>
            </w:r>
          </w:p>
        </w:tc>
      </w:tr>
      <w:tr w:rsidR="001A622D" w:rsidRPr="001A622D" w:rsidTr="00247BB0">
        <w:trPr>
          <w:trHeight w:val="84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2.8.2.1.1.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2 081,5</w:t>
            </w:r>
          </w:p>
        </w:tc>
      </w:tr>
      <w:tr w:rsidR="001A622D" w:rsidRPr="001A622D" w:rsidTr="00247BB0">
        <w:trPr>
          <w:trHeight w:val="43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2.8.2.1.2.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002 80 31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152,9</w:t>
            </w:r>
          </w:p>
        </w:tc>
      </w:tr>
      <w:tr w:rsidR="001A622D" w:rsidRPr="001A622D" w:rsidTr="00247BB0">
        <w:trPr>
          <w:trHeight w:val="23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2.8.2.2.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511 80 32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2 411,4</w:t>
            </w:r>
          </w:p>
        </w:tc>
      </w:tr>
      <w:tr w:rsidR="001A622D" w:rsidRPr="001A622D" w:rsidTr="00247BB0">
        <w:trPr>
          <w:trHeight w:val="2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2.8.2.2.1.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511 80 32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2 411,4</w:t>
            </w:r>
          </w:p>
        </w:tc>
      </w:tr>
      <w:tr w:rsidR="001A622D" w:rsidRPr="001A622D" w:rsidTr="00247BB0">
        <w:trPr>
          <w:trHeight w:val="269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2.8.2.3.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511 80 33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1 286,0</w:t>
            </w:r>
          </w:p>
        </w:tc>
      </w:tr>
      <w:tr w:rsidR="001A622D" w:rsidRPr="001A622D" w:rsidTr="00247BB0">
        <w:trPr>
          <w:trHeight w:val="132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2.8.2.3.1.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511 80 33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1 286,0</w:t>
            </w:r>
          </w:p>
        </w:tc>
      </w:tr>
      <w:tr w:rsidR="001A622D" w:rsidRPr="001A622D" w:rsidTr="00247BB0">
        <w:trPr>
          <w:trHeight w:val="27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trHeight w:val="7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2.8.3.1.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505 02 00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trHeight w:val="3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2.8.3.1.1.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505 02 00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A622D" w:rsidRPr="001A622D" w:rsidTr="00247BB0">
        <w:trPr>
          <w:trHeight w:val="214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1A622D" w:rsidRPr="001A622D" w:rsidTr="00247BB0">
        <w:trPr>
          <w:trHeight w:val="27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1A622D" w:rsidRPr="001A622D" w:rsidTr="00247BB0">
        <w:trPr>
          <w:trHeight w:val="27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2.9.1.1.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487 01 00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1A622D" w:rsidRPr="001A622D" w:rsidTr="00247BB0">
        <w:trPr>
          <w:trHeight w:val="518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2.9.1.1.1.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487 01 00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550,0</w:t>
            </w:r>
          </w:p>
        </w:tc>
      </w:tr>
      <w:tr w:rsidR="001A622D" w:rsidRPr="001A622D" w:rsidTr="00247BB0">
        <w:trPr>
          <w:trHeight w:val="297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1A622D" w:rsidRPr="001A622D" w:rsidTr="00247BB0">
        <w:trPr>
          <w:trHeight w:val="26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1A622D" w:rsidRPr="001A622D" w:rsidTr="00247BB0">
        <w:trPr>
          <w:trHeight w:val="563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2.10.1.1.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457 01 00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1 419,6</w:t>
            </w:r>
          </w:p>
        </w:tc>
      </w:tr>
      <w:tr w:rsidR="001A622D" w:rsidRPr="001A622D" w:rsidTr="00247BB0">
        <w:trPr>
          <w:trHeight w:val="480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2.10.1.1.1.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457 01 00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1 419,6</w:t>
            </w:r>
          </w:p>
        </w:tc>
      </w:tr>
      <w:tr w:rsidR="001A622D" w:rsidRPr="001A622D" w:rsidTr="00247BB0">
        <w:trPr>
          <w:trHeight w:val="255"/>
        </w:trPr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22D" w:rsidRPr="001A622D" w:rsidRDefault="001A622D" w:rsidP="001A6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6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63 574,3</w:t>
            </w:r>
          </w:p>
        </w:tc>
      </w:tr>
    </w:tbl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1A622D" w:rsidRPr="001A622D" w:rsidRDefault="001A622D" w:rsidP="001A622D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7D11FD" w:rsidRDefault="007D11FD"/>
    <w:sectPr w:rsidR="007D11FD" w:rsidSect="001A622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3"/>
    <w:rsid w:val="001A622D"/>
    <w:rsid w:val="005B7D4B"/>
    <w:rsid w:val="007D11FD"/>
    <w:rsid w:val="00B86C18"/>
    <w:rsid w:val="00E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A622D"/>
  </w:style>
  <w:style w:type="table" w:styleId="a5">
    <w:name w:val="Table Grid"/>
    <w:basedOn w:val="a1"/>
    <w:uiPriority w:val="59"/>
    <w:rsid w:val="001A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622D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A62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A622D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A622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1A622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1A622D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1A622D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1A622D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1A622D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1A622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1A62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A622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1A622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C1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A622D"/>
  </w:style>
  <w:style w:type="table" w:styleId="a5">
    <w:name w:val="Table Grid"/>
    <w:basedOn w:val="a1"/>
    <w:uiPriority w:val="59"/>
    <w:rsid w:val="001A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62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622D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A62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A622D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A622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1A622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1A622D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1A622D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1A622D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1A622D"/>
    <w:pPr>
      <w:spacing w:before="150" w:after="150" w:line="240" w:lineRule="auto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1A622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">
    <w:name w:val="Сетка таблицы2"/>
    <w:basedOn w:val="a1"/>
    <w:next w:val="a5"/>
    <w:uiPriority w:val="59"/>
    <w:rsid w:val="001A62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A622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1A622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2015-09-25T06:45:00Z</dcterms:created>
  <dcterms:modified xsi:type="dcterms:W3CDTF">2015-09-25T06:45:00Z</dcterms:modified>
</cp:coreProperties>
</file>