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Муниципальный Совет</w:t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города Павловска</w:t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13CA0"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13C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213CA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13C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графика приема граждан </w:t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депутатами Муниципального Совета</w:t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города Павловска </w:t>
      </w:r>
    </w:p>
    <w:p w:rsidR="00A74484" w:rsidRDefault="00A74484" w:rsidP="00A74484">
      <w:pPr>
        <w:tabs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4484" w:rsidRDefault="00A74484" w:rsidP="00A744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ст.  33 Устава внутригородского муниципального образования </w:t>
      </w:r>
    </w:p>
    <w:p w:rsidR="00A74484" w:rsidRDefault="00A74484" w:rsidP="00A7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Санкт-Петербурга города Павловска, для упорядочения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взаимодействия депутатов Муниципального Совета города Павловска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жителями муниципального образования города Павловска,  Муниципальный Совет города Павловска </w:t>
      </w:r>
    </w:p>
    <w:p w:rsidR="00A74484" w:rsidRDefault="00A74484" w:rsidP="00A744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4484" w:rsidRDefault="00A74484" w:rsidP="00A74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РЕШИЛ:</w:t>
      </w:r>
    </w:p>
    <w:p w:rsidR="00A74484" w:rsidRDefault="00A72879" w:rsidP="00A72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приема граждан депутатами Муниципального Совета города Павловска на </w:t>
      </w:r>
      <w:r w:rsidRPr="00A7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A7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депутатов Муниципального  Совета города Павловска пятого созыва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A74484" w:rsidRDefault="00A74484" w:rsidP="00A7448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график приема граждан в газете «Наш Павловск» и разместить на официальном сайте.</w:t>
      </w:r>
    </w:p>
    <w:p w:rsidR="00A74484" w:rsidRDefault="00A74484" w:rsidP="00A7448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74484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Зибарев</w:t>
      </w:r>
      <w:proofErr w:type="spellEnd"/>
    </w:p>
    <w:p w:rsidR="00EF63EC" w:rsidRDefault="00EF63EC"/>
    <w:p w:rsidR="00992FAE" w:rsidRDefault="00992FAE"/>
    <w:p w:rsidR="00992FAE" w:rsidRDefault="00992FAE"/>
    <w:p w:rsidR="00992FAE" w:rsidRDefault="00992FAE"/>
    <w:p w:rsidR="00992FAE" w:rsidRDefault="00992FAE"/>
    <w:p w:rsidR="00992FAE" w:rsidRDefault="00992FAE"/>
    <w:p w:rsidR="00992FAE" w:rsidRDefault="00992FAE"/>
    <w:p w:rsidR="00992FAE" w:rsidRDefault="00992FAE"/>
    <w:p w:rsidR="00992FAE" w:rsidRDefault="00992FAE"/>
    <w:p w:rsidR="00211523" w:rsidRDefault="00211523" w:rsidP="002115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Приложение</w:t>
      </w:r>
    </w:p>
    <w:p w:rsidR="00211523" w:rsidRDefault="00211523" w:rsidP="00211523">
      <w:pPr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Муниципального Совета города Павловска </w:t>
      </w:r>
    </w:p>
    <w:p w:rsidR="00211523" w:rsidRPr="00213CA0" w:rsidRDefault="00211523" w:rsidP="00211523">
      <w:pPr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27.05.2015 № </w:t>
      </w:r>
      <w:r w:rsidR="00213CA0" w:rsidRPr="0021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7/6.1</w:t>
      </w:r>
    </w:p>
    <w:p w:rsidR="00211523" w:rsidRPr="00211523" w:rsidRDefault="00211523" w:rsidP="00211523">
      <w:pPr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11523" w:rsidRPr="003D7436" w:rsidRDefault="00211523" w:rsidP="00211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36">
        <w:rPr>
          <w:rFonts w:ascii="Times New Roman" w:hAnsi="Times New Roman" w:cs="Times New Roman"/>
          <w:b/>
          <w:sz w:val="24"/>
          <w:szCs w:val="24"/>
        </w:rPr>
        <w:t>ГРАФИК ПРИЕМА ГРАЖДАН ДЕПУТАТАМИ</w:t>
      </w:r>
      <w:bookmarkStart w:id="0" w:name="_GoBack"/>
      <w:bookmarkEnd w:id="0"/>
    </w:p>
    <w:p w:rsidR="00211523" w:rsidRDefault="00211523" w:rsidP="00211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36">
        <w:rPr>
          <w:rFonts w:ascii="Times New Roman" w:hAnsi="Times New Roman" w:cs="Times New Roman"/>
          <w:b/>
          <w:sz w:val="24"/>
          <w:szCs w:val="24"/>
        </w:rPr>
        <w:t>МУНИЦИПАЛЬНОГО СОВЕТА ГОРОДА ПАВЛОВСКА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268"/>
        <w:gridCol w:w="2800"/>
      </w:tblGrid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приема</w:t>
            </w:r>
          </w:p>
        </w:tc>
        <w:tc>
          <w:tcPr>
            <w:tcW w:w="2800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приема</w:t>
            </w:r>
          </w:p>
        </w:tc>
      </w:tr>
      <w:tr w:rsidR="00A72879" w:rsidTr="00A72879">
        <w:tc>
          <w:tcPr>
            <w:tcW w:w="959" w:type="dxa"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и 4-й вторник 16.00 - 18.00</w:t>
            </w:r>
          </w:p>
        </w:tc>
        <w:tc>
          <w:tcPr>
            <w:tcW w:w="2800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Конюшенная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 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465-11-43</w:t>
            </w:r>
          </w:p>
        </w:tc>
      </w:tr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                          </w:t>
            </w:r>
          </w:p>
        </w:tc>
        <w:tc>
          <w:tcPr>
            <w:tcW w:w="2268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800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11/16 Административное здание  города Павловска 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</w:tr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Ирина Николаевна</w:t>
            </w:r>
          </w:p>
        </w:tc>
        <w:tc>
          <w:tcPr>
            <w:tcW w:w="2268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четверг 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00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Конюшенная, д. 7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ЦККД «Павловск» 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</w:tc>
      </w:tr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hideMark/>
          </w:tcPr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Игорь Михайлович</w:t>
            </w:r>
          </w:p>
        </w:tc>
        <w:tc>
          <w:tcPr>
            <w:tcW w:w="2268" w:type="dxa"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вторник </w:t>
            </w:r>
          </w:p>
          <w:p w:rsidR="00A72879" w:rsidRDefault="00A72879" w:rsidP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800" w:type="dxa"/>
          </w:tcPr>
          <w:p w:rsidR="00A72879" w:rsidRDefault="00A72879" w:rsidP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д. 18, </w:t>
            </w:r>
          </w:p>
          <w:p w:rsidR="00A72879" w:rsidRDefault="00A72879" w:rsidP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</w:tr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hideMark/>
          </w:tcPr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Ольга Альбертовна</w:t>
            </w:r>
          </w:p>
        </w:tc>
        <w:tc>
          <w:tcPr>
            <w:tcW w:w="2268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вторникам 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800" w:type="dxa"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Просвещения, д. 3 ДДТ «Павловский»</w:t>
            </w:r>
          </w:p>
          <w:p w:rsidR="00A72879" w:rsidRP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</w:t>
            </w:r>
          </w:p>
        </w:tc>
      </w:tr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Лариса Ивановна</w:t>
            </w:r>
          </w:p>
        </w:tc>
        <w:tc>
          <w:tcPr>
            <w:tcW w:w="2268" w:type="dxa"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800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11/16 Административное здание  города Павловска 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</w:t>
            </w:r>
          </w:p>
        </w:tc>
      </w:tr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Юрий Владимирович</w:t>
            </w:r>
          </w:p>
        </w:tc>
        <w:tc>
          <w:tcPr>
            <w:tcW w:w="2268" w:type="dxa"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пятница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00" w:type="dxa"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 поселок Динамо подростково-молодежный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hideMark/>
          </w:tcPr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 Галина Васильевна</w:t>
            </w:r>
          </w:p>
        </w:tc>
        <w:tc>
          <w:tcPr>
            <w:tcW w:w="2268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среда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00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Госпитальная, д. 1 поликлиника № 67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408</w:t>
            </w:r>
          </w:p>
        </w:tc>
      </w:tr>
      <w:tr w:rsidR="00A72879" w:rsidTr="00A72879">
        <w:tc>
          <w:tcPr>
            <w:tcW w:w="959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hideMark/>
          </w:tcPr>
          <w:p w:rsidR="00A72879" w:rsidRDefault="00A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Максим Вячеславович</w:t>
            </w:r>
          </w:p>
        </w:tc>
        <w:tc>
          <w:tcPr>
            <w:tcW w:w="2268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вторникам 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2800" w:type="dxa"/>
            <w:hideMark/>
          </w:tcPr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 49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 </w:t>
            </w:r>
          </w:p>
          <w:p w:rsidR="00A7287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№ 1</w:t>
            </w:r>
          </w:p>
        </w:tc>
      </w:tr>
    </w:tbl>
    <w:p w:rsidR="00992FAE" w:rsidRDefault="00992FAE" w:rsidP="00211523">
      <w:pPr>
        <w:jc w:val="center"/>
      </w:pPr>
    </w:p>
    <w:p w:rsidR="00992FAE" w:rsidRDefault="00992FAE"/>
    <w:p w:rsidR="00992FAE" w:rsidRDefault="00992FAE"/>
    <w:sectPr w:rsidR="009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4"/>
    <w:rsid w:val="00211523"/>
    <w:rsid w:val="00213CA0"/>
    <w:rsid w:val="00992FAE"/>
    <w:rsid w:val="00A72879"/>
    <w:rsid w:val="00A74484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7B7F-19E6-4B75-88EE-7A7E482F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Гежа</cp:lastModifiedBy>
  <cp:revision>9</cp:revision>
  <dcterms:created xsi:type="dcterms:W3CDTF">2015-05-19T07:22:00Z</dcterms:created>
  <dcterms:modified xsi:type="dcterms:W3CDTF">2015-05-20T08:37:00Z</dcterms:modified>
</cp:coreProperties>
</file>