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2A633E" wp14:editId="4F2DFE84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F20335">
        <w:rPr>
          <w:b/>
          <w:sz w:val="36"/>
          <w:szCs w:val="20"/>
        </w:rPr>
        <w:t>Муниципальный Совет</w:t>
      </w: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F20335">
        <w:rPr>
          <w:b/>
          <w:sz w:val="36"/>
          <w:szCs w:val="20"/>
        </w:rPr>
        <w:t>города Павловска</w:t>
      </w: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F20335">
        <w:rPr>
          <w:b/>
          <w:sz w:val="36"/>
          <w:szCs w:val="20"/>
        </w:rPr>
        <w:t>РЕШЕНИЕ</w:t>
      </w: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0D481D" w:rsidRPr="00F20335" w:rsidRDefault="000D481D" w:rsidP="000D481D">
      <w:pPr>
        <w:widowControl w:val="0"/>
        <w:autoSpaceDE w:val="0"/>
        <w:autoSpaceDN w:val="0"/>
        <w:adjustRightInd w:val="0"/>
      </w:pPr>
      <w:r w:rsidRPr="00F20335">
        <w:t>от 17</w:t>
      </w:r>
      <w:r>
        <w:t xml:space="preserve"> июня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8/4</w:t>
      </w:r>
      <w:r w:rsidRPr="00F20335">
        <w:t xml:space="preserve">.1 </w:t>
      </w: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0"/>
        <w:gridCol w:w="4771"/>
      </w:tblGrid>
      <w:tr w:rsidR="000D481D" w:rsidRPr="00F20335" w:rsidTr="005F0A46">
        <w:trPr>
          <w:jc w:val="center"/>
        </w:trPr>
        <w:tc>
          <w:tcPr>
            <w:tcW w:w="4856" w:type="dxa"/>
            <w:shd w:val="clear" w:color="auto" w:fill="auto"/>
          </w:tcPr>
          <w:p w:rsidR="000D481D" w:rsidRPr="00F20335" w:rsidRDefault="000D481D" w:rsidP="000D4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F20335">
              <w:rPr>
                <w:rFonts w:cs="Arial"/>
                <w:b/>
                <w:sz w:val="20"/>
                <w:szCs w:val="20"/>
              </w:rPr>
              <w:t xml:space="preserve">О внесении изменений в решение Муниципального Совета города Павловска </w:t>
            </w:r>
            <w:r w:rsidRPr="00F20335">
              <w:rPr>
                <w:b/>
                <w:sz w:val="20"/>
                <w:szCs w:val="20"/>
              </w:rPr>
              <w:t xml:space="preserve">от 21.03. 2012 № 4/3.1 </w:t>
            </w:r>
            <w:r w:rsidRPr="00F20335">
              <w:rPr>
                <w:b/>
                <w:snapToGrid w:val="0"/>
                <w:sz w:val="20"/>
                <w:szCs w:val="20"/>
              </w:rPr>
              <w:t>«Об утверждении Положения о конкурсе на замещение должности муниципальной службы в органах местного самоуправления города Павловска»</w:t>
            </w:r>
          </w:p>
        </w:tc>
        <w:tc>
          <w:tcPr>
            <w:tcW w:w="4856" w:type="dxa"/>
            <w:shd w:val="clear" w:color="auto" w:fill="auto"/>
          </w:tcPr>
          <w:p w:rsidR="000D481D" w:rsidRPr="00F20335" w:rsidRDefault="000D481D" w:rsidP="005F0A4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D481D" w:rsidRPr="00F20335" w:rsidRDefault="000D481D" w:rsidP="000D481D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0D481D" w:rsidRPr="00F20335" w:rsidRDefault="000D481D" w:rsidP="000D481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20335">
        <w:rPr>
          <w:color w:val="000000"/>
        </w:rPr>
        <w:t>В целях приведения в соответствие с действующим законодательством Российской Федерации, законодательством Санкт-Петербурга, Уставом внутригородского муниципального образования Санкт-Петербурга города Павловска</w:t>
      </w:r>
      <w:r w:rsidRPr="00F20335">
        <w:rPr>
          <w:rFonts w:eastAsia="Calibri"/>
          <w:lang w:eastAsia="en-US"/>
        </w:rPr>
        <w:t xml:space="preserve">, </w:t>
      </w:r>
      <w:r w:rsidRPr="00F20335">
        <w:t>Муниципальный Совет города Павловска</w:t>
      </w: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  <w:r w:rsidRPr="00F20335">
        <w:t>РЕШИЛ:</w:t>
      </w: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F20335">
        <w:rPr>
          <w:color w:val="000000"/>
        </w:rPr>
        <w:t>Внести в решение Муниципального Совета города Павловска от 21.03.2012 № 4/3.1                 «Об утверждении Положения о конкурсе на замещение должности й муниципальной службы в органах местного самоуправления города Павловска» следующие изменения и дополнения:</w:t>
      </w: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0335">
        <w:t xml:space="preserve">1.1. </w:t>
      </w:r>
      <w:r w:rsidRPr="00F20335">
        <w:tab/>
        <w:t>Пункт 2.2. Положения изложить в новой редакции:</w:t>
      </w:r>
    </w:p>
    <w:p w:rsidR="000D481D" w:rsidRPr="00F20335" w:rsidRDefault="000D481D" w:rsidP="000D481D">
      <w:pPr>
        <w:shd w:val="clear" w:color="auto" w:fill="FFFFFF"/>
        <w:jc w:val="both"/>
      </w:pPr>
      <w:r w:rsidRPr="00F20335">
        <w:t xml:space="preserve">«2.2. </w:t>
      </w:r>
      <w:proofErr w:type="gramStart"/>
      <w:r w:rsidRPr="00F20335">
        <w:t>Право на участие в Конкурсе на замещение должности муниципальной службы в органе местного самоуправления города Павловска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2 марта 2007 года № 25-ФЗ «О муниципальной службе в Российской Федерации».</w:t>
      </w:r>
      <w:proofErr w:type="gramEnd"/>
    </w:p>
    <w:p w:rsidR="000D481D" w:rsidRPr="00F20335" w:rsidRDefault="000D481D" w:rsidP="000D481D">
      <w:pPr>
        <w:shd w:val="clear" w:color="auto" w:fill="FFFFFF"/>
        <w:jc w:val="both"/>
      </w:pPr>
      <w:r w:rsidRPr="00F20335">
        <w:tab/>
        <w:t xml:space="preserve"> </w:t>
      </w:r>
      <w:proofErr w:type="gramStart"/>
      <w:r w:rsidRPr="00F20335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</w:t>
      </w:r>
      <w:proofErr w:type="gramEnd"/>
    </w:p>
    <w:p w:rsidR="000D481D" w:rsidRPr="00F20335" w:rsidRDefault="000D481D" w:rsidP="000D481D">
      <w:pPr>
        <w:shd w:val="clear" w:color="auto" w:fill="FFFFFF"/>
        <w:jc w:val="both"/>
      </w:pPr>
      <w:r w:rsidRPr="00F20335">
        <w:t>1.2. Абзац 9 пункта 4.3 Положения изложить в новой редакции:</w:t>
      </w:r>
    </w:p>
    <w:p w:rsidR="000D481D" w:rsidRPr="00F20335" w:rsidRDefault="000D481D" w:rsidP="000D481D">
      <w:pPr>
        <w:shd w:val="clear" w:color="auto" w:fill="FFFFFF"/>
        <w:jc w:val="both"/>
      </w:pPr>
      <w:r w:rsidRPr="00F20335">
        <w:t>«- документы воинского учета - для граждан, пребывающих в запасе, и лиц, подлежащих призыву на военную службу;»</w:t>
      </w:r>
    </w:p>
    <w:p w:rsidR="000D481D" w:rsidRPr="00F20335" w:rsidRDefault="000D481D" w:rsidP="000D481D">
      <w:pPr>
        <w:shd w:val="clear" w:color="auto" w:fill="FFFFFF"/>
        <w:jc w:val="both"/>
      </w:pPr>
      <w:r w:rsidRPr="00F20335">
        <w:t>1.3. Абзац 10 пункта 4.3 Положения изложить в новой редакции:</w:t>
      </w:r>
    </w:p>
    <w:p w:rsidR="000D481D" w:rsidRDefault="000D481D" w:rsidP="000D481D">
      <w:pPr>
        <w:autoSpaceDE w:val="0"/>
        <w:autoSpaceDN w:val="0"/>
        <w:adjustRightInd w:val="0"/>
        <w:jc w:val="both"/>
      </w:pPr>
      <w:r w:rsidRPr="00F20335">
        <w:t>«- заключение медицинской организации об отсутствии заболевания, препятствующего поступлению на муниципальную службу</w:t>
      </w:r>
      <w:proofErr w:type="gramStart"/>
      <w:r w:rsidRPr="00F20335">
        <w:t>;»</w:t>
      </w:r>
      <w:proofErr w:type="gramEnd"/>
    </w:p>
    <w:p w:rsidR="000D481D" w:rsidRDefault="000D481D" w:rsidP="000D481D">
      <w:pPr>
        <w:autoSpaceDE w:val="0"/>
        <w:autoSpaceDN w:val="0"/>
        <w:adjustRightInd w:val="0"/>
        <w:jc w:val="both"/>
      </w:pPr>
    </w:p>
    <w:p w:rsidR="000D481D" w:rsidRPr="00F20335" w:rsidRDefault="000D481D" w:rsidP="000D481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D481D" w:rsidRPr="00F20335" w:rsidRDefault="000D481D" w:rsidP="000D481D">
      <w:pPr>
        <w:autoSpaceDE w:val="0"/>
        <w:autoSpaceDN w:val="0"/>
        <w:adjustRightInd w:val="0"/>
        <w:jc w:val="both"/>
        <w:rPr>
          <w:i/>
        </w:rPr>
      </w:pPr>
      <w:r w:rsidRPr="00F20335">
        <w:lastRenderedPageBreak/>
        <w:t>1.4.</w:t>
      </w:r>
      <w:r w:rsidRPr="00F20335">
        <w:rPr>
          <w:rFonts w:ascii="Arial" w:hAnsi="Arial" w:cs="Arial"/>
          <w:sz w:val="20"/>
        </w:rPr>
        <w:t xml:space="preserve"> </w:t>
      </w:r>
      <w:r w:rsidRPr="00F20335">
        <w:t>пункт 5.3. Положения изложить в новой редакции:</w:t>
      </w:r>
    </w:p>
    <w:p w:rsidR="000D481D" w:rsidRPr="00F20335" w:rsidRDefault="000D481D" w:rsidP="000D481D">
      <w:pPr>
        <w:jc w:val="both"/>
      </w:pPr>
      <w:r w:rsidRPr="00F20335">
        <w:t xml:space="preserve">«5.3. При проведении конкурсных процедур конкурсная комиссия может использовать не противоречащие действующему законодательству Российской Федерации и Санкт-Петербурга методы </w:t>
      </w:r>
      <w:proofErr w:type="gramStart"/>
      <w:r w:rsidRPr="00F20335">
        <w:t>оценки</w:t>
      </w:r>
      <w:proofErr w:type="gramEnd"/>
      <w:r w:rsidRPr="00F20335">
        <w:t xml:space="preserve"> профессиональных и личностных качеств, в том числе индивидуальное собеседование, тестирование, анкетирование, проведение групповых дискуссий, написание реферата по вопросам, связанным с выполнением должностных обязанностей по должности муниципальной службы, на замещение которой претендует кандидат.»</w:t>
      </w: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both"/>
      </w:pPr>
      <w:r w:rsidRPr="00F20335">
        <w:t>1.5. Раздел 7 дополнить пунктом 7.4. следующего содержания:</w:t>
      </w:r>
    </w:p>
    <w:p w:rsidR="000D481D" w:rsidRPr="00F20335" w:rsidRDefault="000D481D" w:rsidP="000D481D">
      <w:pPr>
        <w:jc w:val="both"/>
        <w:rPr>
          <w:lang w:eastAsia="en-US"/>
        </w:rPr>
      </w:pPr>
      <w:r w:rsidRPr="00F20335">
        <w:rPr>
          <w:lang w:eastAsia="en-US"/>
        </w:rPr>
        <w:t xml:space="preserve">«7.4. </w:t>
      </w:r>
      <w:proofErr w:type="gramStart"/>
      <w:r w:rsidRPr="00F20335">
        <w:rPr>
          <w:lang w:eastAsia="en-US"/>
        </w:rPr>
        <w:t>Конкурс на замещение вакантных должностей муниципальной службы, к должностным обязанностям которых отнесено выполнение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проводится с особенностями, установленными законодательством Санкт-Петербурга.»</w:t>
      </w:r>
      <w:proofErr w:type="gramEnd"/>
    </w:p>
    <w:p w:rsidR="000D481D" w:rsidRPr="00F20335" w:rsidRDefault="000D481D" w:rsidP="000D481D">
      <w:pPr>
        <w:ind w:firstLine="567"/>
        <w:jc w:val="both"/>
        <w:rPr>
          <w:color w:val="FF0000"/>
        </w:rPr>
      </w:pPr>
    </w:p>
    <w:p w:rsidR="000D481D" w:rsidRPr="00F20335" w:rsidRDefault="000D481D" w:rsidP="000D48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20335">
        <w:rPr>
          <w:color w:val="000000"/>
        </w:rPr>
        <w:t>2.  Настоящее решение вступает в силу со дня его официального опубликования.</w:t>
      </w: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  <w:r w:rsidRPr="00F20335">
        <w:t xml:space="preserve">Глава муниципального образования </w:t>
      </w: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</w:pPr>
      <w:r w:rsidRPr="00F20335">
        <w:t>города Павловска</w:t>
      </w:r>
      <w:r w:rsidRPr="00F20335">
        <w:tab/>
      </w:r>
      <w:r w:rsidRPr="00F20335">
        <w:tab/>
      </w:r>
      <w:r w:rsidRPr="00F20335">
        <w:tab/>
      </w:r>
      <w:r w:rsidRPr="00F20335">
        <w:tab/>
        <w:t xml:space="preserve">                                </w:t>
      </w:r>
      <w:r>
        <w:t xml:space="preserve">                              </w:t>
      </w:r>
      <w:r w:rsidRPr="00F20335">
        <w:t xml:space="preserve"> В.В. </w:t>
      </w:r>
      <w:proofErr w:type="spellStart"/>
      <w:r w:rsidRPr="00F20335">
        <w:t>Зибарев</w:t>
      </w:r>
      <w:proofErr w:type="spellEnd"/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Pr="00F20335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0D481D" w:rsidRDefault="000D481D" w:rsidP="000D481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7D11FD" w:rsidRDefault="007D11FD"/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F6"/>
    <w:rsid w:val="000D481D"/>
    <w:rsid w:val="007D11FD"/>
    <w:rsid w:val="00A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1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2015-06-18T13:27:00Z</dcterms:created>
  <dcterms:modified xsi:type="dcterms:W3CDTF">2015-06-18T13:27:00Z</dcterms:modified>
</cp:coreProperties>
</file>