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6E" w:rsidRPr="00B8136E" w:rsidRDefault="00B8136E" w:rsidP="00B8136E">
      <w:pPr>
        <w:tabs>
          <w:tab w:val="left" w:pos="3119"/>
        </w:tabs>
        <w:spacing w:after="0" w:line="240" w:lineRule="auto"/>
        <w:jc w:val="center"/>
        <w:rPr>
          <w:rFonts w:eastAsia="Times New Roman"/>
          <w:lang w:eastAsia="ru-RU"/>
        </w:rPr>
      </w:pPr>
      <w:r w:rsidRPr="00B8136E">
        <w:rPr>
          <w:rFonts w:eastAsia="Times New Roman"/>
          <w:noProof/>
          <w:lang w:eastAsia="ru-RU"/>
        </w:rPr>
        <w:drawing>
          <wp:inline distT="0" distB="0" distL="0" distR="0" wp14:anchorId="33A38DBB" wp14:editId="24811B19">
            <wp:extent cx="5524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6E" w:rsidRPr="00B8136E" w:rsidRDefault="00B8136E" w:rsidP="00B8136E">
      <w:pPr>
        <w:spacing w:after="0" w:line="240" w:lineRule="auto"/>
        <w:jc w:val="center"/>
        <w:rPr>
          <w:rFonts w:eastAsia="Times New Roman"/>
          <w:sz w:val="16"/>
          <w:lang w:eastAsia="ru-RU"/>
        </w:rPr>
      </w:pPr>
    </w:p>
    <w:p w:rsidR="00B8136E" w:rsidRPr="00B8136E" w:rsidRDefault="00B8136E" w:rsidP="00B8136E">
      <w:pPr>
        <w:spacing w:after="0" w:line="240" w:lineRule="auto"/>
        <w:jc w:val="center"/>
        <w:rPr>
          <w:rFonts w:eastAsia="Times New Roman"/>
          <w:b/>
          <w:sz w:val="36"/>
          <w:lang w:eastAsia="ru-RU"/>
        </w:rPr>
      </w:pPr>
      <w:r w:rsidRPr="00B8136E">
        <w:rPr>
          <w:rFonts w:eastAsia="Times New Roman"/>
          <w:b/>
          <w:sz w:val="36"/>
          <w:lang w:eastAsia="ru-RU"/>
        </w:rPr>
        <w:t>Муниципальный Совет</w:t>
      </w:r>
    </w:p>
    <w:p w:rsidR="00B8136E" w:rsidRPr="00B8136E" w:rsidRDefault="00B8136E" w:rsidP="00B8136E">
      <w:pPr>
        <w:spacing w:after="0" w:line="240" w:lineRule="auto"/>
        <w:jc w:val="center"/>
        <w:rPr>
          <w:rFonts w:eastAsia="Times New Roman"/>
          <w:b/>
          <w:sz w:val="36"/>
          <w:lang w:eastAsia="ru-RU"/>
        </w:rPr>
      </w:pPr>
      <w:r w:rsidRPr="00B8136E">
        <w:rPr>
          <w:rFonts w:eastAsia="Times New Roman"/>
          <w:b/>
          <w:sz w:val="36"/>
          <w:lang w:eastAsia="ru-RU"/>
        </w:rPr>
        <w:t>города Павловска</w:t>
      </w:r>
    </w:p>
    <w:p w:rsidR="00B8136E" w:rsidRPr="00B8136E" w:rsidRDefault="00B8136E" w:rsidP="00B8136E">
      <w:pPr>
        <w:spacing w:after="0" w:line="240" w:lineRule="auto"/>
        <w:jc w:val="center"/>
        <w:rPr>
          <w:rFonts w:eastAsia="Times New Roman"/>
          <w:b/>
          <w:sz w:val="36"/>
          <w:lang w:eastAsia="ru-RU"/>
        </w:rPr>
      </w:pPr>
      <w:r w:rsidRPr="00B8136E">
        <w:rPr>
          <w:rFonts w:eastAsia="Times New Roman"/>
          <w:b/>
          <w:sz w:val="36"/>
          <w:lang w:eastAsia="ru-RU"/>
        </w:rPr>
        <w:t>РЕШЕНИЕ</w:t>
      </w:r>
    </w:p>
    <w:p w:rsidR="00B8136E" w:rsidRPr="00B8136E" w:rsidRDefault="00B8136E" w:rsidP="00B8136E">
      <w:pPr>
        <w:spacing w:after="0" w:line="240" w:lineRule="auto"/>
        <w:jc w:val="center"/>
        <w:rPr>
          <w:rFonts w:eastAsia="Times New Roman"/>
          <w:sz w:val="36"/>
          <w:lang w:eastAsia="ru-RU"/>
        </w:rPr>
      </w:pPr>
    </w:p>
    <w:p w:rsidR="00B8136E" w:rsidRPr="00B8136E" w:rsidRDefault="00B8136E" w:rsidP="00B8136E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16 декабря 2015 года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Pr="00B8136E">
        <w:rPr>
          <w:rFonts w:eastAsia="Times New Roman"/>
          <w:lang w:eastAsia="ru-RU"/>
        </w:rPr>
        <w:t>№ 13/1.1</w:t>
      </w:r>
    </w:p>
    <w:p w:rsidR="00B8136E" w:rsidRPr="00B8136E" w:rsidRDefault="00B8136E" w:rsidP="00B8136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B8136E" w:rsidRPr="00B8136E" w:rsidRDefault="00B8136E" w:rsidP="00B8136E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B8136E">
        <w:rPr>
          <w:rFonts w:eastAsia="Times New Roman"/>
          <w:b/>
          <w:sz w:val="22"/>
          <w:szCs w:val="22"/>
          <w:lang w:eastAsia="ru-RU"/>
        </w:rPr>
        <w:t xml:space="preserve">О принятии во втором чтении </w:t>
      </w:r>
    </w:p>
    <w:p w:rsidR="00B8136E" w:rsidRPr="00B8136E" w:rsidRDefault="00B8136E" w:rsidP="00B8136E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B8136E">
        <w:rPr>
          <w:rFonts w:eastAsia="Times New Roman"/>
          <w:b/>
          <w:sz w:val="22"/>
          <w:szCs w:val="22"/>
          <w:lang w:eastAsia="ru-RU"/>
        </w:rPr>
        <w:t>проекта бюджета муниципального образования</w:t>
      </w:r>
    </w:p>
    <w:p w:rsidR="00B8136E" w:rsidRPr="00B8136E" w:rsidRDefault="00B8136E" w:rsidP="00B8136E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B8136E">
        <w:rPr>
          <w:rFonts w:eastAsia="Times New Roman"/>
          <w:b/>
          <w:sz w:val="22"/>
          <w:szCs w:val="22"/>
          <w:lang w:eastAsia="ru-RU"/>
        </w:rPr>
        <w:t>города Павловска на 2016 год</w:t>
      </w:r>
    </w:p>
    <w:p w:rsidR="00B8136E" w:rsidRPr="00B8136E" w:rsidRDefault="00B8136E" w:rsidP="00B8136E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</w:p>
    <w:p w:rsidR="00B8136E" w:rsidRP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136E">
        <w:rPr>
          <w:rFonts w:eastAsia="Times New Roman"/>
          <w:lang w:eastAsia="ru-RU"/>
        </w:rPr>
        <w:t>В соответствии со статьей 24 Положения «О бюджетном процессе в муниципальном образовании городе Павловске», утвержденного решением Муниципального Совета города Павловска от 19.03.2014 № 2/1.1, принимая во внимание результаты состоявшихся 10 декабря 2015 года публичных слушаний по проекту бюджета муниципального образования города Павловска на 2016 год, Муниципальный Совет города Павловска</w:t>
      </w:r>
    </w:p>
    <w:p w:rsidR="00B8136E" w:rsidRP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B8136E" w:rsidRDefault="00B8136E" w:rsidP="00B8136E">
      <w:pPr>
        <w:spacing w:after="0" w:line="240" w:lineRule="auto"/>
        <w:jc w:val="both"/>
        <w:rPr>
          <w:rFonts w:eastAsia="Times New Roman"/>
          <w:lang w:eastAsia="ru-RU"/>
        </w:rPr>
      </w:pPr>
      <w:r w:rsidRPr="00B8136E">
        <w:rPr>
          <w:rFonts w:eastAsia="Times New Roman"/>
          <w:lang w:eastAsia="ru-RU"/>
        </w:rPr>
        <w:t>РЕШИЛ:</w:t>
      </w:r>
    </w:p>
    <w:p w:rsidR="00B8136E" w:rsidRDefault="00B8136E" w:rsidP="00B8136E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136E">
        <w:rPr>
          <w:rFonts w:eastAsia="Times New Roman"/>
          <w:lang w:eastAsia="ru-RU"/>
        </w:rPr>
        <w:t xml:space="preserve">1. </w:t>
      </w:r>
      <w:r w:rsidRPr="00B8136E">
        <w:rPr>
          <w:rFonts w:eastAsia="Times New Roman"/>
          <w:color w:val="000000"/>
          <w:lang w:eastAsia="ru-RU"/>
        </w:rPr>
        <w:t xml:space="preserve">Внести в проект бюджета </w:t>
      </w:r>
      <w:r w:rsidRPr="00B8136E">
        <w:rPr>
          <w:rFonts w:eastAsia="Times New Roman"/>
          <w:lang w:eastAsia="ru-RU"/>
        </w:rPr>
        <w:t>муниципального образования города Павловска на 2016 год</w:t>
      </w:r>
      <w:r w:rsidRPr="00B8136E">
        <w:rPr>
          <w:rFonts w:eastAsia="Times New Roman"/>
          <w:color w:val="000000"/>
          <w:lang w:eastAsia="ru-RU"/>
        </w:rPr>
        <w:t xml:space="preserve"> (принят в первом чтении решением Муниципаль</w:t>
      </w:r>
      <w:r w:rsidRPr="00B8136E">
        <w:rPr>
          <w:rFonts w:eastAsia="Times New Roman"/>
          <w:color w:val="000000"/>
          <w:lang w:eastAsia="ru-RU"/>
        </w:rPr>
        <w:t xml:space="preserve">ного Совета города Павловска от </w:t>
      </w:r>
      <w:r w:rsidRPr="00B8136E">
        <w:rPr>
          <w:rFonts w:eastAsia="Times New Roman"/>
          <w:color w:val="000000"/>
          <w:lang w:eastAsia="ru-RU"/>
        </w:rPr>
        <w:t>2</w:t>
      </w:r>
      <w:r w:rsidRPr="00B8136E">
        <w:rPr>
          <w:rFonts w:eastAsia="Times New Roman"/>
          <w:lang w:eastAsia="ru-RU"/>
        </w:rPr>
        <w:t>5</w:t>
      </w:r>
      <w:r w:rsidR="00836CCB">
        <w:rPr>
          <w:rFonts w:eastAsia="Times New Roman"/>
          <w:color w:val="000000"/>
          <w:lang w:eastAsia="ru-RU"/>
        </w:rPr>
        <w:t>.11.201</w:t>
      </w:r>
      <w:r w:rsidR="00836CCB" w:rsidRPr="00836CCB">
        <w:rPr>
          <w:rFonts w:eastAsia="Times New Roman"/>
          <w:color w:val="000000"/>
          <w:lang w:eastAsia="ru-RU"/>
        </w:rPr>
        <w:t>5</w:t>
      </w:r>
      <w:bookmarkStart w:id="0" w:name="_GoBack"/>
      <w:bookmarkEnd w:id="0"/>
      <w:r w:rsidRPr="00B8136E">
        <w:rPr>
          <w:rFonts w:eastAsia="Times New Roman"/>
          <w:color w:val="000000"/>
          <w:lang w:eastAsia="ru-RU"/>
        </w:rPr>
        <w:t xml:space="preserve"> </w:t>
      </w:r>
      <w:r w:rsidRPr="00B8136E">
        <w:rPr>
          <w:rFonts w:eastAsia="Times New Roman"/>
          <w:color w:val="000000"/>
          <w:lang w:eastAsia="ru-RU"/>
        </w:rPr>
        <w:t>№ 12/1.1) поправки согласно приложению 1.</w:t>
      </w:r>
    </w:p>
    <w:p w:rsidR="00B8136E" w:rsidRDefault="00B8136E" w:rsidP="00B8136E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136E">
        <w:rPr>
          <w:rFonts w:eastAsia="Times New Roman"/>
          <w:color w:val="000000"/>
          <w:lang w:eastAsia="ru-RU"/>
        </w:rPr>
        <w:t xml:space="preserve">2. Принять </w:t>
      </w:r>
      <w:r w:rsidRPr="00B8136E">
        <w:rPr>
          <w:rFonts w:eastAsia="Times New Roman"/>
          <w:lang w:eastAsia="ru-RU"/>
        </w:rPr>
        <w:t>проект бюджета муниципального образования города Павловска на 2016 год</w:t>
      </w:r>
      <w:r w:rsidRPr="00B8136E">
        <w:rPr>
          <w:rFonts w:eastAsia="Times New Roman"/>
          <w:color w:val="000000"/>
          <w:lang w:eastAsia="ru-RU"/>
        </w:rPr>
        <w:t xml:space="preserve"> с учетом поправок, внесенных настоящим решением, во втором чтении.</w:t>
      </w:r>
    </w:p>
    <w:p w:rsidR="00B8136E" w:rsidRPr="00B8136E" w:rsidRDefault="00B8136E" w:rsidP="00B8136E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136E">
        <w:rPr>
          <w:rFonts w:eastAsia="Times New Roman"/>
          <w:color w:val="000000"/>
          <w:lang w:eastAsia="ru-RU"/>
        </w:rPr>
        <w:t>3. Утвердить основные характеристики бюджета муниципального образования города Павловска на 2016 год:</w:t>
      </w:r>
    </w:p>
    <w:p w:rsidR="00B8136E" w:rsidRPr="00B8136E" w:rsidRDefault="00B8136E" w:rsidP="00B8136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136E">
        <w:rPr>
          <w:rFonts w:eastAsia="Times New Roman"/>
          <w:lang w:eastAsia="ru-RU"/>
        </w:rPr>
        <w:t>общий объем доходов в сумме 74 179,8 тыс. руб.;</w:t>
      </w:r>
    </w:p>
    <w:p w:rsidR="00B8136E" w:rsidRPr="00B8136E" w:rsidRDefault="00B8136E" w:rsidP="00B8136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136E">
        <w:rPr>
          <w:rFonts w:eastAsia="Times New Roman"/>
          <w:lang w:eastAsia="ru-RU"/>
        </w:rPr>
        <w:t>общий объем расходов в сумме 89 721,0 тыс. руб.;</w:t>
      </w:r>
    </w:p>
    <w:p w:rsidR="00B8136E" w:rsidRPr="00B8136E" w:rsidRDefault="00B8136E" w:rsidP="00B8136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136E">
        <w:rPr>
          <w:rFonts w:eastAsia="Times New Roman"/>
          <w:lang w:eastAsia="ru-RU"/>
        </w:rPr>
        <w:t>общий дефицит бюджета в сумме 15 541,2 тыс. руб.</w:t>
      </w:r>
    </w:p>
    <w:p w:rsidR="00B8136E" w:rsidRDefault="00B8136E" w:rsidP="00B8136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136E">
        <w:rPr>
          <w:rFonts w:eastAsia="Times New Roman"/>
          <w:lang w:eastAsia="ru-RU"/>
        </w:rPr>
        <w:t>объем межбюджетных трансфертов, получаемых из бюджета Санкт-Петербурга, в сумме 19 794,2 тыс. руб.</w:t>
      </w:r>
    </w:p>
    <w:p w:rsidR="00B8136E" w:rsidRPr="00B8136E" w:rsidRDefault="00B8136E" w:rsidP="00B8136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136E">
        <w:rPr>
          <w:rFonts w:eastAsia="Times New Roman"/>
          <w:lang w:eastAsia="ru-RU"/>
        </w:rPr>
        <w:t>4. Утвердить:</w:t>
      </w:r>
    </w:p>
    <w:p w:rsidR="00B8136E" w:rsidRDefault="00B8136E" w:rsidP="00B8136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136E">
        <w:rPr>
          <w:rFonts w:eastAsia="Times New Roman"/>
          <w:lang w:eastAsia="ru-RU"/>
        </w:rPr>
        <w:t>доходы бюджета муниципального образования города Павловска на 2016 год (приложение 2 к настоящему решению);</w:t>
      </w:r>
    </w:p>
    <w:p w:rsidR="00B8136E" w:rsidRDefault="00B8136E" w:rsidP="00B8136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136E">
        <w:rPr>
          <w:rFonts w:eastAsia="Times New Roman"/>
          <w:lang w:eastAsia="ru-RU"/>
        </w:rPr>
        <w:t xml:space="preserve">ведомственную структуру </w:t>
      </w:r>
      <w:proofErr w:type="gramStart"/>
      <w:r w:rsidRPr="00B8136E">
        <w:rPr>
          <w:rFonts w:eastAsia="Times New Roman"/>
          <w:lang w:eastAsia="ru-RU"/>
        </w:rPr>
        <w:t>расходов бюджета муниципального образования города Павловска</w:t>
      </w:r>
      <w:proofErr w:type="gramEnd"/>
      <w:r w:rsidRPr="00B8136E">
        <w:rPr>
          <w:rFonts w:eastAsia="Times New Roman"/>
          <w:lang w:eastAsia="ru-RU"/>
        </w:rPr>
        <w:t xml:space="preserve"> на 2016 год (приложение 3 к настоящему решению);</w:t>
      </w:r>
    </w:p>
    <w:p w:rsidR="00B8136E" w:rsidRDefault="00B8136E" w:rsidP="00B8136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136E">
        <w:rPr>
          <w:rFonts w:eastAsia="Times New Roman"/>
          <w:lang w:eastAsia="ru-RU"/>
        </w:rPr>
        <w:t xml:space="preserve">источники </w:t>
      </w:r>
      <w:proofErr w:type="gramStart"/>
      <w:r w:rsidRPr="00B8136E">
        <w:rPr>
          <w:rFonts w:eastAsia="Times New Roman"/>
          <w:lang w:eastAsia="ru-RU"/>
        </w:rPr>
        <w:t>финансирования дефицита бюджета муниципального образования города Павловска</w:t>
      </w:r>
      <w:proofErr w:type="gramEnd"/>
      <w:r w:rsidRPr="00B8136E">
        <w:rPr>
          <w:rFonts w:eastAsia="Times New Roman"/>
          <w:lang w:eastAsia="ru-RU"/>
        </w:rPr>
        <w:t xml:space="preserve"> на 2016 год (приложение 4 к настоящему решению);</w:t>
      </w:r>
    </w:p>
    <w:p w:rsidR="00B8136E" w:rsidRPr="00B8136E" w:rsidRDefault="00B8136E" w:rsidP="00B8136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136E">
        <w:rPr>
          <w:rFonts w:eastAsia="Times New Roman"/>
          <w:lang w:eastAsia="ru-RU"/>
        </w:rPr>
        <w:t xml:space="preserve">перечень главных </w:t>
      </w:r>
      <w:proofErr w:type="gramStart"/>
      <w:r w:rsidRPr="00B8136E">
        <w:rPr>
          <w:rFonts w:eastAsia="Times New Roman"/>
          <w:lang w:eastAsia="ru-RU"/>
        </w:rPr>
        <w:t>администраторов доходов бюджета  муниципального образования города Павловска</w:t>
      </w:r>
      <w:proofErr w:type="gramEnd"/>
      <w:r w:rsidRPr="00B8136E">
        <w:rPr>
          <w:rFonts w:eastAsia="Times New Roman"/>
          <w:lang w:eastAsia="ru-RU"/>
        </w:rPr>
        <w:t xml:space="preserve"> на 2016 год, которыми являются органами местного самоуправления (приложение 5 к настоящему решению);</w:t>
      </w:r>
    </w:p>
    <w:p w:rsidR="00B8136E" w:rsidRDefault="00B8136E" w:rsidP="00B8136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136E">
        <w:rPr>
          <w:rFonts w:eastAsia="Times New Roman"/>
          <w:lang w:eastAsia="ru-RU"/>
        </w:rPr>
        <w:t xml:space="preserve">распределение бюджетных </w:t>
      </w:r>
      <w:proofErr w:type="gramStart"/>
      <w:r w:rsidRPr="00B8136E">
        <w:rPr>
          <w:rFonts w:eastAsia="Times New Roman"/>
          <w:lang w:eastAsia="ru-RU"/>
        </w:rPr>
        <w:t>ассигнований бюджета муниципального образования города Павловска</w:t>
      </w:r>
      <w:proofErr w:type="gramEnd"/>
      <w:r w:rsidRPr="00B8136E">
        <w:rPr>
          <w:rFonts w:eastAsia="Times New Roman"/>
          <w:lang w:eastAsia="ru-RU"/>
        </w:rPr>
        <w:t xml:space="preserve"> на 2016 год по разделам, подразделам, целевым статьям и группам видов расходов  (приложение 6 к настоящему решению);</w:t>
      </w:r>
    </w:p>
    <w:p w:rsidR="00B8136E" w:rsidRPr="00B8136E" w:rsidRDefault="00B8136E" w:rsidP="00B8136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136E">
        <w:rPr>
          <w:rFonts w:eastAsia="Times New Roman"/>
          <w:lang w:eastAsia="ru-RU"/>
        </w:rPr>
        <w:t xml:space="preserve">перечень главных </w:t>
      </w:r>
      <w:proofErr w:type="gramStart"/>
      <w:r w:rsidRPr="00B8136E">
        <w:rPr>
          <w:rFonts w:eastAsia="Times New Roman"/>
          <w:lang w:eastAsia="ru-RU"/>
        </w:rPr>
        <w:t>администраторов источников финансирования дефицита бюджета муниципального образования города Павловска</w:t>
      </w:r>
      <w:proofErr w:type="gramEnd"/>
      <w:r w:rsidRPr="00B8136E">
        <w:rPr>
          <w:rFonts w:eastAsia="Times New Roman"/>
          <w:lang w:eastAsia="ru-RU"/>
        </w:rPr>
        <w:t xml:space="preserve"> на 2016 год (приложение 7 к настоящему решению).</w:t>
      </w:r>
    </w:p>
    <w:p w:rsidR="00B8136E" w:rsidRPr="00B8136E" w:rsidRDefault="00B8136E" w:rsidP="00B8136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B8136E" w:rsidRPr="00B8136E" w:rsidRDefault="00B8136E" w:rsidP="00B8136E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B8136E">
        <w:rPr>
          <w:rFonts w:eastAsia="Times New Roman"/>
          <w:lang w:eastAsia="ru-RU"/>
        </w:rPr>
        <w:t>Глава муниципального образования</w:t>
      </w:r>
      <w:r w:rsidRPr="00B8136E">
        <w:rPr>
          <w:rFonts w:eastAsia="Times New Roman"/>
          <w:lang w:eastAsia="ru-RU"/>
        </w:rPr>
        <w:t xml:space="preserve"> города Павловска</w:t>
      </w:r>
      <w:r w:rsidRPr="00B8136E">
        <w:rPr>
          <w:rFonts w:eastAsia="Times New Roman"/>
          <w:lang w:eastAsia="ru-RU"/>
        </w:rPr>
        <w:tab/>
      </w:r>
      <w:r w:rsidRPr="00B8136E">
        <w:rPr>
          <w:rFonts w:eastAsia="Times New Roman"/>
          <w:lang w:eastAsia="ru-RU"/>
        </w:rPr>
        <w:tab/>
        <w:t xml:space="preserve">          </w:t>
      </w:r>
      <w:r w:rsidRPr="00B8136E">
        <w:rPr>
          <w:rFonts w:eastAsia="Times New Roman"/>
          <w:lang w:eastAsia="ru-RU"/>
        </w:rPr>
        <w:tab/>
      </w:r>
      <w:r w:rsidRPr="00B8136E">
        <w:rPr>
          <w:rFonts w:eastAsia="Times New Roman"/>
          <w:lang w:eastAsia="ru-RU"/>
        </w:rPr>
        <w:tab/>
      </w:r>
      <w:r w:rsidRPr="00B8136E">
        <w:rPr>
          <w:rFonts w:eastAsia="Times New Roman"/>
          <w:lang w:eastAsia="ru-RU"/>
        </w:rPr>
        <w:t xml:space="preserve"> В.В. </w:t>
      </w:r>
      <w:proofErr w:type="spellStart"/>
      <w:r w:rsidRPr="00B8136E">
        <w:rPr>
          <w:rFonts w:eastAsia="Times New Roman"/>
          <w:lang w:eastAsia="ru-RU"/>
        </w:rPr>
        <w:t>Зибарев</w:t>
      </w:r>
      <w:proofErr w:type="spellEnd"/>
    </w:p>
    <w:p w:rsidR="00B8136E" w:rsidRPr="00B8136E" w:rsidRDefault="00B8136E" w:rsidP="00B8136E">
      <w:pPr>
        <w:spacing w:after="0" w:line="240" w:lineRule="auto"/>
        <w:ind w:left="5664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lastRenderedPageBreak/>
        <w:t>Приложение 1</w:t>
      </w:r>
    </w:p>
    <w:p w:rsidR="00B8136E" w:rsidRPr="00B8136E" w:rsidRDefault="00B8136E" w:rsidP="00B8136E">
      <w:pPr>
        <w:spacing w:after="0" w:line="240" w:lineRule="auto"/>
        <w:ind w:left="5664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>к решению Муниципального Совета</w:t>
      </w:r>
    </w:p>
    <w:p w:rsidR="00B8136E" w:rsidRPr="00B8136E" w:rsidRDefault="00B8136E" w:rsidP="00B8136E">
      <w:pPr>
        <w:spacing w:after="0" w:line="240" w:lineRule="auto"/>
        <w:ind w:left="5664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>города Павловска</w:t>
      </w:r>
    </w:p>
    <w:p w:rsidR="00B8136E" w:rsidRPr="00B8136E" w:rsidRDefault="00B8136E" w:rsidP="00B8136E">
      <w:pPr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 от 16.12.2015 № 13/1.1</w:t>
      </w:r>
    </w:p>
    <w:p w:rsidR="00B8136E" w:rsidRPr="00B8136E" w:rsidRDefault="00B8136E" w:rsidP="00B8136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B8136E" w:rsidRPr="00B8136E" w:rsidRDefault="00B8136E" w:rsidP="00B8136E">
      <w:pPr>
        <w:spacing w:after="0" w:line="240" w:lineRule="auto"/>
        <w:jc w:val="center"/>
        <w:rPr>
          <w:rFonts w:eastAsia="Times New Roman"/>
          <w:b/>
          <w:bCs/>
          <w:sz w:val="28"/>
          <w:lang w:eastAsia="ru-RU"/>
        </w:rPr>
      </w:pPr>
      <w:r w:rsidRPr="00B8136E">
        <w:rPr>
          <w:rFonts w:eastAsia="Times New Roman"/>
          <w:b/>
          <w:bCs/>
          <w:sz w:val="28"/>
          <w:lang w:eastAsia="ru-RU"/>
        </w:rPr>
        <w:t>Сводная таблица поправок</w:t>
      </w:r>
    </w:p>
    <w:p w:rsidR="00B8136E" w:rsidRPr="00B8136E" w:rsidRDefault="00B8136E" w:rsidP="00B8136E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B8136E">
        <w:rPr>
          <w:rFonts w:eastAsia="Times New Roman"/>
          <w:b/>
          <w:bCs/>
          <w:lang w:eastAsia="ru-RU"/>
        </w:rPr>
        <w:t>к проекту бюджета муниципального образования города Павловска на 2016 год,</w:t>
      </w:r>
    </w:p>
    <w:p w:rsidR="00B8136E" w:rsidRPr="00B8136E" w:rsidRDefault="00B8136E" w:rsidP="00B8136E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proofErr w:type="gramStart"/>
      <w:r w:rsidRPr="00B8136E">
        <w:rPr>
          <w:rFonts w:eastAsia="Times New Roman"/>
          <w:b/>
          <w:bCs/>
          <w:lang w:eastAsia="ru-RU"/>
        </w:rPr>
        <w:t>принятому</w:t>
      </w:r>
      <w:proofErr w:type="gramEnd"/>
      <w:r w:rsidRPr="00B8136E">
        <w:rPr>
          <w:rFonts w:eastAsia="Times New Roman"/>
          <w:b/>
          <w:bCs/>
          <w:lang w:eastAsia="ru-RU"/>
        </w:rPr>
        <w:t xml:space="preserve"> в первом чтении </w:t>
      </w:r>
      <w:r w:rsidRPr="00B8136E">
        <w:rPr>
          <w:rFonts w:eastAsia="Times New Roman"/>
          <w:b/>
          <w:bCs/>
          <w:color w:val="000000"/>
          <w:lang w:eastAsia="ru-RU"/>
        </w:rPr>
        <w:t>решением Муниципального Совета</w:t>
      </w:r>
    </w:p>
    <w:p w:rsidR="00B8136E" w:rsidRPr="00B8136E" w:rsidRDefault="00B8136E" w:rsidP="00B8136E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B8136E">
        <w:rPr>
          <w:rFonts w:eastAsia="Times New Roman"/>
          <w:b/>
          <w:bCs/>
          <w:color w:val="000000"/>
          <w:lang w:eastAsia="ru-RU"/>
        </w:rPr>
        <w:t>города Павловска от 25.11.2015 № 12/1.1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776"/>
        <w:gridCol w:w="7021"/>
        <w:gridCol w:w="2268"/>
      </w:tblGrid>
      <w:tr w:rsidR="00B8136E" w:rsidRPr="00B8136E" w:rsidTr="00B8136E">
        <w:trPr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 xml:space="preserve"> Внести изменения в Приложение 3 «Ведомственная структура  </w:t>
            </w:r>
            <w:proofErr w:type="gramStart"/>
            <w:r w:rsidRPr="00B8136E">
              <w:rPr>
                <w:rFonts w:eastAsia="Times New Roman"/>
                <w:bCs/>
                <w:lang w:eastAsia="ru-RU"/>
              </w:rPr>
              <w:t>расходов бюджета муниципального образования города Павловска</w:t>
            </w:r>
            <w:proofErr w:type="gramEnd"/>
            <w:r w:rsidRPr="00B8136E">
              <w:rPr>
                <w:rFonts w:eastAsia="Times New Roman"/>
                <w:bCs/>
                <w:lang w:eastAsia="ru-RU"/>
              </w:rPr>
              <w:t xml:space="preserve"> на 2016 год » </w:t>
            </w:r>
            <w:r w:rsidRPr="00B8136E">
              <w:rPr>
                <w:rFonts w:eastAsia="Times New Roman"/>
                <w:lang w:eastAsia="ru-RU"/>
              </w:rPr>
              <w:t>к</w:t>
            </w:r>
            <w:r w:rsidRPr="00B8136E">
              <w:rPr>
                <w:rFonts w:eastAsia="Times New Roman"/>
                <w:b/>
                <w:lang w:eastAsia="ru-RU"/>
              </w:rPr>
              <w:t xml:space="preserve"> </w:t>
            </w:r>
            <w:r w:rsidRPr="00B8136E">
              <w:rPr>
                <w:rFonts w:eastAsia="Times New Roman"/>
                <w:lang w:eastAsia="ru-RU"/>
              </w:rPr>
              <w:t>решению Муниципального Совета</w:t>
            </w:r>
          </w:p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8136E">
              <w:rPr>
                <w:rFonts w:eastAsia="Times New Roman"/>
                <w:lang w:eastAsia="ru-RU"/>
              </w:rPr>
              <w:t xml:space="preserve"> города Павловска от 25.11.2015 г. № 12/1.1 « О принятии в первом чтении (за основу)</w:t>
            </w:r>
          </w:p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8136E">
              <w:rPr>
                <w:rFonts w:eastAsia="Times New Roman"/>
                <w:lang w:eastAsia="ru-RU"/>
              </w:rPr>
              <w:t xml:space="preserve">проекта бюджета муниципального образования  города Павловска на 2016 год», </w:t>
            </w:r>
            <w:r w:rsidRPr="00B8136E">
              <w:rPr>
                <w:rFonts w:eastAsia="Times New Roman"/>
                <w:bCs/>
                <w:lang w:eastAsia="ru-RU"/>
              </w:rPr>
              <w:t xml:space="preserve">изменив коды целевых </w:t>
            </w:r>
            <w:proofErr w:type="gramStart"/>
            <w:r w:rsidRPr="00B8136E">
              <w:rPr>
                <w:rFonts w:eastAsia="Times New Roman"/>
                <w:bCs/>
                <w:lang w:eastAsia="ru-RU"/>
              </w:rPr>
              <w:t>статей классификации расходов местного бюджета города Павловска</w:t>
            </w:r>
            <w:proofErr w:type="gramEnd"/>
            <w:r w:rsidRPr="00B8136E">
              <w:rPr>
                <w:rFonts w:eastAsia="Times New Roman"/>
                <w:bCs/>
                <w:lang w:eastAsia="ru-RU"/>
              </w:rPr>
              <w:t xml:space="preserve"> на 2016 год:</w:t>
            </w:r>
          </w:p>
        </w:tc>
      </w:tr>
      <w:tr w:rsidR="00B8136E" w:rsidRPr="00B8136E" w:rsidTr="00B8136E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8136E">
              <w:rPr>
                <w:rFonts w:eastAsia="Times New Roman"/>
                <w:lang w:eastAsia="ru-RU"/>
              </w:rPr>
              <w:t> </w:t>
            </w:r>
          </w:p>
        </w:tc>
      </w:tr>
      <w:tr w:rsidR="00B8136E" w:rsidRPr="00B8136E" w:rsidTr="00B8136E">
        <w:trPr>
          <w:trHeight w:val="5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36E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B8136E">
              <w:rPr>
                <w:rFonts w:eastAsia="Times New Roman"/>
                <w:lang w:eastAsia="ru-RU"/>
              </w:rPr>
              <w:t>п</w:t>
            </w:r>
            <w:proofErr w:type="gramEnd"/>
            <w:r w:rsidRPr="00B8136E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36E">
              <w:rPr>
                <w:rFonts w:eastAsia="Times New Roman"/>
                <w:lang w:eastAsia="ru-RU"/>
              </w:rPr>
              <w:t>Наименование целевой статьи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36E">
              <w:rPr>
                <w:rFonts w:eastAsia="Times New Roman"/>
                <w:lang w:eastAsia="ru-RU"/>
              </w:rPr>
              <w:t>Код целевой статьи</w:t>
            </w:r>
          </w:p>
        </w:tc>
      </w:tr>
      <w:tr w:rsidR="00B8136E" w:rsidRPr="00B8136E" w:rsidTr="00B8136E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00200 01000</w:t>
            </w:r>
          </w:p>
        </w:tc>
      </w:tr>
      <w:tr w:rsidR="00B8136E" w:rsidRPr="00B8136E" w:rsidTr="00B8136E">
        <w:trPr>
          <w:trHeight w:val="27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00200 04000</w:t>
            </w:r>
          </w:p>
        </w:tc>
      </w:tr>
      <w:tr w:rsidR="00B8136E" w:rsidRPr="00B8136E" w:rsidTr="00B8136E">
        <w:trPr>
          <w:trHeight w:val="55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00200 00500</w:t>
            </w:r>
          </w:p>
        </w:tc>
      </w:tr>
      <w:tr w:rsidR="00B8136E" w:rsidRPr="00B8136E" w:rsidTr="00B8136E">
        <w:trPr>
          <w:trHeight w:val="55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00200 06010</w:t>
            </w:r>
          </w:p>
        </w:tc>
      </w:tr>
      <w:tr w:rsidR="00B8136E" w:rsidRPr="00B8136E" w:rsidTr="00B8136E">
        <w:trPr>
          <w:trHeight w:val="8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 xml:space="preserve">Расходы </w:t>
            </w:r>
            <w:proofErr w:type="gramStart"/>
            <w:r w:rsidRPr="00B8136E">
              <w:rPr>
                <w:rFonts w:eastAsia="Times New Roman"/>
                <w:bCs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B8136E">
              <w:rPr>
                <w:rFonts w:eastAsia="Times New Roman"/>
                <w:bCs/>
                <w:lang w:eastAsia="ru-RU"/>
              </w:rPr>
              <w:t xml:space="preserve">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09200 G0100</w:t>
            </w:r>
          </w:p>
        </w:tc>
      </w:tr>
      <w:tr w:rsidR="00B8136E" w:rsidRPr="00B8136E" w:rsidTr="00B8136E">
        <w:trPr>
          <w:trHeight w:val="27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Резервный фонд Местной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07000 01000</w:t>
            </w:r>
          </w:p>
        </w:tc>
      </w:tr>
      <w:tr w:rsidR="00B8136E" w:rsidRPr="00B8136E" w:rsidTr="00B8136E">
        <w:trPr>
          <w:trHeight w:val="5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09000 01000</w:t>
            </w:r>
          </w:p>
        </w:tc>
      </w:tr>
      <w:tr w:rsidR="00B8136E" w:rsidRPr="00B8136E" w:rsidTr="00B8136E">
        <w:trPr>
          <w:trHeight w:val="33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Формирование и размещение муниципального заказа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09200 02000</w:t>
            </w:r>
          </w:p>
        </w:tc>
      </w:tr>
      <w:tr w:rsidR="00B8136E" w:rsidRPr="00B8136E" w:rsidTr="00B8136E">
        <w:trPr>
          <w:trHeight w:val="139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9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09200 03000</w:t>
            </w:r>
          </w:p>
        </w:tc>
      </w:tr>
      <w:tr w:rsidR="00B8136E" w:rsidRPr="00B8136E" w:rsidTr="00B8136E">
        <w:trPr>
          <w:trHeight w:val="83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09200 04000</w:t>
            </w:r>
          </w:p>
        </w:tc>
      </w:tr>
      <w:tr w:rsidR="00B8136E" w:rsidRPr="00B8136E" w:rsidTr="00B8136E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 xml:space="preserve">Участие </w:t>
            </w:r>
            <w:proofErr w:type="gramStart"/>
            <w:r w:rsidRPr="00B8136E">
              <w:rPr>
                <w:rFonts w:eastAsia="Times New Roman"/>
                <w:bCs/>
                <w:lang w:eastAsia="ru-RU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B8136E">
              <w:rPr>
                <w:rFonts w:eastAsia="Times New Roman"/>
                <w:bCs/>
                <w:lang w:eastAsia="ru-RU"/>
              </w:rPr>
              <w:t xml:space="preserve">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09200 05000</w:t>
            </w:r>
          </w:p>
        </w:tc>
      </w:tr>
      <w:tr w:rsidR="00B8136E" w:rsidRPr="00B8136E" w:rsidTr="00B8136E">
        <w:trPr>
          <w:trHeight w:val="12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12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B8136E">
              <w:rPr>
                <w:rFonts w:eastAsia="Times New Roman"/>
                <w:bCs/>
                <w:lang w:eastAsia="ru-RU"/>
              </w:rPr>
              <w:t>психоактивных</w:t>
            </w:r>
            <w:proofErr w:type="spellEnd"/>
            <w:r w:rsidRPr="00B8136E">
              <w:rPr>
                <w:rFonts w:eastAsia="Times New Roman"/>
                <w:bCs/>
                <w:lang w:eastAsia="ru-RU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09200 08000</w:t>
            </w:r>
          </w:p>
        </w:tc>
      </w:tr>
      <w:tr w:rsidR="00B8136E" w:rsidRPr="00B8136E" w:rsidTr="00B8136E">
        <w:trPr>
          <w:trHeight w:val="58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09200 06000</w:t>
            </w:r>
          </w:p>
        </w:tc>
      </w:tr>
      <w:tr w:rsidR="00B8136E" w:rsidRPr="00B8136E" w:rsidTr="00B8136E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14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21900 01000</w:t>
            </w:r>
          </w:p>
        </w:tc>
      </w:tr>
      <w:tr w:rsidR="00B8136E" w:rsidRPr="00B8136E" w:rsidTr="00B8136E">
        <w:trPr>
          <w:trHeight w:val="42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15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51000 02000</w:t>
            </w:r>
          </w:p>
        </w:tc>
      </w:tr>
      <w:tr w:rsidR="00B8136E" w:rsidRPr="00B8136E" w:rsidTr="00B8136E">
        <w:trPr>
          <w:trHeight w:val="84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16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31500 01000</w:t>
            </w:r>
          </w:p>
        </w:tc>
      </w:tr>
      <w:tr w:rsidR="00B8136E" w:rsidRPr="00B8136E" w:rsidTr="00B8136E">
        <w:trPr>
          <w:trHeight w:val="56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17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34500 01000</w:t>
            </w:r>
          </w:p>
        </w:tc>
      </w:tr>
      <w:tr w:rsidR="00B8136E" w:rsidRPr="00B8136E" w:rsidTr="00B8136E">
        <w:trPr>
          <w:trHeight w:val="147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18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60000 01010</w:t>
            </w:r>
          </w:p>
        </w:tc>
      </w:tr>
      <w:tr w:rsidR="00B8136E" w:rsidRPr="00B8136E" w:rsidTr="00B8136E">
        <w:trPr>
          <w:trHeight w:val="7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19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B8136E">
              <w:rPr>
                <w:rFonts w:eastAsia="Times New Roman"/>
                <w:bCs/>
                <w:color w:val="FF0000"/>
                <w:lang w:eastAsia="ru-RU"/>
              </w:rPr>
              <w:t xml:space="preserve"> </w:t>
            </w:r>
            <w:r w:rsidRPr="00B8136E">
              <w:rPr>
                <w:rFonts w:eastAsia="Times New Roman"/>
                <w:bCs/>
                <w:lang w:eastAsia="ru-RU"/>
              </w:rPr>
              <w:t xml:space="preserve"> муниципального образования города Павловска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60000 01020</w:t>
            </w:r>
          </w:p>
        </w:tc>
      </w:tr>
      <w:tr w:rsidR="00B8136E" w:rsidRPr="00B8136E" w:rsidTr="00B8136E">
        <w:trPr>
          <w:trHeight w:val="107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20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60000 02020</w:t>
            </w:r>
          </w:p>
        </w:tc>
      </w:tr>
      <w:tr w:rsidR="00B8136E" w:rsidRPr="00B8136E" w:rsidTr="00B8136E">
        <w:trPr>
          <w:trHeight w:val="75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21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60000 02040</w:t>
            </w:r>
          </w:p>
        </w:tc>
      </w:tr>
      <w:tr w:rsidR="00B8136E" w:rsidRPr="00B8136E" w:rsidTr="00B8136E">
        <w:trPr>
          <w:trHeight w:val="81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22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</w:t>
            </w:r>
            <w:proofErr w:type="gramStart"/>
            <w:r w:rsidRPr="00B8136E">
              <w:rPr>
                <w:rFonts w:eastAsia="Times New Roman"/>
                <w:bCs/>
                <w:lang w:eastAsia="ru-RU"/>
              </w:rPr>
              <w:t xml:space="preserve"> С</w:t>
            </w:r>
            <w:proofErr w:type="gramEnd"/>
            <w:r w:rsidRPr="00B8136E">
              <w:rPr>
                <w:rFonts w:eastAsia="Times New Roman"/>
                <w:bCs/>
                <w:lang w:eastAsia="ru-RU"/>
              </w:rPr>
              <w:t>анкт - 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60000 G3160</w:t>
            </w:r>
          </w:p>
        </w:tc>
      </w:tr>
      <w:tr w:rsidR="00B8136E" w:rsidRPr="00B8136E" w:rsidTr="00B8136E">
        <w:trPr>
          <w:trHeight w:val="167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23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B8136E">
              <w:rPr>
                <w:rFonts w:eastAsia="Times New Roman"/>
                <w:bCs/>
                <w:color w:val="000000"/>
                <w:lang w:eastAsia="ru-RU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8136E">
              <w:rPr>
                <w:rFonts w:eastAsia="Times New Roman"/>
                <w:bCs/>
                <w:color w:val="000000"/>
                <w:lang w:eastAsia="ru-RU"/>
              </w:rPr>
              <w:t>60000 03020</w:t>
            </w:r>
          </w:p>
        </w:tc>
      </w:tr>
      <w:tr w:rsidR="00B8136E" w:rsidRPr="00B8136E" w:rsidTr="00B8136E">
        <w:trPr>
          <w:trHeight w:val="55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24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60000 04020</w:t>
            </w:r>
          </w:p>
        </w:tc>
      </w:tr>
      <w:tr w:rsidR="00B8136E" w:rsidRPr="00B8136E" w:rsidTr="00B8136E">
        <w:trPr>
          <w:trHeight w:val="98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25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60000 04050</w:t>
            </w:r>
          </w:p>
        </w:tc>
      </w:tr>
      <w:tr w:rsidR="00B8136E" w:rsidRPr="00B8136E" w:rsidTr="00B8136E">
        <w:trPr>
          <w:trHeight w:val="5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26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60000 04080</w:t>
            </w:r>
          </w:p>
        </w:tc>
      </w:tr>
      <w:tr w:rsidR="00B8136E" w:rsidRPr="00B8136E" w:rsidTr="00B8136E">
        <w:trPr>
          <w:trHeight w:val="55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27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41000 01000</w:t>
            </w:r>
          </w:p>
        </w:tc>
      </w:tr>
      <w:tr w:rsidR="00B8136E" w:rsidRPr="00B8136E" w:rsidTr="00B8136E">
        <w:trPr>
          <w:trHeight w:val="142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lastRenderedPageBreak/>
              <w:t>28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42800 01000</w:t>
            </w:r>
          </w:p>
        </w:tc>
      </w:tr>
      <w:tr w:rsidR="00B8136E" w:rsidRPr="00B8136E" w:rsidTr="00B8136E">
        <w:trPr>
          <w:trHeight w:val="5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29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43100 01000</w:t>
            </w:r>
          </w:p>
        </w:tc>
      </w:tr>
      <w:tr w:rsidR="00B8136E" w:rsidRPr="00B8136E" w:rsidTr="00B8136E">
        <w:trPr>
          <w:trHeight w:val="84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30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43100 03000</w:t>
            </w:r>
          </w:p>
        </w:tc>
      </w:tr>
      <w:tr w:rsidR="00B8136E" w:rsidRPr="00B8136E" w:rsidTr="00B8136E">
        <w:trPr>
          <w:trHeight w:val="57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31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 xml:space="preserve">Организация  и проведение </w:t>
            </w:r>
            <w:proofErr w:type="gramStart"/>
            <w:r w:rsidRPr="00B8136E">
              <w:rPr>
                <w:rFonts w:eastAsia="Times New Roman"/>
                <w:bCs/>
                <w:lang w:eastAsia="ru-RU"/>
              </w:rPr>
              <w:t>местных</w:t>
            </w:r>
            <w:proofErr w:type="gramEnd"/>
            <w:r w:rsidRPr="00B8136E">
              <w:rPr>
                <w:rFonts w:eastAsia="Times New Roman"/>
                <w:bCs/>
                <w:lang w:eastAsia="ru-RU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44000 01000</w:t>
            </w:r>
          </w:p>
        </w:tc>
      </w:tr>
      <w:tr w:rsidR="00B8136E" w:rsidRPr="00B8136E" w:rsidTr="00B8136E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32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44000 02000</w:t>
            </w:r>
          </w:p>
        </w:tc>
      </w:tr>
      <w:tr w:rsidR="00B8136E" w:rsidRPr="00B8136E" w:rsidTr="00B8136E">
        <w:trPr>
          <w:trHeight w:val="4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33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50500 01000</w:t>
            </w:r>
          </w:p>
        </w:tc>
      </w:tr>
      <w:tr w:rsidR="00B8136E" w:rsidRPr="00B8136E" w:rsidTr="00B8136E">
        <w:trPr>
          <w:trHeight w:val="83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34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B8136E">
              <w:rPr>
                <w:rFonts w:eastAsia="Times New Roman"/>
                <w:bCs/>
                <w:lang w:eastAsia="ru-RU"/>
              </w:rPr>
              <w:t xml:space="preserve"> С</w:t>
            </w:r>
            <w:proofErr w:type="gramEnd"/>
            <w:r w:rsidRPr="00B8136E">
              <w:rPr>
                <w:rFonts w:eastAsia="Times New Roman"/>
                <w:bCs/>
                <w:lang w:eastAsia="ru-RU"/>
              </w:rPr>
              <w:t>анкт - 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00200 G0850</w:t>
            </w:r>
          </w:p>
        </w:tc>
      </w:tr>
      <w:tr w:rsidR="00B8136E" w:rsidRPr="00B8136E" w:rsidTr="00B8136E">
        <w:trPr>
          <w:trHeight w:val="11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35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B8136E">
              <w:rPr>
                <w:rFonts w:eastAsia="Times New Roman"/>
                <w:bCs/>
                <w:lang w:eastAsia="ru-RU"/>
              </w:rPr>
              <w:t xml:space="preserve"> С</w:t>
            </w:r>
            <w:proofErr w:type="gramEnd"/>
            <w:r w:rsidRPr="00B8136E">
              <w:rPr>
                <w:rFonts w:eastAsia="Times New Roman"/>
                <w:bCs/>
                <w:lang w:eastAsia="ru-RU"/>
              </w:rPr>
              <w:t>анкт - 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51100 G0860</w:t>
            </w:r>
          </w:p>
        </w:tc>
      </w:tr>
      <w:tr w:rsidR="00B8136E" w:rsidRPr="00B8136E" w:rsidTr="00B8136E">
        <w:trPr>
          <w:trHeight w:val="99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36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B8136E">
              <w:rPr>
                <w:rFonts w:eastAsia="Times New Roman"/>
                <w:bCs/>
                <w:lang w:eastAsia="ru-RU"/>
              </w:rPr>
              <w:t xml:space="preserve"> С</w:t>
            </w:r>
            <w:proofErr w:type="gramEnd"/>
            <w:r w:rsidRPr="00B8136E">
              <w:rPr>
                <w:rFonts w:eastAsia="Times New Roman"/>
                <w:bCs/>
                <w:lang w:eastAsia="ru-RU"/>
              </w:rPr>
              <w:t>анкт - 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51100 G0870</w:t>
            </w:r>
          </w:p>
        </w:tc>
      </w:tr>
      <w:tr w:rsidR="00B8136E" w:rsidRPr="00B8136E" w:rsidTr="00B8136E">
        <w:trPr>
          <w:trHeight w:val="83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37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50500 02000</w:t>
            </w:r>
          </w:p>
        </w:tc>
      </w:tr>
      <w:tr w:rsidR="00B8136E" w:rsidRPr="00B8136E" w:rsidTr="00B8136E">
        <w:trPr>
          <w:trHeight w:val="12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38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48700 01000</w:t>
            </w:r>
          </w:p>
        </w:tc>
      </w:tr>
      <w:tr w:rsidR="00B8136E" w:rsidRPr="00B8136E" w:rsidTr="00B8136E">
        <w:trPr>
          <w:trHeight w:val="62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39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8136E">
              <w:rPr>
                <w:rFonts w:eastAsia="Times New Roman"/>
                <w:bCs/>
                <w:lang w:eastAsia="ru-RU"/>
              </w:rPr>
              <w:t>45700 01000</w:t>
            </w:r>
          </w:p>
        </w:tc>
      </w:tr>
    </w:tbl>
    <w:p w:rsidR="00B8136E" w:rsidRPr="00B8136E" w:rsidRDefault="00B8136E" w:rsidP="00B8136E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P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P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</w:p>
    <w:p w:rsidR="00B8136E" w:rsidRPr="00B8136E" w:rsidRDefault="00B8136E" w:rsidP="00B8136E">
      <w:pPr>
        <w:spacing w:after="0" w:line="240" w:lineRule="auto"/>
        <w:ind w:left="5664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lastRenderedPageBreak/>
        <w:t>Приложение 2</w:t>
      </w:r>
    </w:p>
    <w:p w:rsidR="00B8136E" w:rsidRPr="00B8136E" w:rsidRDefault="00B8136E" w:rsidP="00B8136E">
      <w:pPr>
        <w:spacing w:after="0" w:line="240" w:lineRule="auto"/>
        <w:ind w:left="5664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>к решению Муниципального Совета</w:t>
      </w:r>
    </w:p>
    <w:p w:rsidR="00B8136E" w:rsidRPr="00B8136E" w:rsidRDefault="00B8136E" w:rsidP="00B8136E">
      <w:pPr>
        <w:spacing w:after="0" w:line="240" w:lineRule="auto"/>
        <w:ind w:left="5664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>города Павловска</w:t>
      </w:r>
    </w:p>
    <w:p w:rsidR="00B8136E" w:rsidRPr="00B8136E" w:rsidRDefault="00B8136E" w:rsidP="00B8136E">
      <w:pPr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 от 16.12.2015 № 13/1.1</w:t>
      </w:r>
    </w:p>
    <w:p w:rsidR="00B8136E" w:rsidRP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1135"/>
        <w:gridCol w:w="567"/>
        <w:gridCol w:w="216"/>
        <w:gridCol w:w="2080"/>
        <w:gridCol w:w="4933"/>
        <w:gridCol w:w="1418"/>
      </w:tblGrid>
      <w:tr w:rsidR="00B8136E" w:rsidRPr="00B8136E" w:rsidTr="00B8136E">
        <w:trPr>
          <w:trHeight w:val="30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8136E">
              <w:rPr>
                <w:rFonts w:eastAsia="Times New Roman"/>
                <w:b/>
                <w:bCs/>
                <w:lang w:eastAsia="ru-RU"/>
              </w:rPr>
              <w:t>Доходы бюджета муниципального образования города Павловска на 2016 год</w:t>
            </w:r>
          </w:p>
        </w:tc>
      </w:tr>
      <w:tr w:rsidR="00B8136E" w:rsidRPr="00B8136E" w:rsidTr="00B8136E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ind w:right="-249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36E" w:rsidRPr="00B8136E" w:rsidTr="00B8136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8136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8136E"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B8136E">
              <w:rPr>
                <w:rFonts w:eastAsia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8136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8136E">
              <w:rPr>
                <w:rFonts w:eastAsia="Times New Roman"/>
                <w:b/>
                <w:sz w:val="22"/>
                <w:szCs w:val="22"/>
                <w:lang w:eastAsia="ru-RU"/>
              </w:rPr>
              <w:t>Источники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8136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Сумма </w:t>
            </w:r>
          </w:p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8136E">
              <w:rPr>
                <w:rFonts w:eastAsia="Times New Roman"/>
                <w:b/>
                <w:sz w:val="22"/>
                <w:szCs w:val="22"/>
                <w:lang w:eastAsia="ru-RU"/>
              </w:rPr>
              <w:t>(тыс. руб.)</w:t>
            </w:r>
          </w:p>
        </w:tc>
      </w:tr>
      <w:tr w:rsidR="00B8136E" w:rsidRPr="00B8136E" w:rsidTr="00B8136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54 385,6</w:t>
            </w:r>
          </w:p>
        </w:tc>
      </w:tr>
      <w:tr w:rsidR="00B8136E" w:rsidRPr="00B8136E" w:rsidTr="00B8136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27 564,0</w:t>
            </w:r>
          </w:p>
        </w:tc>
      </w:tr>
      <w:tr w:rsidR="00B8136E" w:rsidRPr="00B8136E" w:rsidTr="00B8136E">
        <w:trPr>
          <w:trHeight w:val="5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26 220,0</w:t>
            </w:r>
          </w:p>
        </w:tc>
      </w:tr>
      <w:tr w:rsidR="00B8136E" w:rsidRPr="00B8136E" w:rsidTr="00B8136E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1 05 01011 01 0000 110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26 220,0</w:t>
            </w:r>
          </w:p>
        </w:tc>
      </w:tr>
      <w:tr w:rsidR="00B8136E" w:rsidRPr="00B8136E" w:rsidTr="00B8136E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1 05 04030 02 0000 110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B8136E" w:rsidRPr="00B8136E" w:rsidTr="00B8136E">
        <w:trPr>
          <w:trHeight w:val="4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1 05 02010 02 0000 110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1 247,0</w:t>
            </w:r>
          </w:p>
        </w:tc>
      </w:tr>
      <w:tr w:rsidR="00B8136E" w:rsidRPr="00B8136E" w:rsidTr="00B8136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4 472,0</w:t>
            </w:r>
          </w:p>
        </w:tc>
      </w:tr>
      <w:tr w:rsidR="00B8136E" w:rsidRPr="00B8136E" w:rsidTr="00B8136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4 472,0</w:t>
            </w:r>
          </w:p>
        </w:tc>
      </w:tr>
      <w:tr w:rsidR="00B8136E" w:rsidRPr="00B8136E" w:rsidTr="00B8136E">
        <w:trPr>
          <w:trHeight w:val="10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 xml:space="preserve"> 1 06 01010 03 0000 110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4 472,0</w:t>
            </w:r>
          </w:p>
        </w:tc>
      </w:tr>
      <w:tr w:rsidR="00B8136E" w:rsidRPr="00B8136E" w:rsidTr="00B8136E">
        <w:trPr>
          <w:trHeight w:val="6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19 342,0</w:t>
            </w:r>
          </w:p>
        </w:tc>
      </w:tr>
      <w:tr w:rsidR="00B8136E" w:rsidRPr="00B8136E" w:rsidTr="00B8136E">
        <w:trPr>
          <w:trHeight w:val="127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1 11 05000 00 0000 120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19 342,0</w:t>
            </w:r>
          </w:p>
        </w:tc>
      </w:tr>
      <w:tr w:rsidR="00B8136E" w:rsidRPr="00B8136E" w:rsidTr="00B8136E">
        <w:trPr>
          <w:trHeight w:val="11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1 11 05010 00 0000 120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19 342,0</w:t>
            </w:r>
          </w:p>
        </w:tc>
      </w:tr>
      <w:tr w:rsidR="00B8136E" w:rsidRPr="00B8136E" w:rsidTr="00B8136E">
        <w:trPr>
          <w:trHeight w:val="140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1 11 05011 02 0000 120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19 342,0</w:t>
            </w:r>
          </w:p>
        </w:tc>
      </w:tr>
      <w:tr w:rsidR="00B8136E" w:rsidRPr="00B8136E" w:rsidTr="00B8136E">
        <w:trPr>
          <w:trHeight w:val="83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3.1.1.1.1.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1 11 05011 02 0100 120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19 342,0</w:t>
            </w:r>
          </w:p>
        </w:tc>
      </w:tr>
      <w:tr w:rsidR="00B8136E" w:rsidRPr="00B8136E" w:rsidTr="00B8136E">
        <w:trPr>
          <w:trHeight w:val="3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1 345,1</w:t>
            </w:r>
          </w:p>
        </w:tc>
      </w:tr>
      <w:tr w:rsidR="00B8136E" w:rsidRPr="00B8136E" w:rsidTr="00B8136E">
        <w:trPr>
          <w:trHeight w:val="25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1 13 02990 00 0000 130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1 345,1</w:t>
            </w:r>
          </w:p>
        </w:tc>
      </w:tr>
      <w:tr w:rsidR="00B8136E" w:rsidRPr="00B8136E" w:rsidTr="00B8136E">
        <w:trPr>
          <w:trHeight w:val="77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1 13 02993 03 0000 130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 xml:space="preserve">Прочие доходы от компенсации </w:t>
            </w:r>
            <w:proofErr w:type="gramStart"/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B8136E">
              <w:rPr>
                <w:rFonts w:eastAsia="Times New Roman"/>
                <w:sz w:val="18"/>
                <w:szCs w:val="18"/>
                <w:lang w:eastAsia="ru-RU"/>
              </w:rPr>
              <w:t xml:space="preserve"> и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1 345,1</w:t>
            </w:r>
          </w:p>
        </w:tc>
      </w:tr>
      <w:tr w:rsidR="00B8136E" w:rsidRPr="00B8136E" w:rsidTr="00B8136E">
        <w:trPr>
          <w:trHeight w:val="105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1 13 02993 03 0100 130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1 345,1</w:t>
            </w:r>
          </w:p>
        </w:tc>
      </w:tr>
      <w:tr w:rsidR="00B8136E" w:rsidRPr="00B8136E" w:rsidTr="00B8136E">
        <w:trPr>
          <w:trHeight w:val="29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1 662,5</w:t>
            </w:r>
          </w:p>
        </w:tc>
      </w:tr>
      <w:tr w:rsidR="00B8136E" w:rsidRPr="00B8136E" w:rsidTr="00B8136E">
        <w:trPr>
          <w:trHeight w:val="8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1 16 06000 01 0000 140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8136E" w:rsidRPr="00B8136E" w:rsidTr="00B8136E">
        <w:trPr>
          <w:trHeight w:val="55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1 16 90000 00 0000 140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1 632,5</w:t>
            </w:r>
          </w:p>
        </w:tc>
      </w:tr>
      <w:tr w:rsidR="00B8136E" w:rsidRPr="00B8136E" w:rsidTr="00B8136E">
        <w:trPr>
          <w:trHeight w:val="83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1 16 90030 03 0000 140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1 632,5</w:t>
            </w:r>
          </w:p>
        </w:tc>
      </w:tr>
      <w:tr w:rsidR="00B8136E" w:rsidRPr="00B8136E" w:rsidTr="00B8136E">
        <w:trPr>
          <w:trHeight w:val="8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5.2.1.1.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1 16 90030 03 0100 140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1 566,0</w:t>
            </w:r>
          </w:p>
        </w:tc>
      </w:tr>
      <w:tr w:rsidR="00B8136E" w:rsidRPr="00B8136E" w:rsidTr="00B8136E">
        <w:trPr>
          <w:trHeight w:val="84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5.2.1.2.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1 16 90030 03 0200 140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B8136E" w:rsidRPr="00B8136E" w:rsidTr="00B8136E">
        <w:trPr>
          <w:trHeight w:val="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1 17 00000 00 0000 000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136E" w:rsidRPr="00B8136E" w:rsidTr="00B8136E">
        <w:trPr>
          <w:trHeight w:val="40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1 17 01000 00 0000 180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136E" w:rsidRPr="00B8136E" w:rsidTr="00B8136E">
        <w:trPr>
          <w:trHeight w:val="5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1 17 01030 03 0000 180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 xml:space="preserve">Невыясненные поступления,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136E" w:rsidRPr="00B8136E" w:rsidTr="00B8136E">
        <w:trPr>
          <w:trHeight w:val="3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1 17 05000 00 0000 180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136E" w:rsidRPr="00B8136E" w:rsidTr="00B8136E">
        <w:trPr>
          <w:trHeight w:val="7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1 17 05030 03 0000 180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 xml:space="preserve">Прочие неналоговые доходы </w:t>
            </w:r>
            <w:proofErr w:type="gramStart"/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B8136E">
              <w:rPr>
                <w:rFonts w:eastAsia="Times New Roman"/>
                <w:sz w:val="18"/>
                <w:szCs w:val="18"/>
                <w:lang w:eastAsia="ru-RU"/>
              </w:rPr>
              <w:t xml:space="preserve"> и Санкт-Петербурга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136E" w:rsidRPr="00B8136E" w:rsidTr="00B8136E">
        <w:trPr>
          <w:trHeight w:val="58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6.2.1.1.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1 17 05030 03 0200 180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136E" w:rsidRPr="00B8136E" w:rsidTr="00B8136E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19 794,2</w:t>
            </w:r>
          </w:p>
        </w:tc>
      </w:tr>
      <w:tr w:rsidR="00B8136E" w:rsidRPr="00B8136E" w:rsidTr="00B8136E">
        <w:trPr>
          <w:trHeight w:val="45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19 794,2</w:t>
            </w:r>
          </w:p>
        </w:tc>
      </w:tr>
      <w:tr w:rsidR="00B8136E" w:rsidRPr="00B8136E" w:rsidTr="00B8136E">
        <w:trPr>
          <w:trHeight w:val="5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19 794,2</w:t>
            </w:r>
          </w:p>
        </w:tc>
      </w:tr>
      <w:tr w:rsidR="00B8136E" w:rsidRPr="00B8136E" w:rsidTr="00B8136E">
        <w:trPr>
          <w:trHeight w:val="5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2 02 03024 00 0000 151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15 012,9</w:t>
            </w:r>
          </w:p>
        </w:tc>
      </w:tr>
      <w:tr w:rsidR="00B8136E" w:rsidRPr="00B8136E" w:rsidTr="00B8136E">
        <w:trPr>
          <w:trHeight w:val="8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2 02 03024 03 0000 151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15 012,9</w:t>
            </w:r>
          </w:p>
        </w:tc>
      </w:tr>
      <w:tr w:rsidR="00B8136E" w:rsidRPr="00B8136E" w:rsidTr="00B8136E">
        <w:trPr>
          <w:trHeight w:val="11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1.1.1.1.1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2 02 03024 03 0100 151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2 412,6</w:t>
            </w:r>
          </w:p>
        </w:tc>
      </w:tr>
      <w:tr w:rsidR="00B8136E" w:rsidRPr="00B8136E" w:rsidTr="00B8136E">
        <w:trPr>
          <w:trHeight w:val="15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1.1.1.1.2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2 02 03024 03 0200 151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</w:tr>
      <w:tr w:rsidR="00B8136E" w:rsidRPr="00B8136E" w:rsidTr="00B8136E">
        <w:trPr>
          <w:trHeight w:val="11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1.1.1.1.3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2 02 03024 03 0300 151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12 594,3</w:t>
            </w:r>
          </w:p>
        </w:tc>
      </w:tr>
      <w:tr w:rsidR="00B8136E" w:rsidRPr="00B8136E" w:rsidTr="00B8136E">
        <w:trPr>
          <w:trHeight w:val="8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2 02 03027 00 0000 151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4 781,3</w:t>
            </w:r>
          </w:p>
        </w:tc>
      </w:tr>
      <w:tr w:rsidR="00B8136E" w:rsidRPr="00B8136E" w:rsidTr="00B8136E">
        <w:trPr>
          <w:trHeight w:val="99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2 02 03027 03 0000 151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4 781,3</w:t>
            </w:r>
          </w:p>
        </w:tc>
      </w:tr>
      <w:tr w:rsidR="00B8136E" w:rsidRPr="00B8136E" w:rsidTr="00B8136E">
        <w:trPr>
          <w:trHeight w:val="6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1.1.2.1.1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2 02 03027 03 0100 151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2 906,1</w:t>
            </w:r>
          </w:p>
        </w:tc>
      </w:tr>
      <w:tr w:rsidR="00B8136E" w:rsidRPr="00B8136E" w:rsidTr="00B8136E">
        <w:trPr>
          <w:trHeight w:val="5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1.1.2.1.2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2 02 03027 03 0200 151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1 875,2</w:t>
            </w:r>
          </w:p>
        </w:tc>
      </w:tr>
      <w:tr w:rsidR="00B8136E" w:rsidRPr="00B8136E" w:rsidTr="00B8136E">
        <w:trPr>
          <w:trHeight w:val="123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 xml:space="preserve">2 08 00000 00 0000  180 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136E" w:rsidRPr="00B8136E" w:rsidTr="00B8136E">
        <w:trPr>
          <w:trHeight w:val="4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2 08 03000 03 0000 180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136E" w:rsidRPr="00B8136E" w:rsidTr="00B8136E">
        <w:trPr>
          <w:trHeight w:val="5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74 179,8</w:t>
            </w:r>
          </w:p>
        </w:tc>
      </w:tr>
    </w:tbl>
    <w:p w:rsidR="00B8136E" w:rsidRPr="00B8136E" w:rsidRDefault="00B8136E" w:rsidP="00B8136E">
      <w:pPr>
        <w:spacing w:after="0" w:line="240" w:lineRule="auto"/>
        <w:rPr>
          <w:rFonts w:eastAsia="Times New Roman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P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P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P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 xml:space="preserve">       </w:t>
      </w:r>
    </w:p>
    <w:p w:rsidR="00B8136E" w:rsidRPr="00B8136E" w:rsidRDefault="00B8136E" w:rsidP="00B8136E">
      <w:pPr>
        <w:spacing w:after="0" w:line="240" w:lineRule="auto"/>
        <w:ind w:left="5664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lastRenderedPageBreak/>
        <w:t>Приложение 3</w:t>
      </w:r>
    </w:p>
    <w:p w:rsidR="00B8136E" w:rsidRPr="00B8136E" w:rsidRDefault="00B8136E" w:rsidP="00B8136E">
      <w:pPr>
        <w:spacing w:after="0" w:line="240" w:lineRule="auto"/>
        <w:ind w:left="5664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>к решению Муниципального Совета</w:t>
      </w:r>
    </w:p>
    <w:p w:rsidR="00B8136E" w:rsidRPr="00B8136E" w:rsidRDefault="00B8136E" w:rsidP="00B8136E">
      <w:pPr>
        <w:spacing w:after="0" w:line="240" w:lineRule="auto"/>
        <w:ind w:left="5664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>города Павловска</w:t>
      </w:r>
    </w:p>
    <w:p w:rsidR="00B8136E" w:rsidRPr="00B8136E" w:rsidRDefault="00B8136E" w:rsidP="00B8136E">
      <w:pPr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     от 16.12.2015 № 13/1.1</w:t>
      </w:r>
    </w:p>
    <w:p w:rsidR="00B8136E" w:rsidRP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1"/>
        <w:gridCol w:w="4677"/>
        <w:gridCol w:w="486"/>
        <w:gridCol w:w="459"/>
        <w:gridCol w:w="459"/>
        <w:gridCol w:w="1160"/>
        <w:gridCol w:w="1134"/>
        <w:gridCol w:w="993"/>
      </w:tblGrid>
      <w:tr w:rsidR="00B8136E" w:rsidRPr="00B8136E" w:rsidTr="00B8136E">
        <w:trPr>
          <w:trHeight w:val="25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Cs w:val="20"/>
                <w:lang w:eastAsia="ru-RU"/>
              </w:rPr>
              <w:t xml:space="preserve">Ведомственная структура </w:t>
            </w:r>
            <w:proofErr w:type="gramStart"/>
            <w:r w:rsidRPr="00B8136E">
              <w:rPr>
                <w:rFonts w:eastAsia="Times New Roman"/>
                <w:b/>
                <w:bCs/>
                <w:szCs w:val="20"/>
                <w:lang w:eastAsia="ru-RU"/>
              </w:rPr>
              <w:t xml:space="preserve">расходов бюджета  </w:t>
            </w:r>
            <w:r w:rsidRPr="00B8136E">
              <w:rPr>
                <w:rFonts w:eastAsia="Times New Roman"/>
                <w:b/>
                <w:bCs/>
                <w:lang w:eastAsia="ru-RU"/>
              </w:rPr>
              <w:t>муниципального образования</w:t>
            </w:r>
            <w:r w:rsidRPr="00B8136E">
              <w:rPr>
                <w:rFonts w:eastAsia="Times New Roman"/>
                <w:b/>
                <w:bCs/>
                <w:szCs w:val="20"/>
                <w:lang w:eastAsia="ru-RU"/>
              </w:rPr>
              <w:t xml:space="preserve">                                              города Павловска</w:t>
            </w:r>
            <w:proofErr w:type="gramEnd"/>
            <w:r w:rsidRPr="00B8136E">
              <w:rPr>
                <w:rFonts w:eastAsia="Times New Roman"/>
                <w:b/>
                <w:bCs/>
                <w:szCs w:val="20"/>
                <w:lang w:eastAsia="ru-RU"/>
              </w:rPr>
              <w:t xml:space="preserve"> на 2016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B8136E">
              <w:rPr>
                <w:rFonts w:eastAsia="Times New Roman"/>
                <w:szCs w:val="20"/>
                <w:lang w:eastAsia="ru-RU"/>
              </w:rPr>
              <w:t> </w:t>
            </w:r>
          </w:p>
        </w:tc>
      </w:tr>
      <w:tr w:rsidR="00B8136E" w:rsidRPr="00B8136E" w:rsidTr="00B8136E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136E" w:rsidRPr="00B8136E" w:rsidTr="00B8136E">
        <w:trPr>
          <w:trHeight w:val="138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13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813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Код вида расходов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МУНИЦИПАЛЬНЫЙ СОВЕТ ГОРОДА                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3 317,4</w:t>
            </w:r>
          </w:p>
        </w:tc>
      </w:tr>
      <w:tr w:rsidR="00B8136E" w:rsidRPr="00B8136E" w:rsidTr="00B8136E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3 317,4</w:t>
            </w:r>
          </w:p>
        </w:tc>
      </w:tr>
      <w:tr w:rsidR="00B8136E" w:rsidRPr="00B8136E" w:rsidTr="00B8136E">
        <w:trPr>
          <w:trHeight w:val="7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1 253,2</w:t>
            </w:r>
          </w:p>
        </w:tc>
      </w:tr>
      <w:tr w:rsidR="00B8136E" w:rsidRPr="00B8136E" w:rsidTr="00B8136E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1 253,2</w:t>
            </w:r>
          </w:p>
        </w:tc>
      </w:tr>
      <w:tr w:rsidR="00B8136E" w:rsidRPr="00B8136E" w:rsidTr="00B8136E">
        <w:trPr>
          <w:trHeight w:val="104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1.1.1.1.1.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00200 01000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1 253,2</w:t>
            </w:r>
          </w:p>
        </w:tc>
      </w:tr>
      <w:tr w:rsidR="00B8136E" w:rsidRPr="00B8136E" w:rsidTr="00B8136E">
        <w:trPr>
          <w:trHeight w:val="87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1 992,2</w:t>
            </w:r>
          </w:p>
        </w:tc>
      </w:tr>
      <w:tr w:rsidR="00B8136E" w:rsidRPr="00B8136E" w:rsidTr="00B8136E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1 992,2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1.1.2.1.1.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00200 04000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298,1</w:t>
            </w:r>
          </w:p>
        </w:tc>
      </w:tr>
      <w:tr w:rsidR="00B8136E" w:rsidRPr="00B8136E" w:rsidTr="00B8136E">
        <w:trPr>
          <w:trHeight w:val="105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1.1.2.1.2.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00200 04000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1 694,1</w:t>
            </w:r>
          </w:p>
        </w:tc>
      </w:tr>
      <w:tr w:rsidR="00B8136E" w:rsidRPr="00B8136E" w:rsidTr="00B8136E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B8136E" w:rsidRPr="00B8136E" w:rsidTr="00B8136E">
        <w:trPr>
          <w:trHeight w:val="75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09200 06000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B8136E" w:rsidRPr="00B8136E" w:rsidTr="00B8136E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09200 06000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МЕСТНАЯ АДМИНИСТРАЦИЯ ГОРОДА         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86 403,6</w:t>
            </w:r>
          </w:p>
        </w:tc>
      </w:tr>
      <w:tr w:rsidR="00B8136E" w:rsidRPr="00B8136E" w:rsidTr="00B8136E">
        <w:trPr>
          <w:trHeight w:val="22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13 703,6</w:t>
            </w:r>
          </w:p>
        </w:tc>
      </w:tr>
      <w:tr w:rsidR="00B8136E" w:rsidRPr="00B8136E" w:rsidTr="00B8136E">
        <w:trPr>
          <w:trHeight w:val="83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10 573,5</w:t>
            </w:r>
          </w:p>
        </w:tc>
      </w:tr>
      <w:tr w:rsidR="00B8136E" w:rsidRPr="00B8136E" w:rsidTr="00B8136E">
        <w:trPr>
          <w:trHeight w:val="7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00200 00500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1 253,2</w:t>
            </w:r>
          </w:p>
        </w:tc>
      </w:tr>
      <w:tr w:rsidR="00B8136E" w:rsidRPr="00B8136E" w:rsidTr="00B8136E">
        <w:trPr>
          <w:trHeight w:val="1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00200 00500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1 253,2</w:t>
            </w:r>
          </w:p>
        </w:tc>
      </w:tr>
      <w:tr w:rsidR="00B8136E" w:rsidRPr="00B8136E" w:rsidTr="00B8136E">
        <w:trPr>
          <w:trHeight w:val="1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2.1.1.2.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00200 06010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9 314,3</w:t>
            </w:r>
          </w:p>
        </w:tc>
      </w:tr>
      <w:tr w:rsidR="00B8136E" w:rsidRPr="00B8136E" w:rsidTr="00B8136E">
        <w:trPr>
          <w:trHeight w:val="111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2.1.1.2.1.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00200 06010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7 969,7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2.1.1.2.2.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00200 06010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1 339,8</w:t>
            </w:r>
          </w:p>
        </w:tc>
      </w:tr>
      <w:tr w:rsidR="00B8136E" w:rsidRPr="00B8136E" w:rsidTr="00B8136E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2.1.1.2.3.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00200 06010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4,8</w:t>
            </w:r>
          </w:p>
        </w:tc>
      </w:tr>
      <w:tr w:rsidR="00B8136E" w:rsidRPr="00B8136E" w:rsidTr="00B8136E">
        <w:trPr>
          <w:trHeight w:val="78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2.1.1.3.1.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6,0</w:t>
            </w:r>
          </w:p>
        </w:tc>
      </w:tr>
      <w:tr w:rsidR="00B8136E" w:rsidRPr="00B8136E" w:rsidTr="00B8136E">
        <w:trPr>
          <w:trHeight w:val="89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2 412,6</w:t>
            </w:r>
          </w:p>
        </w:tc>
      </w:tr>
      <w:tr w:rsidR="00B8136E" w:rsidRPr="00B8136E" w:rsidTr="00B8136E">
        <w:trPr>
          <w:trHeight w:val="11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2.1.2.1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2 248,1</w:t>
            </w:r>
          </w:p>
        </w:tc>
      </w:tr>
      <w:tr w:rsidR="00B8136E" w:rsidRPr="00B8136E" w:rsidTr="00B8136E">
        <w:trPr>
          <w:trHeight w:val="56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164,5</w:t>
            </w:r>
          </w:p>
        </w:tc>
      </w:tr>
      <w:tr w:rsidR="00B8136E" w:rsidRPr="00B8136E" w:rsidTr="00B8136E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350,0</w:t>
            </w:r>
          </w:p>
        </w:tc>
      </w:tr>
      <w:tr w:rsidR="00B8136E" w:rsidRPr="00B8136E" w:rsidTr="00B8136E">
        <w:trPr>
          <w:trHeight w:val="29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2.1.2.1.1.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350,0</w:t>
            </w:r>
          </w:p>
        </w:tc>
      </w:tr>
      <w:tr w:rsidR="00B8136E" w:rsidRPr="00B8136E" w:rsidTr="00B8136E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07000 01000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B8136E" w:rsidRPr="00B8136E" w:rsidTr="00B8136E">
        <w:trPr>
          <w:trHeight w:val="22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367,5</w:t>
            </w:r>
          </w:p>
        </w:tc>
      </w:tr>
      <w:tr w:rsidR="00B8136E" w:rsidRPr="00B8136E" w:rsidTr="00B8136E">
        <w:trPr>
          <w:trHeight w:val="56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2.1.3.1.1.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09000 01000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37,8</w:t>
            </w:r>
          </w:p>
        </w:tc>
      </w:tr>
      <w:tr w:rsidR="00B8136E" w:rsidRPr="00B8136E" w:rsidTr="00B8136E">
        <w:trPr>
          <w:trHeight w:val="55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09000 01000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37,8</w:t>
            </w:r>
          </w:p>
        </w:tc>
      </w:tr>
      <w:tr w:rsidR="00B8136E" w:rsidRPr="00B8136E" w:rsidTr="00B8136E">
        <w:trPr>
          <w:trHeight w:val="21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2.1.3.2.1.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и размещение муниципального заказа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79,7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2.1.3.3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09200 02000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79,7</w:t>
            </w:r>
          </w:p>
        </w:tc>
      </w:tr>
      <w:tr w:rsidR="00B8136E" w:rsidRPr="00B8136E" w:rsidTr="00B8136E">
        <w:trPr>
          <w:trHeight w:val="148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2.1.3.3.1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09200 03000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65,0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09200 03000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B8136E" w:rsidRPr="00B8136E" w:rsidTr="00B8136E">
        <w:trPr>
          <w:trHeight w:val="9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2.1.3.4.1.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09200 04000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B8136E" w:rsidRPr="00B8136E" w:rsidTr="00B8136E">
        <w:trPr>
          <w:trHeight w:val="7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2.1.3.5.1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Участие </w:t>
            </w:r>
            <w:proofErr w:type="gramStart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75,0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2.1.3.6.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09200 05000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B8136E" w:rsidRPr="00B8136E" w:rsidTr="00B8136E">
        <w:trPr>
          <w:trHeight w:val="122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2.1.3.6.1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09200 08000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85,0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2.1.3.6.1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09200 08000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66,3</w:t>
            </w:r>
          </w:p>
        </w:tc>
      </w:tr>
      <w:tr w:rsidR="00B8136E" w:rsidRPr="00B8136E" w:rsidTr="00B8136E">
        <w:trPr>
          <w:trHeight w:val="7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66,3</w:t>
            </w:r>
          </w:p>
        </w:tc>
      </w:tr>
      <w:tr w:rsidR="00B8136E" w:rsidRPr="00B8136E" w:rsidTr="00B8136E">
        <w:trPr>
          <w:trHeight w:val="109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21900 01000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66,3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2.2.1.1.1.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21900 01000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66,3</w:t>
            </w:r>
          </w:p>
        </w:tc>
      </w:tr>
      <w:tr w:rsidR="00B8136E" w:rsidRPr="00B8136E" w:rsidTr="00B8136E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13 834,0</w:t>
            </w:r>
          </w:p>
        </w:tc>
      </w:tr>
      <w:tr w:rsidR="00B8136E" w:rsidRPr="00B8136E" w:rsidTr="00B8136E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264,9</w:t>
            </w:r>
          </w:p>
        </w:tc>
      </w:tr>
      <w:tr w:rsidR="00B8136E" w:rsidRPr="00B8136E" w:rsidTr="00B8136E">
        <w:trPr>
          <w:trHeight w:val="67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51000 02000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264,9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2.3.1.1.1.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51000 02000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264,9</w:t>
            </w:r>
          </w:p>
        </w:tc>
      </w:tr>
      <w:tr w:rsidR="00B8136E" w:rsidRPr="00B8136E" w:rsidTr="00B8136E">
        <w:trPr>
          <w:trHeight w:val="49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13 559,1</w:t>
            </w:r>
          </w:p>
        </w:tc>
      </w:tr>
      <w:tr w:rsidR="00B8136E" w:rsidRPr="00B8136E" w:rsidTr="00B8136E">
        <w:trPr>
          <w:trHeight w:val="98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31500 01000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13 559,1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2.3.2.1.1.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31500 01000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13 559,1</w:t>
            </w:r>
          </w:p>
        </w:tc>
      </w:tr>
      <w:tr w:rsidR="00B8136E" w:rsidRPr="00B8136E" w:rsidTr="00B8136E">
        <w:trPr>
          <w:trHeight w:val="35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B8136E" w:rsidRPr="00B8136E" w:rsidTr="00B8136E">
        <w:trPr>
          <w:trHeight w:val="7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34500 01000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2.3.3.1.1.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34500 01000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8136E" w:rsidRPr="00B8136E" w:rsidTr="00B8136E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47 269,3</w:t>
            </w:r>
          </w:p>
        </w:tc>
      </w:tr>
      <w:tr w:rsidR="00B8136E" w:rsidRPr="00B8136E" w:rsidTr="00B8136E">
        <w:trPr>
          <w:trHeight w:val="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47 269,3</w:t>
            </w:r>
          </w:p>
        </w:tc>
      </w:tr>
      <w:tr w:rsidR="00B8136E" w:rsidRPr="00B8136E" w:rsidTr="00B8136E">
        <w:trPr>
          <w:trHeight w:val="152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60000 01010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23 452,7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2.4.1.1.1.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60000 01010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22 552,7</w:t>
            </w:r>
          </w:p>
        </w:tc>
      </w:tr>
      <w:tr w:rsidR="00B8136E" w:rsidRPr="00B8136E" w:rsidTr="00B8136E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2.4.1.1.2.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60000 01010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B8136E" w:rsidRPr="00B8136E" w:rsidTr="00B8136E">
        <w:trPr>
          <w:trHeight w:val="66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B8136E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6000 001020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6 551,0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2.4.1.2.1.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6000 001020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6 251,0</w:t>
            </w:r>
          </w:p>
        </w:tc>
      </w:tr>
      <w:tr w:rsidR="00B8136E" w:rsidRPr="00B8136E" w:rsidTr="00B8136E">
        <w:trPr>
          <w:trHeight w:val="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2.4.1.2.2.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6000 001020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8136E" w:rsidRPr="00B8136E" w:rsidTr="00B8136E">
        <w:trPr>
          <w:trHeight w:val="127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60000 02020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606,4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2.4.1.3.1.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60000 02020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606,4</w:t>
            </w:r>
          </w:p>
        </w:tc>
      </w:tr>
      <w:tr w:rsidR="00B8136E" w:rsidRPr="00B8136E" w:rsidTr="00B8136E">
        <w:trPr>
          <w:trHeight w:val="76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60000 02040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2.4.1.4.1.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60000 02040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B8136E" w:rsidRPr="00B8136E" w:rsidTr="00B8136E">
        <w:trPr>
          <w:trHeight w:val="91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60000 G3160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12 594,3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2.4.1.5.1.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60000 G3160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12 594,3</w:t>
            </w:r>
          </w:p>
        </w:tc>
      </w:tr>
      <w:tr w:rsidR="00B8136E" w:rsidRPr="00B8136E" w:rsidTr="00B8136E">
        <w:trPr>
          <w:trHeight w:val="177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60000 03020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2 193,8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2.4.1.6.1.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2 193,8</w:t>
            </w:r>
          </w:p>
        </w:tc>
      </w:tr>
      <w:tr w:rsidR="00B8136E" w:rsidRPr="00B8136E" w:rsidTr="00B8136E">
        <w:trPr>
          <w:trHeight w:val="7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60000 04020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1 184,1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2.4.1.7.1.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1 184,1</w:t>
            </w:r>
          </w:p>
        </w:tc>
      </w:tr>
      <w:tr w:rsidR="00B8136E" w:rsidRPr="00B8136E" w:rsidTr="00B8136E">
        <w:trPr>
          <w:trHeight w:val="141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2.4.1.8.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60000 04050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2.4.1.8.1.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60000 04050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8136E" w:rsidRPr="00B8136E" w:rsidTr="00B8136E">
        <w:trPr>
          <w:trHeight w:val="7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2.4.1.9.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60000 04080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557,0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3.4.1.9.1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60000 04080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B8136E" w:rsidRPr="00B8136E" w:rsidTr="00B8136E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8136E" w:rsidRPr="00B8136E" w:rsidTr="00B8136E">
        <w:trPr>
          <w:trHeight w:val="65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41000 01000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2.5.1.1.1.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41000 01000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8136E" w:rsidRPr="00B8136E" w:rsidTr="00B8136E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488,9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58,5</w:t>
            </w:r>
          </w:p>
        </w:tc>
      </w:tr>
      <w:tr w:rsidR="00B8136E" w:rsidRPr="00B8136E" w:rsidTr="00B8136E">
        <w:trPr>
          <w:trHeight w:val="127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2.6.1.1.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42800 01000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58,5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2.6.1.1.1.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42800 01000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58,5</w:t>
            </w:r>
          </w:p>
        </w:tc>
      </w:tr>
      <w:tr w:rsidR="00B8136E" w:rsidRPr="00B8136E" w:rsidTr="00B8136E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430,4</w:t>
            </w:r>
          </w:p>
        </w:tc>
      </w:tr>
      <w:tr w:rsidR="00B8136E" w:rsidRPr="00B8136E" w:rsidTr="00B8136E">
        <w:trPr>
          <w:trHeight w:val="52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43100 01000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290,1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2.6.2.1.1.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43100 01000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290,1</w:t>
            </w:r>
          </w:p>
        </w:tc>
      </w:tr>
      <w:tr w:rsidR="00B8136E" w:rsidRPr="00B8136E" w:rsidTr="00B8136E">
        <w:trPr>
          <w:trHeight w:val="83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43100 03000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140,3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2.6.2.2.1.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43100 03000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140,3</w:t>
            </w:r>
          </w:p>
        </w:tc>
      </w:tr>
      <w:tr w:rsidR="00B8136E" w:rsidRPr="00B8136E" w:rsidTr="00B8136E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3 234,0</w:t>
            </w:r>
          </w:p>
        </w:tc>
      </w:tr>
      <w:tr w:rsidR="00B8136E" w:rsidRPr="00B8136E" w:rsidTr="00B8136E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3 234,0</w:t>
            </w:r>
          </w:p>
        </w:tc>
      </w:tr>
      <w:tr w:rsidR="00B8136E" w:rsidRPr="00B8136E" w:rsidTr="00B8136E">
        <w:trPr>
          <w:trHeight w:val="7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Организация  и проведение </w:t>
            </w:r>
            <w:proofErr w:type="gramStart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местных</w:t>
            </w:r>
            <w:proofErr w:type="gramEnd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44000 01000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1 502,0</w:t>
            </w:r>
          </w:p>
        </w:tc>
      </w:tr>
      <w:tr w:rsidR="00B8136E" w:rsidRPr="00B8136E" w:rsidTr="00B8136E">
        <w:trPr>
          <w:trHeight w:val="39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2.7.1.1.1.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44000 01000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1 502,0</w:t>
            </w:r>
          </w:p>
        </w:tc>
      </w:tr>
      <w:tr w:rsidR="00B8136E" w:rsidRPr="00B8136E" w:rsidTr="00B8136E">
        <w:trPr>
          <w:trHeight w:val="5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44000 02000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1 732,0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2.7.1.2.1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44000 02000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1 732,0</w:t>
            </w:r>
          </w:p>
        </w:tc>
      </w:tr>
      <w:tr w:rsidR="00B8136E" w:rsidRPr="00B8136E" w:rsidTr="00B8136E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5 319,0</w:t>
            </w:r>
          </w:p>
        </w:tc>
      </w:tr>
      <w:tr w:rsidR="00B8136E" w:rsidRPr="00B8136E" w:rsidTr="00B8136E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487,7</w:t>
            </w:r>
          </w:p>
        </w:tc>
      </w:tr>
      <w:tr w:rsidR="00B8136E" w:rsidRPr="00B8136E" w:rsidTr="00B8136E">
        <w:trPr>
          <w:trHeight w:val="69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50500 01000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487,7</w:t>
            </w:r>
          </w:p>
        </w:tc>
      </w:tr>
      <w:tr w:rsidR="00B8136E" w:rsidRPr="00B8136E" w:rsidTr="00B8136E">
        <w:trPr>
          <w:trHeight w:val="35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2.8.1.1.1.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50500 01000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487,7</w:t>
            </w:r>
          </w:p>
        </w:tc>
      </w:tr>
      <w:tr w:rsidR="00B8136E" w:rsidRPr="00B8136E" w:rsidTr="00B8136E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B8136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4 781,3</w:t>
            </w:r>
          </w:p>
        </w:tc>
      </w:tr>
      <w:tr w:rsidR="00B8136E" w:rsidRPr="00B8136E" w:rsidTr="00B8136E">
        <w:trPr>
          <w:trHeight w:val="128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2 906,1</w:t>
            </w:r>
          </w:p>
        </w:tc>
      </w:tr>
      <w:tr w:rsidR="00B8136E" w:rsidRPr="00B8136E" w:rsidTr="00B8136E">
        <w:trPr>
          <w:trHeight w:val="28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2.8.2.1.1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2 906,1</w:t>
            </w:r>
          </w:p>
        </w:tc>
      </w:tr>
      <w:tr w:rsidR="00B8136E" w:rsidRPr="00B8136E" w:rsidTr="00B8136E">
        <w:trPr>
          <w:trHeight w:val="77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1 875,2</w:t>
            </w:r>
          </w:p>
        </w:tc>
      </w:tr>
      <w:tr w:rsidR="00B8136E" w:rsidRPr="00B8136E" w:rsidTr="00B8136E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1 875,2</w:t>
            </w:r>
          </w:p>
        </w:tc>
      </w:tr>
      <w:tr w:rsidR="00B8136E" w:rsidRPr="00B8136E" w:rsidTr="00B8136E">
        <w:trPr>
          <w:trHeight w:val="26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8136E" w:rsidRPr="00B8136E" w:rsidTr="00B8136E">
        <w:trPr>
          <w:trHeight w:val="98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50500 02000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2.8.3.1.1.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50500 02000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8136E" w:rsidRPr="00B8136E" w:rsidTr="00B8136E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920,3</w:t>
            </w:r>
          </w:p>
        </w:tc>
      </w:tr>
      <w:tr w:rsidR="00B8136E" w:rsidRPr="00B8136E" w:rsidTr="00B8136E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920,3</w:t>
            </w:r>
          </w:p>
        </w:tc>
      </w:tr>
      <w:tr w:rsidR="00B8136E" w:rsidRPr="00B8136E" w:rsidTr="00B8136E">
        <w:trPr>
          <w:trHeight w:val="127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2.9.1.1.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48700 01000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920,3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2.9.1.1.1.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48700 01000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920,3</w:t>
            </w:r>
          </w:p>
        </w:tc>
      </w:tr>
      <w:tr w:rsidR="00B8136E" w:rsidRPr="00B8136E" w:rsidTr="00B8136E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1 518,2</w:t>
            </w:r>
          </w:p>
        </w:tc>
      </w:tr>
      <w:tr w:rsidR="00B8136E" w:rsidRPr="00B8136E" w:rsidTr="00B8136E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1 518,2</w:t>
            </w:r>
          </w:p>
        </w:tc>
      </w:tr>
      <w:tr w:rsidR="00B8136E" w:rsidRPr="00B8136E" w:rsidTr="00B8136E">
        <w:trPr>
          <w:trHeight w:val="68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45700 01000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1 518,2</w:t>
            </w:r>
          </w:p>
        </w:tc>
      </w:tr>
      <w:tr w:rsidR="00B8136E" w:rsidRPr="00B8136E" w:rsidTr="00B8136E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2.10.1.1.1.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45700 01000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1 518,2</w:t>
            </w:r>
          </w:p>
        </w:tc>
      </w:tr>
      <w:tr w:rsidR="00B8136E" w:rsidRPr="00B8136E" w:rsidTr="00B8136E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89 721,0</w:t>
            </w:r>
          </w:p>
        </w:tc>
      </w:tr>
    </w:tbl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P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P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 xml:space="preserve">               </w:t>
      </w:r>
    </w:p>
    <w:p w:rsidR="00B8136E" w:rsidRP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 xml:space="preserve">                  </w:t>
      </w:r>
    </w:p>
    <w:p w:rsidR="00B8136E" w:rsidRPr="00B8136E" w:rsidRDefault="00B8136E" w:rsidP="00B8136E">
      <w:pPr>
        <w:spacing w:after="0" w:line="240" w:lineRule="auto"/>
        <w:ind w:left="5664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lastRenderedPageBreak/>
        <w:t>Приложение 4</w:t>
      </w:r>
    </w:p>
    <w:p w:rsidR="00B8136E" w:rsidRPr="00B8136E" w:rsidRDefault="00B8136E" w:rsidP="00B8136E">
      <w:pPr>
        <w:spacing w:after="0" w:line="240" w:lineRule="auto"/>
        <w:ind w:left="5664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>к решению Муниципального Совета</w:t>
      </w:r>
    </w:p>
    <w:p w:rsidR="00B8136E" w:rsidRPr="00B8136E" w:rsidRDefault="00B8136E" w:rsidP="00B8136E">
      <w:pPr>
        <w:spacing w:after="0" w:line="240" w:lineRule="auto"/>
        <w:ind w:left="5664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>города Павловска</w:t>
      </w:r>
    </w:p>
    <w:p w:rsidR="00B8136E" w:rsidRPr="00B8136E" w:rsidRDefault="00B8136E" w:rsidP="00B8136E">
      <w:pPr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   от 16.12.2015 № 13/1.1</w:t>
      </w:r>
    </w:p>
    <w:p w:rsidR="00B8136E" w:rsidRP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Pr="00B8136E" w:rsidRDefault="00B8136E" w:rsidP="00B8136E">
      <w:pPr>
        <w:spacing w:after="0" w:line="240" w:lineRule="auto"/>
        <w:ind w:left="-486" w:right="-675"/>
        <w:jc w:val="center"/>
        <w:rPr>
          <w:rFonts w:eastAsia="Times New Roman"/>
          <w:b/>
          <w:bCs/>
          <w:lang w:eastAsia="ru-RU"/>
        </w:rPr>
      </w:pPr>
      <w:r w:rsidRPr="00B8136E">
        <w:rPr>
          <w:rFonts w:eastAsia="Times New Roman"/>
          <w:b/>
          <w:bCs/>
          <w:lang w:eastAsia="ru-RU"/>
        </w:rPr>
        <w:t xml:space="preserve">Источники  финансирования дефицита бюджета муниципального образования </w:t>
      </w:r>
    </w:p>
    <w:p w:rsidR="00B8136E" w:rsidRPr="00B8136E" w:rsidRDefault="00B8136E" w:rsidP="00B8136E">
      <w:pPr>
        <w:spacing w:after="0" w:line="240" w:lineRule="auto"/>
        <w:ind w:left="-486" w:right="-675"/>
        <w:jc w:val="center"/>
        <w:rPr>
          <w:rFonts w:eastAsia="Times New Roman"/>
          <w:b/>
          <w:bCs/>
          <w:lang w:eastAsia="ru-RU"/>
        </w:rPr>
      </w:pPr>
      <w:r w:rsidRPr="00B8136E">
        <w:rPr>
          <w:rFonts w:eastAsia="Times New Roman"/>
          <w:b/>
          <w:bCs/>
          <w:lang w:eastAsia="ru-RU"/>
        </w:rPr>
        <w:t>города Павловска на 2016 год</w:t>
      </w:r>
    </w:p>
    <w:tbl>
      <w:tblPr>
        <w:tblW w:w="11752" w:type="dxa"/>
        <w:tblInd w:w="-176" w:type="dxa"/>
        <w:tblLook w:val="04A0" w:firstRow="1" w:lastRow="0" w:firstColumn="1" w:lastColumn="0" w:noHBand="0" w:noVBand="1"/>
      </w:tblPr>
      <w:tblGrid>
        <w:gridCol w:w="851"/>
        <w:gridCol w:w="2694"/>
        <w:gridCol w:w="4252"/>
        <w:gridCol w:w="567"/>
        <w:gridCol w:w="1559"/>
        <w:gridCol w:w="1829"/>
      </w:tblGrid>
      <w:tr w:rsidR="00B8136E" w:rsidRPr="00B8136E" w:rsidTr="0077248A">
        <w:trPr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ind w:left="-486" w:right="-675"/>
              <w:jc w:val="center"/>
              <w:rPr>
                <w:rFonts w:eastAsia="Times New Roman"/>
                <w:b/>
                <w:bCs/>
                <w:sz w:val="22"/>
                <w:highlight w:val="yellow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22"/>
                <w:highlight w:val="yellow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8136E" w:rsidRPr="00B8136E" w:rsidTr="00B8136E">
        <w:trPr>
          <w:gridAfter w:val="1"/>
          <w:wAfter w:w="1829" w:type="dxa"/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8136E">
              <w:rPr>
                <w:rFonts w:eastAsia="Times New Roman"/>
                <w:sz w:val="22"/>
                <w:lang w:eastAsia="ru-RU"/>
              </w:rPr>
              <w:t>Код главы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8136E">
              <w:rPr>
                <w:rFonts w:eastAsia="Times New Roman"/>
                <w:sz w:val="22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8136E">
              <w:rPr>
                <w:rFonts w:eastAsia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8136E">
              <w:rPr>
                <w:rFonts w:eastAsia="Times New Roman"/>
                <w:sz w:val="22"/>
                <w:lang w:eastAsia="ru-RU"/>
              </w:rPr>
              <w:t>Сумма,                тыс. руб.</w:t>
            </w:r>
          </w:p>
        </w:tc>
      </w:tr>
      <w:tr w:rsidR="00B8136E" w:rsidRPr="00B8136E" w:rsidTr="00B8136E">
        <w:trPr>
          <w:gridAfter w:val="1"/>
          <w:wAfter w:w="1829" w:type="dxa"/>
          <w:trHeight w:val="5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 - 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15 541,2</w:t>
            </w:r>
          </w:p>
        </w:tc>
      </w:tr>
      <w:tr w:rsidR="00B8136E" w:rsidRPr="00B8136E" w:rsidTr="00B8136E">
        <w:trPr>
          <w:gridAfter w:val="1"/>
          <w:wAfter w:w="1829" w:type="dxa"/>
          <w:trHeight w:val="4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15 541,2</w:t>
            </w:r>
          </w:p>
        </w:tc>
      </w:tr>
      <w:tr w:rsidR="00B8136E" w:rsidRPr="00B8136E" w:rsidTr="00B8136E">
        <w:trPr>
          <w:gridAfter w:val="1"/>
          <w:wAfter w:w="1829" w:type="dxa"/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15 541,2</w:t>
            </w:r>
          </w:p>
        </w:tc>
      </w:tr>
      <w:tr w:rsidR="00B8136E" w:rsidRPr="00B8136E" w:rsidTr="00B8136E">
        <w:trPr>
          <w:gridAfter w:val="1"/>
          <w:wAfter w:w="1829" w:type="dxa"/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 xml:space="preserve"> 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-74 179,8</w:t>
            </w:r>
          </w:p>
        </w:tc>
      </w:tr>
      <w:tr w:rsidR="00B8136E" w:rsidRPr="00B8136E" w:rsidTr="00B8136E">
        <w:trPr>
          <w:gridAfter w:val="1"/>
          <w:wAfter w:w="1829" w:type="dxa"/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 xml:space="preserve">  01 05 02 00 00 0000 500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-74 179,8</w:t>
            </w:r>
          </w:p>
        </w:tc>
      </w:tr>
      <w:tr w:rsidR="00B8136E" w:rsidRPr="00B8136E" w:rsidTr="00B8136E">
        <w:trPr>
          <w:gridAfter w:val="1"/>
          <w:wAfter w:w="1829" w:type="dxa"/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 xml:space="preserve">  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-74 179,8</w:t>
            </w:r>
          </w:p>
        </w:tc>
      </w:tr>
      <w:tr w:rsidR="00B8136E" w:rsidRPr="00B8136E" w:rsidTr="00B8136E">
        <w:trPr>
          <w:gridAfter w:val="1"/>
          <w:wAfter w:w="1829" w:type="dxa"/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 xml:space="preserve">  01 05 02 01 03 0000 510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B8136E">
              <w:rPr>
                <w:rFonts w:eastAsia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-74 179,8</w:t>
            </w:r>
          </w:p>
        </w:tc>
      </w:tr>
      <w:tr w:rsidR="00B8136E" w:rsidRPr="00B8136E" w:rsidTr="00B8136E">
        <w:trPr>
          <w:gridAfter w:val="1"/>
          <w:wAfter w:w="1829" w:type="dxa"/>
          <w:trHeight w:val="3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 xml:space="preserve"> 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89 721,0</w:t>
            </w:r>
          </w:p>
        </w:tc>
      </w:tr>
      <w:tr w:rsidR="00B8136E" w:rsidRPr="00B8136E" w:rsidTr="00B8136E">
        <w:trPr>
          <w:gridAfter w:val="1"/>
          <w:wAfter w:w="1829" w:type="dxa"/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 xml:space="preserve">  01 05 02 00 00 0000 600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89 721,0</w:t>
            </w:r>
          </w:p>
        </w:tc>
      </w:tr>
      <w:tr w:rsidR="00B8136E" w:rsidRPr="00B8136E" w:rsidTr="00B8136E">
        <w:trPr>
          <w:gridAfter w:val="1"/>
          <w:wAfter w:w="1829" w:type="dxa"/>
          <w:trHeight w:val="3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 xml:space="preserve">  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89 721,0</w:t>
            </w:r>
          </w:p>
        </w:tc>
      </w:tr>
      <w:tr w:rsidR="00B8136E" w:rsidRPr="00B8136E" w:rsidTr="00B8136E">
        <w:trPr>
          <w:gridAfter w:val="1"/>
          <w:wAfter w:w="1829" w:type="dxa"/>
          <w:trHeight w:val="10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 xml:space="preserve">  01 05 02 01 03 0000 610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B8136E">
              <w:rPr>
                <w:rFonts w:eastAsia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89 721,0</w:t>
            </w:r>
          </w:p>
        </w:tc>
      </w:tr>
    </w:tbl>
    <w:p w:rsidR="00B8136E" w:rsidRPr="00B8136E" w:rsidRDefault="00B8136E" w:rsidP="00B8136E">
      <w:pPr>
        <w:spacing w:after="0" w:line="240" w:lineRule="auto"/>
        <w:rPr>
          <w:rFonts w:eastAsia="Times New Roman"/>
          <w:lang w:eastAsia="ru-RU"/>
        </w:rPr>
      </w:pPr>
    </w:p>
    <w:p w:rsid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</w:p>
    <w:p w:rsidR="00B8136E" w:rsidRP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</w:p>
    <w:p w:rsidR="00B8136E" w:rsidRP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</w:p>
    <w:p w:rsidR="00B8136E" w:rsidRP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 xml:space="preserve">          </w:t>
      </w:r>
    </w:p>
    <w:p w:rsidR="00B8136E" w:rsidRP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 xml:space="preserve"> </w:t>
      </w:r>
    </w:p>
    <w:p w:rsidR="00B8136E" w:rsidRPr="00B8136E" w:rsidRDefault="00B8136E" w:rsidP="00B8136E">
      <w:pPr>
        <w:spacing w:after="0" w:line="240" w:lineRule="auto"/>
        <w:ind w:left="5664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lastRenderedPageBreak/>
        <w:t>Приложение 5</w:t>
      </w:r>
    </w:p>
    <w:p w:rsidR="00B8136E" w:rsidRPr="00B8136E" w:rsidRDefault="00B8136E" w:rsidP="00B8136E">
      <w:pPr>
        <w:spacing w:after="0" w:line="240" w:lineRule="auto"/>
        <w:ind w:left="5664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>к решению Муниципального Совета</w:t>
      </w:r>
    </w:p>
    <w:p w:rsidR="00B8136E" w:rsidRPr="00B8136E" w:rsidRDefault="00B8136E" w:rsidP="00B8136E">
      <w:pPr>
        <w:spacing w:after="0" w:line="240" w:lineRule="auto"/>
        <w:ind w:left="5664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>города Павловска</w:t>
      </w:r>
    </w:p>
    <w:p w:rsidR="00B8136E" w:rsidRPr="00B8136E" w:rsidRDefault="00B8136E" w:rsidP="00B8136E">
      <w:pPr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    от 16.12.2015 № 13/1.1</w:t>
      </w:r>
    </w:p>
    <w:p w:rsidR="00B8136E" w:rsidRP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Pr="00B8136E" w:rsidRDefault="00B8136E" w:rsidP="00B8136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8136E">
        <w:rPr>
          <w:rFonts w:eastAsia="Times New Roman"/>
          <w:b/>
          <w:szCs w:val="28"/>
          <w:lang w:eastAsia="ru-RU"/>
        </w:rPr>
        <w:t xml:space="preserve">Перечень главных </w:t>
      </w:r>
      <w:proofErr w:type="gramStart"/>
      <w:r w:rsidRPr="00B8136E">
        <w:rPr>
          <w:rFonts w:eastAsia="Times New Roman"/>
          <w:b/>
          <w:szCs w:val="28"/>
          <w:lang w:eastAsia="ru-RU"/>
        </w:rPr>
        <w:t xml:space="preserve">администраторов доходов бюджета </w:t>
      </w:r>
      <w:r w:rsidRPr="00B8136E">
        <w:rPr>
          <w:rFonts w:eastAsia="Times New Roman"/>
          <w:b/>
          <w:bCs/>
          <w:lang w:eastAsia="ru-RU"/>
        </w:rPr>
        <w:t>муниципального образования</w:t>
      </w:r>
      <w:r w:rsidRPr="00B8136E">
        <w:rPr>
          <w:rFonts w:eastAsia="Times New Roman"/>
          <w:b/>
          <w:szCs w:val="28"/>
          <w:lang w:eastAsia="ru-RU"/>
        </w:rPr>
        <w:t xml:space="preserve">      города Павловска</w:t>
      </w:r>
      <w:proofErr w:type="gramEnd"/>
      <w:r w:rsidRPr="00B8136E">
        <w:rPr>
          <w:rFonts w:eastAsia="Times New Roman"/>
          <w:b/>
          <w:szCs w:val="28"/>
          <w:lang w:eastAsia="ru-RU"/>
        </w:rPr>
        <w:t xml:space="preserve"> на  2016 год, которыми являются органы местного самоуправления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714"/>
        <w:gridCol w:w="1701"/>
        <w:gridCol w:w="2513"/>
        <w:gridCol w:w="5103"/>
      </w:tblGrid>
      <w:tr w:rsidR="00B8136E" w:rsidRPr="00B8136E" w:rsidTr="00B8136E">
        <w:trPr>
          <w:cantSplit/>
          <w:trHeight w:hRule="exact" w:val="692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№</w:t>
            </w:r>
          </w:p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B8136E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B8136E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 xml:space="preserve">Код </w:t>
            </w:r>
          </w:p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Наименование</w:t>
            </w:r>
          </w:p>
        </w:tc>
      </w:tr>
      <w:tr w:rsidR="00B8136E" w:rsidRPr="00B8136E" w:rsidTr="00B8136E">
        <w:trPr>
          <w:cantSplit/>
          <w:trHeight w:hRule="exact" w:val="94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8136E" w:rsidRPr="00B8136E" w:rsidRDefault="00B8136E" w:rsidP="00B8136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B8136E">
              <w:rPr>
                <w:rFonts w:eastAsia="Times New Roman"/>
                <w:szCs w:val="28"/>
                <w:lang w:eastAsia="ar-SA"/>
              </w:rPr>
              <w:t>главного администратора доходов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вида, подвида доходов, КОСГУ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8136E" w:rsidRPr="00B8136E" w:rsidTr="00B8136E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8136E">
              <w:rPr>
                <w:rFonts w:eastAsia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8136E">
              <w:rPr>
                <w:rFonts w:eastAsia="Times New Roman"/>
                <w:bCs/>
                <w:szCs w:val="28"/>
                <w:lang w:eastAsia="ru-RU"/>
              </w:rPr>
              <w:t>987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E" w:rsidRPr="00B8136E" w:rsidRDefault="00B8136E" w:rsidP="00B8136E">
            <w:pPr>
              <w:snapToGri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B8136E">
              <w:rPr>
                <w:rFonts w:eastAsia="Times New Roman"/>
                <w:bCs/>
                <w:szCs w:val="28"/>
                <w:lang w:eastAsia="ru-RU"/>
              </w:rPr>
              <w:t>Местная администрация города Павловска</w:t>
            </w:r>
          </w:p>
        </w:tc>
      </w:tr>
      <w:tr w:rsidR="00B8136E" w:rsidRPr="00B8136E" w:rsidTr="00B8136E">
        <w:trPr>
          <w:trHeight w:val="993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987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 xml:space="preserve">1 1701030030000180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B8136E" w:rsidRPr="00B8136E" w:rsidTr="00B8136E">
        <w:trPr>
          <w:trHeight w:val="994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987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 xml:space="preserve">1 1705030030000180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Прочие неналоговые доходы бюджетов внутригородских</w:t>
            </w:r>
            <w:r w:rsidRPr="00B8136E">
              <w:rPr>
                <w:rFonts w:eastAsia="Times New Roman"/>
                <w:lang w:eastAsia="ru-RU"/>
              </w:rPr>
              <w:t xml:space="preserve">  </w:t>
            </w:r>
            <w:r w:rsidRPr="00B8136E">
              <w:rPr>
                <w:rFonts w:eastAsia="Times New Roman"/>
                <w:szCs w:val="28"/>
                <w:lang w:eastAsia="ru-RU"/>
              </w:rPr>
              <w:t>муниципальных образований городов федерального значения</w:t>
            </w:r>
          </w:p>
        </w:tc>
      </w:tr>
      <w:tr w:rsidR="00B8136E" w:rsidRPr="00B8136E" w:rsidTr="00B8136E">
        <w:trPr>
          <w:trHeight w:val="966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1.3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136E" w:rsidRPr="00B8136E" w:rsidRDefault="00B8136E" w:rsidP="00B813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8136E">
              <w:rPr>
                <w:rFonts w:eastAsia="Times New Roman"/>
                <w:color w:val="000000"/>
                <w:szCs w:val="28"/>
                <w:lang w:eastAsia="ru-RU"/>
              </w:rPr>
              <w:t>987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8136E">
              <w:rPr>
                <w:rFonts w:eastAsia="Times New Roman"/>
                <w:color w:val="000000"/>
                <w:szCs w:val="28"/>
                <w:lang w:eastAsia="ru-RU"/>
              </w:rPr>
              <w:t>1 1705030030200180</w:t>
            </w:r>
          </w:p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 w:rsidRPr="00B8136E">
              <w:rPr>
                <w:rFonts w:eastAsia="Calibri"/>
                <w:color w:val="000000"/>
                <w:lang w:eastAsia="ru-RU"/>
              </w:rPr>
              <w:t xml:space="preserve">Другие подвиды прочих неналоговых </w:t>
            </w:r>
            <w:proofErr w:type="gramStart"/>
            <w:r w:rsidRPr="00B8136E">
              <w:rPr>
                <w:rFonts w:eastAsia="Calibri"/>
                <w:color w:val="000000"/>
                <w:lang w:eastAsia="ru-RU"/>
              </w:rPr>
              <w:t xml:space="preserve">доходов бюджетов внутригородских образований </w:t>
            </w:r>
            <w:r w:rsidRPr="00B8136E">
              <w:rPr>
                <w:rFonts w:eastAsia="Calibri"/>
                <w:color w:val="000000"/>
                <w:szCs w:val="28"/>
                <w:lang w:eastAsia="ru-RU"/>
              </w:rPr>
              <w:t>городов федерального значения</w:t>
            </w:r>
            <w:proofErr w:type="gramEnd"/>
          </w:p>
        </w:tc>
      </w:tr>
      <w:tr w:rsidR="00B8136E" w:rsidRPr="00B8136E" w:rsidTr="00B8136E">
        <w:trPr>
          <w:trHeight w:val="728"/>
        </w:trPr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136E" w:rsidRPr="00B8136E" w:rsidRDefault="00B8136E" w:rsidP="00B8136E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1.4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987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20203024030000151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8136E">
              <w:rPr>
                <w:rFonts w:eastAsia="Calibri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B8136E" w:rsidRPr="00B8136E" w:rsidTr="00B8136E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val="en-US" w:eastAsia="ru-RU"/>
              </w:rPr>
              <w:t>1.</w:t>
            </w:r>
            <w:r w:rsidRPr="00B8136E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987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20203024030100151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B8136E" w:rsidRPr="00B8136E" w:rsidTr="00B8136E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val="en-US" w:eastAsia="ru-RU"/>
              </w:rPr>
              <w:t>1.</w:t>
            </w:r>
            <w:r w:rsidRPr="00B8136E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987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20203024030200151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B8136E" w:rsidRPr="00B8136E" w:rsidTr="00B8136E">
        <w:trPr>
          <w:trHeight w:val="415"/>
        </w:trPr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987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20203024030300151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B8136E" w:rsidRPr="00B8136E" w:rsidTr="00B8136E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val="en-US" w:eastAsia="ru-RU"/>
              </w:rPr>
              <w:t>1.</w:t>
            </w:r>
            <w:r w:rsidRPr="00B8136E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987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20203027030000151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  <w:lang w:eastAsia="ru-RU"/>
              </w:rPr>
            </w:pPr>
            <w:r w:rsidRPr="00B8136E">
              <w:rPr>
                <w:rFonts w:eastAsia="Calibri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</w:t>
            </w:r>
            <w:r w:rsidRPr="00B8136E">
              <w:rPr>
                <w:rFonts w:eastAsia="Calibri"/>
                <w:lang w:eastAsia="ru-RU"/>
              </w:rPr>
              <w:lastRenderedPageBreak/>
              <w:t>вознаграждение, причитающееся приемному родителю</w:t>
            </w:r>
          </w:p>
        </w:tc>
      </w:tr>
      <w:tr w:rsidR="00B8136E" w:rsidRPr="00B8136E" w:rsidTr="00B8136E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val="en-US" w:eastAsia="ru-RU"/>
              </w:rPr>
              <w:lastRenderedPageBreak/>
              <w:t>1.</w:t>
            </w:r>
            <w:r w:rsidRPr="00B8136E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987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20203027030100151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семьи</w:t>
            </w:r>
          </w:p>
        </w:tc>
      </w:tr>
      <w:tr w:rsidR="00B8136E" w:rsidRPr="00B8136E" w:rsidTr="00B8136E">
        <w:trPr>
          <w:trHeight w:val="1349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987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20203027030200151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B8136E" w:rsidRPr="00B8136E" w:rsidTr="00B8136E">
        <w:trPr>
          <w:trHeight w:val="1349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987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2 08 03000 03 0000 180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8136E">
              <w:rPr>
                <w:rFonts w:eastAsia="Times New Roman"/>
                <w:szCs w:val="28"/>
                <w:lang w:eastAsia="ru-RU"/>
              </w:rPr>
              <w:t>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8136E" w:rsidRP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P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Pr="00B8136E" w:rsidRDefault="00B8136E" w:rsidP="00B8136E">
      <w:pPr>
        <w:spacing w:after="0" w:line="240" w:lineRule="auto"/>
        <w:ind w:left="5664"/>
        <w:jc w:val="center"/>
        <w:rPr>
          <w:rFonts w:eastAsia="Times New Roman"/>
          <w:sz w:val="22"/>
          <w:szCs w:val="22"/>
          <w:lang w:eastAsia="ru-RU"/>
        </w:rPr>
      </w:pPr>
    </w:p>
    <w:p w:rsidR="00B8136E" w:rsidRPr="00B8136E" w:rsidRDefault="00B8136E" w:rsidP="00B8136E">
      <w:pPr>
        <w:spacing w:after="0" w:line="240" w:lineRule="auto"/>
        <w:ind w:left="5664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lastRenderedPageBreak/>
        <w:t>Приложение 6</w:t>
      </w:r>
    </w:p>
    <w:p w:rsidR="00B8136E" w:rsidRPr="00B8136E" w:rsidRDefault="00B8136E" w:rsidP="00B8136E">
      <w:pPr>
        <w:spacing w:after="0" w:line="240" w:lineRule="auto"/>
        <w:ind w:left="5664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>к решению Муниципального Совета</w:t>
      </w:r>
    </w:p>
    <w:p w:rsidR="00B8136E" w:rsidRPr="00B8136E" w:rsidRDefault="00B8136E" w:rsidP="00B8136E">
      <w:pPr>
        <w:spacing w:after="0" w:line="240" w:lineRule="auto"/>
        <w:ind w:left="5664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>города Павловска</w:t>
      </w:r>
    </w:p>
    <w:p w:rsidR="00B8136E" w:rsidRPr="00B8136E" w:rsidRDefault="00B8136E" w:rsidP="00B8136E">
      <w:pPr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    от 16.12.2015 № 13/1.1</w:t>
      </w:r>
    </w:p>
    <w:p w:rsidR="00B8136E" w:rsidRP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976"/>
        <w:gridCol w:w="4133"/>
        <w:gridCol w:w="619"/>
        <w:gridCol w:w="433"/>
        <w:gridCol w:w="410"/>
        <w:gridCol w:w="1400"/>
        <w:gridCol w:w="859"/>
        <w:gridCol w:w="931"/>
      </w:tblGrid>
      <w:tr w:rsidR="00B8136E" w:rsidRPr="00B8136E" w:rsidTr="00B8136E">
        <w:trPr>
          <w:trHeight w:val="255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 xml:space="preserve">Распределение бюджетных </w:t>
            </w:r>
            <w:proofErr w:type="gramStart"/>
            <w:r w:rsidRPr="00B8136E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ассигнований бюджета муниципального образования города           Павловска</w:t>
            </w:r>
            <w:proofErr w:type="gramEnd"/>
            <w:r w:rsidRPr="00B8136E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 xml:space="preserve"> на 2016 год по разделам, подразделам, целевым статьям и группам видов расходов</w:t>
            </w:r>
          </w:p>
        </w:tc>
      </w:tr>
      <w:tr w:rsidR="00B8136E" w:rsidRPr="00B8136E" w:rsidTr="00B8136E">
        <w:trPr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813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136E" w:rsidRPr="00B8136E" w:rsidTr="00B8136E">
        <w:trPr>
          <w:trHeight w:val="133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Код подраздела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Код вида расходов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Сумма</w:t>
            </w:r>
            <w:r w:rsidRPr="00B8136E">
              <w:rPr>
                <w:rFonts w:eastAsia="Times New Roman"/>
                <w:b/>
                <w:sz w:val="14"/>
                <w:szCs w:val="18"/>
                <w:lang w:eastAsia="ru-RU"/>
              </w:rPr>
              <w:t xml:space="preserve"> </w:t>
            </w:r>
          </w:p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8"/>
                <w:lang w:eastAsia="ru-RU"/>
              </w:rPr>
            </w:pPr>
          </w:p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8136E">
              <w:rPr>
                <w:rFonts w:eastAsia="Times New Roman"/>
                <w:b/>
                <w:sz w:val="14"/>
                <w:szCs w:val="18"/>
                <w:lang w:eastAsia="ru-RU"/>
              </w:rPr>
              <w:t>(тыс. руб.)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МУНИЦИПАЛЬНЫЙ СОВЕТ ГОРОДА         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3 317,4</w:t>
            </w:r>
          </w:p>
        </w:tc>
      </w:tr>
      <w:tr w:rsidR="00B8136E" w:rsidRPr="00B8136E" w:rsidTr="00B8136E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3 317,4</w:t>
            </w:r>
          </w:p>
        </w:tc>
      </w:tr>
      <w:tr w:rsidR="00B8136E" w:rsidRPr="00B8136E" w:rsidTr="00B8136E">
        <w:trPr>
          <w:trHeight w:val="7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1 253,2</w:t>
            </w:r>
          </w:p>
        </w:tc>
      </w:tr>
      <w:tr w:rsidR="00B8136E" w:rsidRPr="00B8136E" w:rsidTr="00B8136E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1 253,2</w:t>
            </w:r>
          </w:p>
        </w:tc>
      </w:tr>
      <w:tr w:rsidR="00B8136E" w:rsidRPr="00B8136E" w:rsidTr="00B8136E">
        <w:trPr>
          <w:trHeight w:val="117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1.1.1.1.1.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00200 01000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1 253,2</w:t>
            </w:r>
          </w:p>
        </w:tc>
      </w:tr>
      <w:tr w:rsidR="00B8136E" w:rsidRPr="00B8136E" w:rsidTr="00B8136E">
        <w:trPr>
          <w:trHeight w:val="72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1 992,2</w:t>
            </w:r>
          </w:p>
        </w:tc>
      </w:tr>
      <w:tr w:rsidR="00B8136E" w:rsidRPr="00B8136E" w:rsidTr="00B8136E">
        <w:trPr>
          <w:trHeight w:val="30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00200 04000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1 992,2</w:t>
            </w:r>
          </w:p>
        </w:tc>
      </w:tr>
      <w:tr w:rsidR="00B8136E" w:rsidRPr="00B8136E" w:rsidTr="00B8136E">
        <w:trPr>
          <w:trHeight w:val="28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1.1.2.1.1.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00200 04000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298,1</w:t>
            </w:r>
          </w:p>
        </w:tc>
      </w:tr>
      <w:tr w:rsidR="00B8136E" w:rsidRPr="00B8136E" w:rsidTr="00B8136E">
        <w:trPr>
          <w:trHeight w:val="113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1.1.2.1.2.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00200 04000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1 694,1</w:t>
            </w:r>
          </w:p>
        </w:tc>
      </w:tr>
      <w:tr w:rsidR="00B8136E" w:rsidRPr="00B8136E" w:rsidTr="00B8136E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B8136E" w:rsidRPr="00B8136E" w:rsidTr="00B8136E">
        <w:trPr>
          <w:trHeight w:val="65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09200 06000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B8136E" w:rsidRPr="00B8136E" w:rsidTr="00B8136E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09200 06000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МЕСТНАЯ АДМИНИСТРАЦИЯ ГОРОДА      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86 403,6</w:t>
            </w:r>
          </w:p>
        </w:tc>
      </w:tr>
      <w:tr w:rsidR="00B8136E" w:rsidRPr="00B8136E" w:rsidTr="00B8136E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13 703,6</w:t>
            </w:r>
          </w:p>
        </w:tc>
      </w:tr>
      <w:tr w:rsidR="00B8136E" w:rsidRPr="00B8136E" w:rsidTr="00B8136E">
        <w:trPr>
          <w:trHeight w:val="864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10 573,5</w:t>
            </w:r>
          </w:p>
        </w:tc>
      </w:tr>
      <w:tr w:rsidR="00B8136E" w:rsidRPr="00B8136E" w:rsidTr="00B8136E">
        <w:trPr>
          <w:trHeight w:val="7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00200 00500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1 253,2</w:t>
            </w:r>
          </w:p>
        </w:tc>
      </w:tr>
      <w:tr w:rsidR="00B8136E" w:rsidRPr="00B8136E" w:rsidTr="00B8136E">
        <w:trPr>
          <w:trHeight w:val="10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00200 00500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1 253,2</w:t>
            </w:r>
          </w:p>
        </w:tc>
      </w:tr>
      <w:tr w:rsidR="00B8136E" w:rsidRPr="00B8136E" w:rsidTr="00B8136E">
        <w:trPr>
          <w:trHeight w:val="704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00200 06010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9 314,3</w:t>
            </w:r>
          </w:p>
        </w:tc>
      </w:tr>
      <w:tr w:rsidR="00B8136E" w:rsidRPr="00B8136E" w:rsidTr="00B8136E">
        <w:trPr>
          <w:trHeight w:val="111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2.1.1.2.1.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00200 06010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7 969,7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2.1.1.2.2.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00200 06010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1 339,8</w:t>
            </w:r>
          </w:p>
        </w:tc>
      </w:tr>
      <w:tr w:rsidR="00B8136E" w:rsidRPr="00B8136E" w:rsidTr="00B8136E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2.1.1.2.3.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00200 06010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4,8</w:t>
            </w:r>
          </w:p>
        </w:tc>
      </w:tr>
      <w:tr w:rsidR="00B8136E" w:rsidRPr="00B8136E" w:rsidTr="00B8136E">
        <w:trPr>
          <w:trHeight w:val="927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Санкт-Петербурга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2.1.1.3.1.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6,0</w:t>
            </w:r>
          </w:p>
        </w:tc>
      </w:tr>
      <w:tr w:rsidR="00B8136E" w:rsidRPr="00B8136E" w:rsidTr="00B8136E">
        <w:trPr>
          <w:trHeight w:val="96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анкт - Петербурга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2 412,6</w:t>
            </w:r>
          </w:p>
        </w:tc>
      </w:tr>
      <w:tr w:rsidR="00B8136E" w:rsidRPr="00B8136E" w:rsidTr="00B8136E">
        <w:trPr>
          <w:trHeight w:val="90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2.1.2.1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2 248,1</w:t>
            </w:r>
          </w:p>
        </w:tc>
      </w:tr>
      <w:tr w:rsidR="00B8136E" w:rsidRPr="00B8136E" w:rsidTr="00B8136E">
        <w:trPr>
          <w:trHeight w:val="56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2.1.2.2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164,5</w:t>
            </w:r>
          </w:p>
        </w:tc>
      </w:tr>
      <w:tr w:rsidR="00B8136E" w:rsidRPr="00B8136E" w:rsidTr="00B8136E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350,0</w:t>
            </w:r>
          </w:p>
        </w:tc>
      </w:tr>
      <w:tr w:rsidR="00B8136E" w:rsidRPr="00B8136E" w:rsidTr="00B8136E">
        <w:trPr>
          <w:trHeight w:val="1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2.1.2.1.1.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350,0</w:t>
            </w:r>
          </w:p>
        </w:tc>
      </w:tr>
      <w:tr w:rsidR="00B8136E" w:rsidRPr="00B8136E" w:rsidTr="00B8136E">
        <w:trPr>
          <w:trHeight w:val="7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07000 01000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B8136E" w:rsidRPr="00B8136E" w:rsidTr="00B8136E">
        <w:trPr>
          <w:trHeight w:val="29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367,5</w:t>
            </w:r>
          </w:p>
        </w:tc>
      </w:tr>
      <w:tr w:rsidR="00B8136E" w:rsidRPr="00B8136E" w:rsidTr="00B8136E">
        <w:trPr>
          <w:trHeight w:val="634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2.1.3.1.1.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09000 01000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37,8</w:t>
            </w:r>
          </w:p>
        </w:tc>
      </w:tr>
      <w:tr w:rsidR="00B8136E" w:rsidRPr="00B8136E" w:rsidTr="00B8136E">
        <w:trPr>
          <w:trHeight w:val="45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09000 01000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37,8</w:t>
            </w:r>
          </w:p>
        </w:tc>
      </w:tr>
      <w:tr w:rsidR="00B8136E" w:rsidRPr="00B8136E" w:rsidTr="00B8136E">
        <w:trPr>
          <w:trHeight w:val="35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2.1.3.2.1.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и размещение муниципального заказа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09200 02000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79,7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2.1.3.3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09200 02000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79,7</w:t>
            </w:r>
          </w:p>
        </w:tc>
      </w:tr>
      <w:tr w:rsidR="00B8136E" w:rsidRPr="00B8136E" w:rsidTr="00B8136E">
        <w:trPr>
          <w:trHeight w:val="1444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2.1.3.3.1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09200 03000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65,0</w:t>
            </w:r>
          </w:p>
        </w:tc>
      </w:tr>
      <w:tr w:rsidR="00B8136E" w:rsidRPr="00B8136E" w:rsidTr="00B8136E">
        <w:trPr>
          <w:trHeight w:val="43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2.1.3.4.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09200 03000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B8136E" w:rsidRPr="00B8136E" w:rsidTr="00B8136E">
        <w:trPr>
          <w:trHeight w:val="107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2.1.3.4.1.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09200 04000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09200 04000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B8136E" w:rsidRPr="00B8136E" w:rsidTr="00B8136E">
        <w:trPr>
          <w:trHeight w:val="84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2.1.3.5.1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Участие </w:t>
            </w:r>
            <w:proofErr w:type="gramStart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Санкт-Петербурга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09200 05000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75,0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2.1.3.6.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09200 05000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B8136E" w:rsidRPr="00B8136E" w:rsidTr="00B8136E">
        <w:trPr>
          <w:trHeight w:val="11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2.1.3.6.1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09200 08000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85,0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2.1.3.6.1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09200 08000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B8136E" w:rsidRPr="00B8136E" w:rsidTr="00B8136E">
        <w:trPr>
          <w:trHeight w:val="394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66,3</w:t>
            </w:r>
          </w:p>
        </w:tc>
      </w:tr>
      <w:tr w:rsidR="00B8136E" w:rsidRPr="00B8136E" w:rsidTr="00B8136E">
        <w:trPr>
          <w:trHeight w:val="56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66,3</w:t>
            </w:r>
          </w:p>
        </w:tc>
      </w:tr>
      <w:tr w:rsidR="00B8136E" w:rsidRPr="00B8136E" w:rsidTr="00B8136E">
        <w:trPr>
          <w:trHeight w:val="106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21900 01000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66,3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2.2.1.1.1.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21900 01000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66,3</w:t>
            </w:r>
          </w:p>
        </w:tc>
      </w:tr>
      <w:tr w:rsidR="00B8136E" w:rsidRPr="00B8136E" w:rsidTr="00B8136E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13 834,0</w:t>
            </w:r>
          </w:p>
        </w:tc>
      </w:tr>
      <w:tr w:rsidR="00B8136E" w:rsidRPr="00B8136E" w:rsidTr="00B8136E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264,9</w:t>
            </w:r>
          </w:p>
        </w:tc>
      </w:tr>
      <w:tr w:rsidR="00B8136E" w:rsidRPr="00B8136E" w:rsidTr="00B8136E">
        <w:trPr>
          <w:trHeight w:val="8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51000 02000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264,9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2.3.1.1.1.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51000 02000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264,9</w:t>
            </w:r>
          </w:p>
        </w:tc>
      </w:tr>
      <w:tr w:rsidR="00B8136E" w:rsidRPr="00B8136E" w:rsidTr="00B8136E">
        <w:trPr>
          <w:trHeight w:val="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13 559,1</w:t>
            </w:r>
          </w:p>
        </w:tc>
      </w:tr>
      <w:tr w:rsidR="00B8136E" w:rsidRPr="00B8136E" w:rsidTr="00B8136E">
        <w:trPr>
          <w:trHeight w:val="56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31500 01000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13 559,1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2.3.2.1.1.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31500 01000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13 559,1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B8136E" w:rsidRPr="00B8136E" w:rsidTr="00B8136E">
        <w:trPr>
          <w:trHeight w:val="424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2.3.3.1.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34500 01000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2.3.3.1.1.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34500 01000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8136E" w:rsidRPr="00B8136E" w:rsidTr="00B8136E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47 269,3</w:t>
            </w:r>
          </w:p>
        </w:tc>
      </w:tr>
      <w:tr w:rsidR="00B8136E" w:rsidRPr="00B8136E" w:rsidTr="00B8136E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47 269,3</w:t>
            </w:r>
          </w:p>
        </w:tc>
      </w:tr>
      <w:tr w:rsidR="00B8136E" w:rsidRPr="00B8136E" w:rsidTr="00B8136E">
        <w:trPr>
          <w:trHeight w:val="166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60000 01010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23 452,7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2.4.1.1.1.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60000 01010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22 552,7</w:t>
            </w:r>
          </w:p>
        </w:tc>
      </w:tr>
      <w:tr w:rsidR="00B8136E" w:rsidRPr="00B8136E" w:rsidTr="00B8136E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2.4.1.1.2.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60000 01010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B8136E" w:rsidRPr="00B8136E" w:rsidTr="00B8136E">
        <w:trPr>
          <w:trHeight w:val="78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B8136E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 города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6000 001020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6 551,0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2.4.1.2.1.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6000 001020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6 251,0</w:t>
            </w:r>
          </w:p>
        </w:tc>
      </w:tr>
      <w:tr w:rsidR="00B8136E" w:rsidRPr="00B8136E" w:rsidTr="00B8136E">
        <w:trPr>
          <w:trHeight w:val="2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2.4.1.2.2.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6000 001020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8136E" w:rsidRPr="00B8136E" w:rsidTr="00B8136E">
        <w:trPr>
          <w:trHeight w:val="129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60000 02020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606,4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2.4.1.3.1.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60000 02020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606,4</w:t>
            </w:r>
          </w:p>
        </w:tc>
      </w:tr>
      <w:tr w:rsidR="00B8136E" w:rsidRPr="00B8136E" w:rsidTr="00B8136E">
        <w:trPr>
          <w:trHeight w:val="894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2.4.1.4.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60000 02040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2.4.1.4.1.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60000 02040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B8136E" w:rsidRPr="00B8136E" w:rsidTr="00B8136E">
        <w:trPr>
          <w:trHeight w:val="87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60000 G3160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12 594,3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2.4.1.5.1.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60000 G3160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12 594,3</w:t>
            </w:r>
          </w:p>
        </w:tc>
      </w:tr>
      <w:tr w:rsidR="00B8136E" w:rsidRPr="00B8136E" w:rsidTr="00B8136E">
        <w:trPr>
          <w:trHeight w:val="18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2.4.1.6.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60000 03020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2 193,8</w:t>
            </w:r>
          </w:p>
        </w:tc>
      </w:tr>
      <w:tr w:rsidR="00B8136E" w:rsidRPr="00B8136E" w:rsidTr="00B8136E">
        <w:trPr>
          <w:trHeight w:val="28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2.4.1.6.1.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60000 03020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2 193,8</w:t>
            </w:r>
          </w:p>
        </w:tc>
      </w:tr>
      <w:tr w:rsidR="00B8136E" w:rsidRPr="00B8136E" w:rsidTr="00B8136E">
        <w:trPr>
          <w:trHeight w:val="7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2.4.1.7.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60000 04020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1 184,1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2.4.1.7.1.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60000 04020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1 184,1</w:t>
            </w:r>
          </w:p>
        </w:tc>
      </w:tr>
      <w:tr w:rsidR="00B8136E" w:rsidRPr="00B8136E" w:rsidTr="00B8136E">
        <w:trPr>
          <w:trHeight w:val="120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2.4.1.8.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60000 04050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2.4.1.8.1.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60000 04050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8136E" w:rsidRPr="00B8136E" w:rsidTr="00B8136E">
        <w:trPr>
          <w:trHeight w:val="584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2.4.1.9.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60000 04080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557,0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3.4.1.9.1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60000 04080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B8136E" w:rsidRPr="00B8136E" w:rsidTr="00B8136E">
        <w:trPr>
          <w:trHeight w:val="2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8136E" w:rsidRPr="00B8136E" w:rsidTr="00B8136E">
        <w:trPr>
          <w:trHeight w:val="34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8136E" w:rsidRPr="00B8136E" w:rsidTr="00B8136E">
        <w:trPr>
          <w:trHeight w:val="5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41000 01000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2.5.1.1.1.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41000 01000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8136E" w:rsidRPr="00B8136E" w:rsidTr="00B8136E">
        <w:trPr>
          <w:trHeight w:val="2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488,9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58,5</w:t>
            </w:r>
          </w:p>
        </w:tc>
      </w:tr>
      <w:tr w:rsidR="00B8136E" w:rsidRPr="00B8136E" w:rsidTr="00B8136E">
        <w:trPr>
          <w:trHeight w:val="14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2.6.1.1.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42800 01000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58,5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2.6.1.1.1.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42800 01000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58,5</w:t>
            </w:r>
          </w:p>
        </w:tc>
      </w:tr>
      <w:tr w:rsidR="00B8136E" w:rsidRPr="00B8136E" w:rsidTr="00B8136E">
        <w:trPr>
          <w:trHeight w:val="2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430,4</w:t>
            </w:r>
          </w:p>
        </w:tc>
      </w:tr>
      <w:tr w:rsidR="00B8136E" w:rsidRPr="00B8136E" w:rsidTr="00B8136E">
        <w:trPr>
          <w:trHeight w:val="6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43100 01000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290,1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2.6.2.1.1.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43100 01000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290,1</w:t>
            </w:r>
          </w:p>
        </w:tc>
      </w:tr>
      <w:tr w:rsidR="00B8136E" w:rsidRPr="00B8136E" w:rsidTr="00B8136E">
        <w:trPr>
          <w:trHeight w:val="79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43100 03000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140,3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2.6.2.2.1.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43100 03000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140,3</w:t>
            </w:r>
          </w:p>
        </w:tc>
      </w:tr>
      <w:tr w:rsidR="00B8136E" w:rsidRPr="00B8136E" w:rsidTr="00B8136E">
        <w:trPr>
          <w:trHeight w:val="2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3 234,0</w:t>
            </w:r>
          </w:p>
        </w:tc>
      </w:tr>
      <w:tr w:rsidR="00B8136E" w:rsidRPr="00B8136E" w:rsidTr="00B8136E">
        <w:trPr>
          <w:trHeight w:val="2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3 234,0</w:t>
            </w:r>
          </w:p>
        </w:tc>
      </w:tr>
      <w:tr w:rsidR="00B8136E" w:rsidRPr="00B8136E" w:rsidTr="00B8136E">
        <w:trPr>
          <w:trHeight w:val="7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Организация  и проведение </w:t>
            </w:r>
            <w:proofErr w:type="gramStart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местных</w:t>
            </w:r>
            <w:proofErr w:type="gramEnd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44000 01000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1 502,0</w:t>
            </w:r>
          </w:p>
        </w:tc>
      </w:tr>
      <w:tr w:rsidR="00B8136E" w:rsidRPr="00B8136E" w:rsidTr="00B8136E">
        <w:trPr>
          <w:trHeight w:val="33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2.7.1.1.1.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44000 01000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1 502,0</w:t>
            </w:r>
          </w:p>
        </w:tc>
      </w:tr>
      <w:tr w:rsidR="00B8136E" w:rsidRPr="00B8136E" w:rsidTr="00B8136E">
        <w:trPr>
          <w:trHeight w:val="65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44000 02000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1 732,0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2.7.1.2.1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44000 02000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1 732,0</w:t>
            </w:r>
          </w:p>
        </w:tc>
      </w:tr>
      <w:tr w:rsidR="00B8136E" w:rsidRPr="00B8136E" w:rsidTr="00B8136E">
        <w:trPr>
          <w:trHeight w:val="2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5 319,0</w:t>
            </w:r>
          </w:p>
        </w:tc>
      </w:tr>
      <w:tr w:rsidR="00B8136E" w:rsidRPr="00B8136E" w:rsidTr="00B8136E">
        <w:trPr>
          <w:trHeight w:val="2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487,7</w:t>
            </w:r>
          </w:p>
        </w:tc>
      </w:tr>
      <w:tr w:rsidR="00B8136E" w:rsidRPr="00B8136E" w:rsidTr="00B8136E">
        <w:trPr>
          <w:trHeight w:val="61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50500 01000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487,7</w:t>
            </w:r>
          </w:p>
        </w:tc>
      </w:tr>
      <w:tr w:rsidR="00B8136E" w:rsidRPr="00B8136E" w:rsidTr="00B8136E">
        <w:trPr>
          <w:trHeight w:val="27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2.8.1.1.1.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50500 01000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487,7</w:t>
            </w:r>
          </w:p>
        </w:tc>
      </w:tr>
      <w:tr w:rsidR="00B8136E" w:rsidRPr="00B8136E" w:rsidTr="00B8136E">
        <w:trPr>
          <w:trHeight w:val="2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B8136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4 781,3</w:t>
            </w:r>
          </w:p>
        </w:tc>
      </w:tr>
      <w:tr w:rsidR="00B8136E" w:rsidRPr="00B8136E" w:rsidTr="00B8136E">
        <w:trPr>
          <w:trHeight w:val="1137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анкт - Петербурга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2 906,1</w:t>
            </w:r>
          </w:p>
        </w:tc>
      </w:tr>
      <w:tr w:rsidR="00B8136E" w:rsidRPr="00B8136E" w:rsidTr="00B8136E">
        <w:trPr>
          <w:trHeight w:val="24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2.8.2.1.1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2 906,1</w:t>
            </w:r>
          </w:p>
        </w:tc>
      </w:tr>
      <w:tr w:rsidR="00B8136E" w:rsidRPr="00B8136E" w:rsidTr="00B8136E">
        <w:trPr>
          <w:trHeight w:val="84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анкт - Петербурга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1 875,2</w:t>
            </w:r>
          </w:p>
        </w:tc>
      </w:tr>
      <w:tr w:rsidR="00B8136E" w:rsidRPr="00B8136E" w:rsidTr="00B8136E">
        <w:trPr>
          <w:trHeight w:val="30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1 875,2</w:t>
            </w:r>
          </w:p>
        </w:tc>
      </w:tr>
      <w:tr w:rsidR="00B8136E" w:rsidRPr="00B8136E" w:rsidTr="00B8136E">
        <w:trPr>
          <w:trHeight w:val="2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8136E" w:rsidRPr="00B8136E" w:rsidTr="00B8136E">
        <w:trPr>
          <w:trHeight w:val="867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2.8.3.1.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50500 02000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2.8.3.1.1.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50500 02000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8136E" w:rsidRPr="00B8136E" w:rsidTr="00B8136E">
        <w:trPr>
          <w:trHeight w:val="2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920,3</w:t>
            </w:r>
          </w:p>
        </w:tc>
      </w:tr>
      <w:tr w:rsidR="00B8136E" w:rsidRPr="00B8136E" w:rsidTr="00B8136E">
        <w:trPr>
          <w:trHeight w:val="1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920,3</w:t>
            </w:r>
          </w:p>
        </w:tc>
      </w:tr>
      <w:tr w:rsidR="00B8136E" w:rsidRPr="00B8136E" w:rsidTr="00B8136E">
        <w:trPr>
          <w:trHeight w:val="141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48700 01000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920,3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2.9.1.1.1.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48700 01000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920,3</w:t>
            </w:r>
          </w:p>
        </w:tc>
      </w:tr>
      <w:tr w:rsidR="00B8136E" w:rsidRPr="00B8136E" w:rsidTr="00B8136E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1 518,2</w:t>
            </w:r>
          </w:p>
        </w:tc>
      </w:tr>
      <w:tr w:rsidR="00B8136E" w:rsidRPr="00B8136E" w:rsidTr="00B8136E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1 518,2</w:t>
            </w:r>
          </w:p>
        </w:tc>
      </w:tr>
      <w:tr w:rsidR="00B8136E" w:rsidRPr="00B8136E" w:rsidTr="00B8136E">
        <w:trPr>
          <w:trHeight w:val="57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45700 01000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1 518,2</w:t>
            </w:r>
          </w:p>
        </w:tc>
      </w:tr>
      <w:tr w:rsidR="00B8136E" w:rsidRPr="00B8136E" w:rsidTr="00B8136E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2.10.1.1.1.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45700 01000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1 518,2</w:t>
            </w:r>
          </w:p>
        </w:tc>
      </w:tr>
      <w:tr w:rsidR="00B8136E" w:rsidRPr="00B8136E" w:rsidTr="00B8136E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1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89 721,0</w:t>
            </w:r>
          </w:p>
        </w:tc>
      </w:tr>
    </w:tbl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P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Pr="00B8136E" w:rsidRDefault="00B8136E" w:rsidP="00B8136E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B8136E" w:rsidRPr="00B8136E" w:rsidRDefault="00B8136E" w:rsidP="00B8136E">
      <w:pPr>
        <w:spacing w:after="0" w:line="240" w:lineRule="auto"/>
        <w:ind w:left="5664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lastRenderedPageBreak/>
        <w:t>Приложение 7</w:t>
      </w:r>
    </w:p>
    <w:p w:rsidR="00B8136E" w:rsidRPr="00B8136E" w:rsidRDefault="00B8136E" w:rsidP="00B8136E">
      <w:pPr>
        <w:spacing w:after="0" w:line="240" w:lineRule="auto"/>
        <w:ind w:left="5664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>к решению Муниципального Совета</w:t>
      </w:r>
    </w:p>
    <w:p w:rsidR="00B8136E" w:rsidRPr="00B8136E" w:rsidRDefault="00B8136E" w:rsidP="00B8136E">
      <w:pPr>
        <w:spacing w:after="0" w:line="240" w:lineRule="auto"/>
        <w:ind w:left="5664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>города Павловска</w:t>
      </w:r>
    </w:p>
    <w:p w:rsidR="00B8136E" w:rsidRPr="00B8136E" w:rsidRDefault="00B8136E" w:rsidP="00B8136E">
      <w:pPr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B8136E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 от 16.12.2015 № 13/1.1</w:t>
      </w:r>
    </w:p>
    <w:p w:rsidR="00B8136E" w:rsidRP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8136E" w:rsidRPr="00B8136E" w:rsidRDefault="00B8136E" w:rsidP="00B8136E">
      <w:pPr>
        <w:keepNext/>
        <w:spacing w:after="0" w:line="240" w:lineRule="auto"/>
        <w:jc w:val="center"/>
        <w:outlineLvl w:val="0"/>
        <w:rPr>
          <w:rFonts w:eastAsia="Times New Roman"/>
          <w:b/>
          <w:sz w:val="22"/>
          <w:szCs w:val="22"/>
        </w:rPr>
      </w:pPr>
      <w:r w:rsidRPr="00B8136E">
        <w:rPr>
          <w:rFonts w:eastAsia="Times New Roman"/>
          <w:b/>
          <w:bCs/>
          <w:sz w:val="22"/>
          <w:szCs w:val="22"/>
        </w:rPr>
        <w:t xml:space="preserve">Перечень </w:t>
      </w:r>
      <w:r w:rsidRPr="00B8136E">
        <w:rPr>
          <w:rFonts w:eastAsia="Times New Roman"/>
          <w:b/>
          <w:sz w:val="22"/>
          <w:szCs w:val="22"/>
        </w:rPr>
        <w:t xml:space="preserve">главных </w:t>
      </w:r>
      <w:proofErr w:type="gramStart"/>
      <w:r w:rsidRPr="00B8136E">
        <w:rPr>
          <w:rFonts w:eastAsia="Times New Roman"/>
          <w:b/>
          <w:sz w:val="22"/>
          <w:szCs w:val="22"/>
        </w:rPr>
        <w:t>администраторов  источников финансирования дефицита бюджета                  муниципального образования города Павловска</w:t>
      </w:r>
      <w:proofErr w:type="gramEnd"/>
      <w:r w:rsidRPr="00B8136E">
        <w:rPr>
          <w:rFonts w:eastAsia="Times New Roman"/>
          <w:b/>
          <w:sz w:val="22"/>
          <w:szCs w:val="22"/>
        </w:rPr>
        <w:t xml:space="preserve"> на 2016 год</w:t>
      </w:r>
    </w:p>
    <w:p w:rsidR="00B8136E" w:rsidRPr="00B8136E" w:rsidRDefault="00B8136E" w:rsidP="00B8136E">
      <w:pPr>
        <w:spacing w:after="0" w:line="240" w:lineRule="auto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446"/>
        <w:gridCol w:w="4920"/>
      </w:tblGrid>
      <w:tr w:rsidR="00B8136E" w:rsidRPr="00B8136E" w:rsidTr="0077248A">
        <w:trPr>
          <w:trHeight w:val="395"/>
        </w:trPr>
        <w:tc>
          <w:tcPr>
            <w:tcW w:w="4979" w:type="dxa"/>
            <w:gridSpan w:val="2"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136E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5052" w:type="dxa"/>
            <w:vMerge w:val="restart"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136E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B8136E" w:rsidRPr="00B8136E" w:rsidTr="0077248A">
        <w:trPr>
          <w:trHeight w:val="669"/>
        </w:trPr>
        <w:tc>
          <w:tcPr>
            <w:tcW w:w="2518" w:type="dxa"/>
          </w:tcPr>
          <w:p w:rsidR="00B8136E" w:rsidRPr="00B8136E" w:rsidRDefault="00B8136E" w:rsidP="00B8136E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B8136E">
              <w:rPr>
                <w:rFonts w:eastAsia="Times New Roman"/>
                <w:sz w:val="22"/>
                <w:szCs w:val="22"/>
              </w:rPr>
              <w:t xml:space="preserve">главного администратора  источников </w:t>
            </w:r>
          </w:p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136E">
              <w:rPr>
                <w:rFonts w:eastAsia="Times New Roman"/>
                <w:sz w:val="22"/>
                <w:szCs w:val="22"/>
                <w:lang w:eastAsia="ru-RU"/>
              </w:rPr>
              <w:t>финансирования дефицита бюджета</w:t>
            </w:r>
          </w:p>
        </w:tc>
        <w:tc>
          <w:tcPr>
            <w:tcW w:w="2461" w:type="dxa"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136E">
              <w:rPr>
                <w:rFonts w:eastAsia="Times New Roman"/>
                <w:sz w:val="22"/>
                <w:szCs w:val="22"/>
                <w:lang w:eastAsia="ru-RU"/>
              </w:rPr>
              <w:t>группы, подгруппы, статьи, вида источников, КОСГУ</w:t>
            </w:r>
          </w:p>
        </w:tc>
        <w:tc>
          <w:tcPr>
            <w:tcW w:w="5052" w:type="dxa"/>
            <w:vMerge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8136E" w:rsidRPr="00B8136E" w:rsidTr="0077248A">
        <w:tc>
          <w:tcPr>
            <w:tcW w:w="2518" w:type="dxa"/>
            <w:vAlign w:val="center"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136E">
              <w:rPr>
                <w:rFonts w:eastAsia="Times New Roman"/>
                <w:sz w:val="22"/>
                <w:szCs w:val="22"/>
                <w:lang w:eastAsia="ru-RU"/>
              </w:rPr>
              <w:t>987</w:t>
            </w:r>
          </w:p>
        </w:tc>
        <w:tc>
          <w:tcPr>
            <w:tcW w:w="2461" w:type="dxa"/>
            <w:vAlign w:val="center"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136E">
              <w:rPr>
                <w:rFonts w:eastAsia="Times New Roman"/>
                <w:sz w:val="22"/>
                <w:szCs w:val="22"/>
                <w:lang w:eastAsia="ru-RU"/>
              </w:rPr>
              <w:t>01050201030000510</w:t>
            </w:r>
          </w:p>
        </w:tc>
        <w:tc>
          <w:tcPr>
            <w:tcW w:w="5052" w:type="dxa"/>
            <w:vAlign w:val="center"/>
          </w:tcPr>
          <w:p w:rsidR="00B8136E" w:rsidRPr="00B8136E" w:rsidRDefault="00B8136E" w:rsidP="00B8136E">
            <w:pPr>
              <w:keepNext/>
              <w:spacing w:after="0" w:line="240" w:lineRule="auto"/>
              <w:outlineLvl w:val="0"/>
              <w:rPr>
                <w:rFonts w:eastAsia="Times New Roman"/>
                <w:sz w:val="22"/>
                <w:szCs w:val="22"/>
              </w:rPr>
            </w:pPr>
            <w:r w:rsidRPr="00B8136E">
              <w:rPr>
                <w:rFonts w:eastAsia="Times New Roman"/>
                <w:sz w:val="22"/>
                <w:szCs w:val="22"/>
              </w:rPr>
              <w:t xml:space="preserve">Увеличение прочих </w:t>
            </w:r>
            <w:proofErr w:type="gramStart"/>
            <w:r w:rsidRPr="00B8136E">
              <w:rPr>
                <w:rFonts w:eastAsia="Times New Roman"/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B8136E" w:rsidRPr="00B8136E" w:rsidTr="0077248A">
        <w:tc>
          <w:tcPr>
            <w:tcW w:w="2518" w:type="dxa"/>
            <w:vAlign w:val="center"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136E">
              <w:rPr>
                <w:rFonts w:eastAsia="Times New Roman"/>
                <w:sz w:val="22"/>
                <w:szCs w:val="22"/>
                <w:lang w:eastAsia="ru-RU"/>
              </w:rPr>
              <w:t>987</w:t>
            </w:r>
          </w:p>
        </w:tc>
        <w:tc>
          <w:tcPr>
            <w:tcW w:w="2461" w:type="dxa"/>
            <w:vAlign w:val="center"/>
          </w:tcPr>
          <w:p w:rsidR="00B8136E" w:rsidRPr="00B8136E" w:rsidRDefault="00B8136E" w:rsidP="00B8136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136E">
              <w:rPr>
                <w:rFonts w:eastAsia="Times New Roman"/>
                <w:sz w:val="22"/>
                <w:szCs w:val="22"/>
                <w:lang w:eastAsia="ru-RU"/>
              </w:rPr>
              <w:t>01050201030000610</w:t>
            </w:r>
          </w:p>
        </w:tc>
        <w:tc>
          <w:tcPr>
            <w:tcW w:w="5052" w:type="dxa"/>
            <w:vAlign w:val="center"/>
          </w:tcPr>
          <w:p w:rsidR="00B8136E" w:rsidRPr="00B8136E" w:rsidRDefault="00B8136E" w:rsidP="00B8136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8136E">
              <w:rPr>
                <w:rFonts w:eastAsia="Times New Roman"/>
                <w:sz w:val="22"/>
                <w:szCs w:val="22"/>
                <w:lang w:eastAsia="ru-RU"/>
              </w:rPr>
              <w:t xml:space="preserve">Уменьшение прочих </w:t>
            </w:r>
            <w:proofErr w:type="gramStart"/>
            <w:r w:rsidRPr="00B8136E">
              <w:rPr>
                <w:rFonts w:eastAsia="Times New Roman"/>
                <w:sz w:val="22"/>
                <w:szCs w:val="22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B8136E" w:rsidRPr="00B8136E" w:rsidRDefault="00B8136E" w:rsidP="00B8136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7D11FD" w:rsidRDefault="007D11FD" w:rsidP="00B8136E">
      <w:pPr>
        <w:jc w:val="center"/>
      </w:pPr>
    </w:p>
    <w:sectPr w:rsidR="007D11FD" w:rsidSect="00B8136E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9"/>
  </w:num>
  <w:num w:numId="10">
    <w:abstractNumId w:val="16"/>
  </w:num>
  <w:num w:numId="11">
    <w:abstractNumId w:val="11"/>
  </w:num>
  <w:num w:numId="12">
    <w:abstractNumId w:val="22"/>
  </w:num>
  <w:num w:numId="13">
    <w:abstractNumId w:val="23"/>
  </w:num>
  <w:num w:numId="14">
    <w:abstractNumId w:val="2"/>
  </w:num>
  <w:num w:numId="15">
    <w:abstractNumId w:val="18"/>
  </w:num>
  <w:num w:numId="16">
    <w:abstractNumId w:val="17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10"/>
  </w:num>
  <w:num w:numId="22">
    <w:abstractNumId w:val="19"/>
  </w:num>
  <w:num w:numId="23">
    <w:abstractNumId w:val="4"/>
  </w:num>
  <w:num w:numId="24">
    <w:abstractNumId w:val="21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4D"/>
    <w:rsid w:val="007D11FD"/>
    <w:rsid w:val="00836CCB"/>
    <w:rsid w:val="00B8136E"/>
    <w:rsid w:val="00DA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36E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8136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414141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36E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36E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136E"/>
  </w:style>
  <w:style w:type="paragraph" w:styleId="a3">
    <w:name w:val="Balloon Text"/>
    <w:basedOn w:val="a"/>
    <w:link w:val="a4"/>
    <w:uiPriority w:val="99"/>
    <w:unhideWhenUsed/>
    <w:rsid w:val="00B813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B8136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8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8136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B8136E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B8136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rsid w:val="00B8136E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5"/>
    <w:uiPriority w:val="59"/>
    <w:rsid w:val="00B8136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8136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rsid w:val="00B8136E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B8136E"/>
    <w:pPr>
      <w:spacing w:after="0" w:line="240" w:lineRule="auto"/>
      <w:ind w:firstLine="390"/>
      <w:jc w:val="both"/>
    </w:pPr>
    <w:rPr>
      <w:rFonts w:eastAsia="Times New Roman"/>
      <w:lang w:eastAsia="ru-RU"/>
    </w:rPr>
  </w:style>
  <w:style w:type="paragraph" w:customStyle="1" w:styleId="uni">
    <w:name w:val="uni"/>
    <w:basedOn w:val="a"/>
    <w:uiPriority w:val="99"/>
    <w:rsid w:val="00B8136E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B8136E"/>
    <w:pPr>
      <w:spacing w:before="150" w:after="150" w:line="240" w:lineRule="auto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B8136E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2">
    <w:name w:val="Сетка таблицы2"/>
    <w:basedOn w:val="a1"/>
    <w:next w:val="a5"/>
    <w:uiPriority w:val="59"/>
    <w:rsid w:val="00B8136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B8136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B8136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B8136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B8136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B8136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8136E"/>
  </w:style>
  <w:style w:type="character" w:styleId="ac">
    <w:name w:val="page number"/>
    <w:basedOn w:val="a0"/>
    <w:rsid w:val="00B8136E"/>
  </w:style>
  <w:style w:type="paragraph" w:styleId="ad">
    <w:name w:val="Body Text"/>
    <w:basedOn w:val="a"/>
    <w:link w:val="ae"/>
    <w:rsid w:val="00B8136E"/>
    <w:pPr>
      <w:spacing w:after="120" w:line="240" w:lineRule="auto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rsid w:val="00B8136E"/>
    <w:rPr>
      <w:rFonts w:eastAsia="Times New Roman"/>
      <w:lang w:eastAsia="ru-RU"/>
    </w:rPr>
  </w:style>
  <w:style w:type="character" w:styleId="af">
    <w:name w:val="Hyperlink"/>
    <w:uiPriority w:val="99"/>
    <w:unhideWhenUsed/>
    <w:rsid w:val="00B8136E"/>
    <w:rPr>
      <w:color w:val="0000FF"/>
      <w:u w:val="single"/>
    </w:rPr>
  </w:style>
  <w:style w:type="character" w:styleId="af0">
    <w:name w:val="FollowedHyperlink"/>
    <w:uiPriority w:val="99"/>
    <w:unhideWhenUsed/>
    <w:rsid w:val="00B8136E"/>
    <w:rPr>
      <w:color w:val="800080"/>
      <w:u w:val="single"/>
    </w:rPr>
  </w:style>
  <w:style w:type="paragraph" w:customStyle="1" w:styleId="font5">
    <w:name w:val="font5"/>
    <w:basedOn w:val="a"/>
    <w:rsid w:val="00B8136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B8136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18"/>
      <w:szCs w:val="18"/>
      <w:lang w:eastAsia="ru-RU"/>
    </w:rPr>
  </w:style>
  <w:style w:type="paragraph" w:customStyle="1" w:styleId="xl63">
    <w:name w:val="xl63"/>
    <w:basedOn w:val="a"/>
    <w:rsid w:val="00B8136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B8136E"/>
    <w:pPr>
      <w:spacing w:before="100" w:beforeAutospacing="1" w:after="100" w:afterAutospacing="1" w:line="240" w:lineRule="auto"/>
    </w:pPr>
    <w:rPr>
      <w:rFonts w:eastAsia="Times New Roman"/>
      <w:i/>
      <w:iCs/>
      <w:lang w:eastAsia="ru-RU"/>
    </w:rPr>
  </w:style>
  <w:style w:type="paragraph" w:customStyle="1" w:styleId="xl66">
    <w:name w:val="xl66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B813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B813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1">
    <w:name w:val="xl71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B8136E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B8136E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4">
    <w:name w:val="xl74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6">
    <w:name w:val="xl76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8">
    <w:name w:val="xl88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8">
    <w:name w:val="xl98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3">
    <w:name w:val="xl103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B8136E"/>
    <w:pP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B8136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B8136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B8136E"/>
  </w:style>
  <w:style w:type="paragraph" w:customStyle="1" w:styleId="xl113">
    <w:name w:val="xl113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B813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B813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B813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B813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B8136E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B813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8">
    <w:name w:val="xl128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9">
    <w:name w:val="xl129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1">
    <w:name w:val="xl131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B8136E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B8136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B8136E"/>
  </w:style>
  <w:style w:type="paragraph" w:styleId="33">
    <w:name w:val="Body Text 3"/>
    <w:basedOn w:val="a"/>
    <w:link w:val="34"/>
    <w:uiPriority w:val="99"/>
    <w:semiHidden/>
    <w:unhideWhenUsed/>
    <w:rsid w:val="00B813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8136E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136E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8136E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B8136E"/>
  </w:style>
  <w:style w:type="paragraph" w:customStyle="1" w:styleId="ConsPlusNormal">
    <w:name w:val="ConsPlusNormal"/>
    <w:rsid w:val="00B8136E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B813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B8136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B8136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B8136E"/>
  </w:style>
  <w:style w:type="table" w:customStyle="1" w:styleId="100">
    <w:name w:val="Сетка таблицы10"/>
    <w:basedOn w:val="a1"/>
    <w:next w:val="a5"/>
    <w:uiPriority w:val="99"/>
    <w:rsid w:val="00B8136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B8136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13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13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13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136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B8136E"/>
    <w:rPr>
      <w:color w:val="486DAA"/>
    </w:rPr>
  </w:style>
  <w:style w:type="paragraph" w:customStyle="1" w:styleId="heading0">
    <w:name w:val="heading"/>
    <w:basedOn w:val="a"/>
    <w:rsid w:val="00B8136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">
    <w:name w:val="p"/>
    <w:basedOn w:val="a"/>
    <w:rsid w:val="00B8136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elected2">
    <w:name w:val="selected2"/>
    <w:basedOn w:val="a0"/>
    <w:rsid w:val="00B8136E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B8136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B8136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B8136E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B8136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36E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8136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414141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36E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36E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136E"/>
  </w:style>
  <w:style w:type="paragraph" w:styleId="a3">
    <w:name w:val="Balloon Text"/>
    <w:basedOn w:val="a"/>
    <w:link w:val="a4"/>
    <w:uiPriority w:val="99"/>
    <w:unhideWhenUsed/>
    <w:rsid w:val="00B813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B8136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8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8136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B8136E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B8136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rsid w:val="00B8136E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5"/>
    <w:uiPriority w:val="59"/>
    <w:rsid w:val="00B8136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8136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rsid w:val="00B8136E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B8136E"/>
    <w:pPr>
      <w:spacing w:after="0" w:line="240" w:lineRule="auto"/>
      <w:ind w:firstLine="390"/>
      <w:jc w:val="both"/>
    </w:pPr>
    <w:rPr>
      <w:rFonts w:eastAsia="Times New Roman"/>
      <w:lang w:eastAsia="ru-RU"/>
    </w:rPr>
  </w:style>
  <w:style w:type="paragraph" w:customStyle="1" w:styleId="uni">
    <w:name w:val="uni"/>
    <w:basedOn w:val="a"/>
    <w:uiPriority w:val="99"/>
    <w:rsid w:val="00B8136E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B8136E"/>
    <w:pPr>
      <w:spacing w:before="150" w:after="150" w:line="240" w:lineRule="auto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B8136E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2">
    <w:name w:val="Сетка таблицы2"/>
    <w:basedOn w:val="a1"/>
    <w:next w:val="a5"/>
    <w:uiPriority w:val="59"/>
    <w:rsid w:val="00B8136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B8136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B8136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B8136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B8136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B8136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8136E"/>
  </w:style>
  <w:style w:type="character" w:styleId="ac">
    <w:name w:val="page number"/>
    <w:basedOn w:val="a0"/>
    <w:rsid w:val="00B8136E"/>
  </w:style>
  <w:style w:type="paragraph" w:styleId="ad">
    <w:name w:val="Body Text"/>
    <w:basedOn w:val="a"/>
    <w:link w:val="ae"/>
    <w:rsid w:val="00B8136E"/>
    <w:pPr>
      <w:spacing w:after="120" w:line="240" w:lineRule="auto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rsid w:val="00B8136E"/>
    <w:rPr>
      <w:rFonts w:eastAsia="Times New Roman"/>
      <w:lang w:eastAsia="ru-RU"/>
    </w:rPr>
  </w:style>
  <w:style w:type="character" w:styleId="af">
    <w:name w:val="Hyperlink"/>
    <w:uiPriority w:val="99"/>
    <w:unhideWhenUsed/>
    <w:rsid w:val="00B8136E"/>
    <w:rPr>
      <w:color w:val="0000FF"/>
      <w:u w:val="single"/>
    </w:rPr>
  </w:style>
  <w:style w:type="character" w:styleId="af0">
    <w:name w:val="FollowedHyperlink"/>
    <w:uiPriority w:val="99"/>
    <w:unhideWhenUsed/>
    <w:rsid w:val="00B8136E"/>
    <w:rPr>
      <w:color w:val="800080"/>
      <w:u w:val="single"/>
    </w:rPr>
  </w:style>
  <w:style w:type="paragraph" w:customStyle="1" w:styleId="font5">
    <w:name w:val="font5"/>
    <w:basedOn w:val="a"/>
    <w:rsid w:val="00B8136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B8136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18"/>
      <w:szCs w:val="18"/>
      <w:lang w:eastAsia="ru-RU"/>
    </w:rPr>
  </w:style>
  <w:style w:type="paragraph" w:customStyle="1" w:styleId="xl63">
    <w:name w:val="xl63"/>
    <w:basedOn w:val="a"/>
    <w:rsid w:val="00B8136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B8136E"/>
    <w:pPr>
      <w:spacing w:before="100" w:beforeAutospacing="1" w:after="100" w:afterAutospacing="1" w:line="240" w:lineRule="auto"/>
    </w:pPr>
    <w:rPr>
      <w:rFonts w:eastAsia="Times New Roman"/>
      <w:i/>
      <w:iCs/>
      <w:lang w:eastAsia="ru-RU"/>
    </w:rPr>
  </w:style>
  <w:style w:type="paragraph" w:customStyle="1" w:styleId="xl66">
    <w:name w:val="xl66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B813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B813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1">
    <w:name w:val="xl71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B8136E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B8136E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4">
    <w:name w:val="xl74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6">
    <w:name w:val="xl76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8">
    <w:name w:val="xl88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8">
    <w:name w:val="xl98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3">
    <w:name w:val="xl103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B8136E"/>
    <w:pP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B8136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B8136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B8136E"/>
  </w:style>
  <w:style w:type="paragraph" w:customStyle="1" w:styleId="xl113">
    <w:name w:val="xl113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B813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B813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B813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B813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B8136E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B813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8">
    <w:name w:val="xl128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9">
    <w:name w:val="xl129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1">
    <w:name w:val="xl131"/>
    <w:basedOn w:val="a"/>
    <w:rsid w:val="00B81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B8136E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B8136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B8136E"/>
  </w:style>
  <w:style w:type="paragraph" w:styleId="33">
    <w:name w:val="Body Text 3"/>
    <w:basedOn w:val="a"/>
    <w:link w:val="34"/>
    <w:uiPriority w:val="99"/>
    <w:semiHidden/>
    <w:unhideWhenUsed/>
    <w:rsid w:val="00B813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8136E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136E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8136E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B8136E"/>
  </w:style>
  <w:style w:type="paragraph" w:customStyle="1" w:styleId="ConsPlusNormal">
    <w:name w:val="ConsPlusNormal"/>
    <w:rsid w:val="00B8136E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B813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B8136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B8136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B8136E"/>
  </w:style>
  <w:style w:type="table" w:customStyle="1" w:styleId="100">
    <w:name w:val="Сетка таблицы10"/>
    <w:basedOn w:val="a1"/>
    <w:next w:val="a5"/>
    <w:uiPriority w:val="99"/>
    <w:rsid w:val="00B8136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B8136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13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13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13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136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B8136E"/>
    <w:rPr>
      <w:color w:val="486DAA"/>
    </w:rPr>
  </w:style>
  <w:style w:type="paragraph" w:customStyle="1" w:styleId="heading0">
    <w:name w:val="heading"/>
    <w:basedOn w:val="a"/>
    <w:rsid w:val="00B8136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">
    <w:name w:val="p"/>
    <w:basedOn w:val="a"/>
    <w:rsid w:val="00B8136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elected2">
    <w:name w:val="selected2"/>
    <w:basedOn w:val="a0"/>
    <w:rsid w:val="00B8136E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B8136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B8136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B8136E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B8136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8574</Words>
  <Characters>48878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3</cp:revision>
  <cp:lastPrinted>2015-12-17T13:30:00Z</cp:lastPrinted>
  <dcterms:created xsi:type="dcterms:W3CDTF">2015-12-17T12:44:00Z</dcterms:created>
  <dcterms:modified xsi:type="dcterms:W3CDTF">2015-12-17T13:30:00Z</dcterms:modified>
</cp:coreProperties>
</file>