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84" w:rsidRPr="00CD7D84" w:rsidRDefault="00CD7D84" w:rsidP="00CD7D84">
      <w:pPr>
        <w:ind w:left="284"/>
        <w:jc w:val="center"/>
        <w:rPr>
          <w:sz w:val="32"/>
          <w:szCs w:val="32"/>
        </w:rPr>
      </w:pPr>
      <w:r w:rsidRPr="00CD7D84">
        <w:rPr>
          <w:noProof/>
          <w:sz w:val="32"/>
          <w:szCs w:val="32"/>
        </w:rPr>
        <w:drawing>
          <wp:inline distT="0" distB="0" distL="0" distR="0" wp14:anchorId="1A55097A" wp14:editId="4B595E05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84" w:rsidRPr="00CD7D84" w:rsidRDefault="00CD7D84" w:rsidP="00CD7D84">
      <w:pPr>
        <w:ind w:left="284"/>
        <w:jc w:val="center"/>
        <w:rPr>
          <w:sz w:val="32"/>
          <w:szCs w:val="32"/>
        </w:rPr>
      </w:pPr>
    </w:p>
    <w:p w:rsidR="00CD7D84" w:rsidRPr="00CD7D84" w:rsidRDefault="00CD7D84" w:rsidP="00CD7D84">
      <w:pPr>
        <w:ind w:left="284"/>
        <w:jc w:val="center"/>
        <w:rPr>
          <w:b/>
          <w:sz w:val="32"/>
          <w:szCs w:val="32"/>
        </w:rPr>
      </w:pPr>
      <w:r w:rsidRPr="00CD7D84">
        <w:rPr>
          <w:b/>
          <w:sz w:val="32"/>
          <w:szCs w:val="32"/>
        </w:rPr>
        <w:t>Муниципальный Совет</w:t>
      </w:r>
    </w:p>
    <w:p w:rsidR="00CD7D84" w:rsidRPr="00CD7D84" w:rsidRDefault="00CD7D84" w:rsidP="00CD7D84">
      <w:pPr>
        <w:ind w:left="284"/>
        <w:jc w:val="center"/>
        <w:rPr>
          <w:b/>
          <w:sz w:val="32"/>
          <w:szCs w:val="32"/>
        </w:rPr>
      </w:pPr>
      <w:r w:rsidRPr="00CD7D84">
        <w:rPr>
          <w:b/>
          <w:sz w:val="32"/>
          <w:szCs w:val="32"/>
        </w:rPr>
        <w:t>города Павловска</w:t>
      </w:r>
    </w:p>
    <w:p w:rsidR="00CD7D84" w:rsidRPr="00CD7D84" w:rsidRDefault="00CD7D84" w:rsidP="00CD7D84">
      <w:pPr>
        <w:ind w:left="284"/>
        <w:jc w:val="center"/>
        <w:rPr>
          <w:b/>
          <w:sz w:val="32"/>
          <w:szCs w:val="32"/>
        </w:rPr>
      </w:pPr>
    </w:p>
    <w:p w:rsidR="00CD7D84" w:rsidRPr="00CD7D84" w:rsidRDefault="00CD7D84" w:rsidP="00CD7D84">
      <w:pPr>
        <w:ind w:left="284"/>
        <w:jc w:val="center"/>
        <w:rPr>
          <w:b/>
          <w:sz w:val="32"/>
          <w:szCs w:val="32"/>
        </w:rPr>
      </w:pPr>
      <w:r w:rsidRPr="00CD7D84">
        <w:rPr>
          <w:b/>
          <w:sz w:val="32"/>
          <w:szCs w:val="32"/>
        </w:rPr>
        <w:t>РЕШЕНИЕ</w:t>
      </w:r>
    </w:p>
    <w:p w:rsidR="00CD7D84" w:rsidRDefault="00CD7D84" w:rsidP="00CD7D84">
      <w:pPr>
        <w:ind w:left="284"/>
        <w:jc w:val="center"/>
        <w:rPr>
          <w:sz w:val="36"/>
        </w:rPr>
      </w:pPr>
    </w:p>
    <w:p w:rsidR="00CD7D84" w:rsidRPr="008C2B5F" w:rsidRDefault="00CD7D84" w:rsidP="00CD7D84">
      <w:pPr>
        <w:ind w:left="284"/>
        <w:rPr>
          <w:color w:val="FF0000"/>
        </w:rPr>
      </w:pPr>
      <w:r>
        <w:t>от 23 декабря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D84">
        <w:t>№ 14/</w:t>
      </w:r>
      <w:r>
        <w:t>1</w:t>
      </w:r>
      <w:r w:rsidRPr="00CD7D84">
        <w:t>.1</w:t>
      </w:r>
    </w:p>
    <w:p w:rsidR="00CD7D84" w:rsidRPr="008C2B5F" w:rsidRDefault="00CD7D84" w:rsidP="00CD7D84">
      <w:pPr>
        <w:ind w:left="284"/>
        <w:jc w:val="center"/>
        <w:rPr>
          <w:color w:val="FF0000"/>
        </w:rPr>
      </w:pPr>
    </w:p>
    <w:p w:rsidR="00CD7D84" w:rsidRDefault="00CD7D84" w:rsidP="00CD7D84">
      <w:pPr>
        <w:ind w:left="284"/>
        <w:rPr>
          <w:b/>
          <w:sz w:val="22"/>
          <w:szCs w:val="22"/>
        </w:rPr>
      </w:pPr>
      <w:r w:rsidRPr="0096577A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принятии в первом чтении изменений в решение </w:t>
      </w:r>
    </w:p>
    <w:p w:rsidR="00CD7D84" w:rsidRDefault="00CD7D84" w:rsidP="00CD7D84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Совета города Павловска от 17.12.2014  № 13/3.1</w:t>
      </w:r>
    </w:p>
    <w:p w:rsidR="00CD7D84" w:rsidRPr="0096577A" w:rsidRDefault="00CD7D84" w:rsidP="00CD7D84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«Об</w:t>
      </w:r>
      <w:r w:rsidRPr="0096577A">
        <w:rPr>
          <w:b/>
          <w:sz w:val="22"/>
          <w:szCs w:val="22"/>
        </w:rPr>
        <w:t xml:space="preserve"> утверждении бюджета муниципального образования</w:t>
      </w:r>
    </w:p>
    <w:p w:rsidR="00CD7D84" w:rsidRPr="0096577A" w:rsidRDefault="00CD7D84" w:rsidP="00CD7D84">
      <w:pPr>
        <w:ind w:left="284"/>
        <w:rPr>
          <w:b/>
          <w:sz w:val="22"/>
          <w:szCs w:val="22"/>
        </w:rPr>
      </w:pPr>
      <w:r w:rsidRPr="0096577A">
        <w:rPr>
          <w:b/>
          <w:sz w:val="22"/>
          <w:szCs w:val="22"/>
        </w:rPr>
        <w:t>города Павловска на 2015 год</w:t>
      </w:r>
      <w:r>
        <w:rPr>
          <w:b/>
          <w:sz w:val="22"/>
          <w:szCs w:val="22"/>
        </w:rPr>
        <w:t>»</w:t>
      </w:r>
    </w:p>
    <w:p w:rsidR="00CD7D84" w:rsidRPr="0096577A" w:rsidRDefault="00CD7D84" w:rsidP="00CD7D84">
      <w:pPr>
        <w:ind w:left="284"/>
      </w:pPr>
    </w:p>
    <w:p w:rsidR="00CD7D84" w:rsidRDefault="00CD7D84" w:rsidP="00CD7D84">
      <w:pPr>
        <w:ind w:left="284"/>
        <w:jc w:val="both"/>
      </w:pPr>
      <w:r w:rsidRPr="0096577A">
        <w:t xml:space="preserve">В соответствии с </w:t>
      </w:r>
      <w:r>
        <w:t xml:space="preserve">Бюджетным кодексом РФ, Уставом муниципального образования  </w:t>
      </w:r>
      <w:r w:rsidRPr="0096577A">
        <w:t>город</w:t>
      </w:r>
      <w:r>
        <w:t>а</w:t>
      </w:r>
      <w:r w:rsidRPr="0096577A">
        <w:t xml:space="preserve">  Павловск</w:t>
      </w:r>
      <w:r>
        <w:t>а,</w:t>
      </w:r>
      <w:r w:rsidRPr="0096577A">
        <w:t xml:space="preserve"> Положением «О бюджетном процессе в  муниципальном образовании  город</w:t>
      </w:r>
      <w:r>
        <w:t>а</w:t>
      </w:r>
      <w:r w:rsidRPr="0096577A">
        <w:t xml:space="preserve">  Павловск</w:t>
      </w:r>
      <w:r>
        <w:t>а</w:t>
      </w:r>
      <w:r w:rsidRPr="0096577A">
        <w:t>»</w:t>
      </w:r>
    </w:p>
    <w:p w:rsidR="00CD7D84" w:rsidRPr="0096577A" w:rsidRDefault="00CD7D84" w:rsidP="00CD7D84">
      <w:pPr>
        <w:ind w:left="284"/>
        <w:jc w:val="both"/>
      </w:pPr>
    </w:p>
    <w:p w:rsidR="00CD7D84" w:rsidRDefault="00CD7D84" w:rsidP="00CD7D84">
      <w:pPr>
        <w:ind w:left="284"/>
        <w:jc w:val="both"/>
      </w:pPr>
      <w:r w:rsidRPr="005959A1">
        <w:t>Муниципальный Совет города Павловска</w:t>
      </w:r>
    </w:p>
    <w:p w:rsidR="00CD7D84" w:rsidRDefault="00CD7D84" w:rsidP="00CD7D84">
      <w:pPr>
        <w:ind w:left="284"/>
        <w:jc w:val="both"/>
      </w:pPr>
    </w:p>
    <w:p w:rsidR="00CD7D84" w:rsidRDefault="00CD7D84" w:rsidP="00CD7D84">
      <w:pPr>
        <w:ind w:left="284"/>
        <w:jc w:val="both"/>
      </w:pPr>
      <w:r>
        <w:t>РЕШИЛ:</w:t>
      </w:r>
    </w:p>
    <w:p w:rsidR="00CD7D84" w:rsidRDefault="00CD7D84" w:rsidP="00CD7D84">
      <w:pPr>
        <w:ind w:left="284"/>
        <w:jc w:val="both"/>
      </w:pPr>
    </w:p>
    <w:p w:rsidR="00CD7D84" w:rsidRDefault="00CD7D84" w:rsidP="00CD7D84">
      <w:pPr>
        <w:numPr>
          <w:ilvl w:val="0"/>
          <w:numId w:val="1"/>
        </w:numPr>
        <w:ind w:left="284" w:firstLine="0"/>
      </w:pPr>
      <w:r>
        <w:t xml:space="preserve">Внести в Решение Муниципального Совета города Павловска от 17.12.2014 № 13/3.1 </w:t>
      </w:r>
      <w:r w:rsidRPr="005959A1">
        <w:rPr>
          <w:sz w:val="22"/>
          <w:szCs w:val="22"/>
        </w:rPr>
        <w:t>«Об утверждении бюджета муниципального образования города Павловска на 2015 год»</w:t>
      </w:r>
      <w:r>
        <w:rPr>
          <w:sz w:val="22"/>
          <w:szCs w:val="22"/>
        </w:rPr>
        <w:t xml:space="preserve"> </w:t>
      </w:r>
      <w:r>
        <w:t xml:space="preserve"> следующие изменения:</w:t>
      </w:r>
    </w:p>
    <w:p w:rsidR="00CD7D84" w:rsidRDefault="00CD7D84" w:rsidP="00CD7D84">
      <w:pPr>
        <w:ind w:left="284"/>
        <w:jc w:val="both"/>
      </w:pPr>
      <w:r>
        <w:t>1.1 Статью 1 изложить в следующей редакции:</w:t>
      </w:r>
    </w:p>
    <w:p w:rsidR="00CD7D84" w:rsidRDefault="00CD7D84" w:rsidP="00CD7D84">
      <w:pPr>
        <w:ind w:left="284"/>
        <w:jc w:val="both"/>
        <w:rPr>
          <w:b/>
        </w:rPr>
      </w:pPr>
      <w:r>
        <w:t>«</w:t>
      </w:r>
      <w:r>
        <w:rPr>
          <w:b/>
        </w:rPr>
        <w:t>Статья 1.</w:t>
      </w:r>
    </w:p>
    <w:p w:rsidR="00CD7D84" w:rsidRDefault="00CD7D84" w:rsidP="00CD7D84">
      <w:pPr>
        <w:ind w:left="284"/>
        <w:jc w:val="both"/>
        <w:rPr>
          <w:b/>
        </w:rPr>
      </w:pPr>
      <w:r w:rsidRPr="00D00587">
        <w:t>Утвердить бюджет муниципального образования города Павловска на 2015</w:t>
      </w:r>
      <w:r w:rsidR="00CF169C">
        <w:t xml:space="preserve"> </w:t>
      </w:r>
      <w:r w:rsidRPr="00D00587">
        <w:t>год (далее также - местный бюджет города Павловска):</w:t>
      </w:r>
    </w:p>
    <w:p w:rsidR="00CD7D84" w:rsidRPr="00E75759" w:rsidRDefault="00CD7D84" w:rsidP="00CD7D84">
      <w:pPr>
        <w:ind w:left="284"/>
      </w:pPr>
      <w:r w:rsidRPr="00E75759">
        <w:t xml:space="preserve">общий объем доходов в сумме </w:t>
      </w:r>
      <w:r>
        <w:t>66 940,4</w:t>
      </w:r>
      <w:r w:rsidRPr="00E75759">
        <w:t xml:space="preserve"> тыс. руб.</w:t>
      </w:r>
    </w:p>
    <w:p w:rsidR="00CD7D84" w:rsidRPr="00E75759" w:rsidRDefault="00CD7D84" w:rsidP="00CD7D84">
      <w:pPr>
        <w:ind w:left="284"/>
      </w:pPr>
      <w:r w:rsidRPr="00E75759">
        <w:t xml:space="preserve">общий объем расходов в сумме  </w:t>
      </w:r>
      <w:r>
        <w:t>57 787,5</w:t>
      </w:r>
      <w:r w:rsidRPr="00E75759">
        <w:t xml:space="preserve"> тыс. руб.</w:t>
      </w:r>
    </w:p>
    <w:p w:rsidR="00CD7D84" w:rsidRDefault="00CD7D84" w:rsidP="00CD7D84">
      <w:pPr>
        <w:ind w:left="284"/>
      </w:pPr>
      <w:proofErr w:type="gramStart"/>
      <w:r>
        <w:t>общий</w:t>
      </w:r>
      <w:proofErr w:type="gramEnd"/>
      <w:r>
        <w:t xml:space="preserve"> профицит </w:t>
      </w:r>
      <w:r w:rsidRPr="00646F01">
        <w:t xml:space="preserve">бюджета </w:t>
      </w:r>
      <w:r>
        <w:t>9 152,9</w:t>
      </w:r>
      <w:r w:rsidRPr="00032821">
        <w:t xml:space="preserve"> </w:t>
      </w:r>
      <w:r>
        <w:t>тыс. руб.»</w:t>
      </w:r>
      <w:r w:rsidRPr="00646F01">
        <w:t xml:space="preserve"> </w:t>
      </w:r>
    </w:p>
    <w:p w:rsidR="00CD7D84" w:rsidRDefault="00CD7D84" w:rsidP="00CD7D84">
      <w:pPr>
        <w:ind w:left="284"/>
        <w:jc w:val="both"/>
      </w:pPr>
    </w:p>
    <w:p w:rsidR="00CD7D84" w:rsidRDefault="00CD7D84" w:rsidP="00CD7D84">
      <w:pPr>
        <w:ind w:left="284"/>
      </w:pPr>
      <w:r>
        <w:t>1.2 Статью 2 изложить в следующей редакции:</w:t>
      </w:r>
    </w:p>
    <w:p w:rsidR="00CD7D84" w:rsidRPr="00243B98" w:rsidRDefault="00CF169C" w:rsidP="00CD7D84">
      <w:pPr>
        <w:ind w:left="284"/>
        <w:rPr>
          <w:b/>
        </w:rPr>
      </w:pPr>
      <w:r>
        <w:rPr>
          <w:b/>
        </w:rPr>
        <w:t>«</w:t>
      </w:r>
      <w:r w:rsidR="00CD7D84" w:rsidRPr="00243B98">
        <w:rPr>
          <w:b/>
        </w:rPr>
        <w:t>Статья 2</w:t>
      </w:r>
      <w:r w:rsidR="00CD7D84">
        <w:rPr>
          <w:b/>
        </w:rPr>
        <w:t>.</w:t>
      </w:r>
    </w:p>
    <w:p w:rsidR="00CD7D84" w:rsidRDefault="00CD7D84" w:rsidP="00CD7D84">
      <w:pPr>
        <w:ind w:left="284"/>
      </w:pPr>
      <w:r>
        <w:t>Утвердить объём межбюджетных трансфертов, получаемых из бюджета Санкт-Петербурга в 2015году, в сумме 15 782,7 тыс. руб.</w:t>
      </w:r>
      <w:r w:rsidR="00CF169C">
        <w:t>»</w:t>
      </w:r>
    </w:p>
    <w:p w:rsidR="00CF169C" w:rsidRDefault="00CF169C" w:rsidP="00CD7D84">
      <w:pPr>
        <w:ind w:left="284"/>
      </w:pPr>
    </w:p>
    <w:p w:rsidR="00CD7D84" w:rsidRPr="004517CD" w:rsidRDefault="00CD7D84" w:rsidP="00CD7D84">
      <w:pPr>
        <w:ind w:left="284"/>
      </w:pPr>
      <w:r>
        <w:t xml:space="preserve">1.3 </w:t>
      </w:r>
      <w:r w:rsidRPr="004517CD">
        <w:t>Статью 5 изложить в следующей редакции:</w:t>
      </w:r>
    </w:p>
    <w:p w:rsidR="00CD7D84" w:rsidRPr="004517CD" w:rsidRDefault="00CF169C" w:rsidP="00CD7D84">
      <w:pPr>
        <w:ind w:left="284"/>
        <w:rPr>
          <w:b/>
        </w:rPr>
      </w:pPr>
      <w:r>
        <w:rPr>
          <w:b/>
        </w:rPr>
        <w:t>«</w:t>
      </w:r>
      <w:r w:rsidR="00CD7D84" w:rsidRPr="004517CD">
        <w:rPr>
          <w:b/>
        </w:rPr>
        <w:t xml:space="preserve">Статья 5. </w:t>
      </w:r>
    </w:p>
    <w:p w:rsidR="00CD7D84" w:rsidRDefault="00CD7D84" w:rsidP="00CD7D84">
      <w:pPr>
        <w:ind w:left="284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обязательств, на 2015 год в </w:t>
      </w:r>
      <w:r w:rsidRPr="00887A1B">
        <w:t xml:space="preserve">сумме </w:t>
      </w:r>
      <w:r w:rsidRPr="00887A1B">
        <w:rPr>
          <w:b/>
        </w:rPr>
        <w:t>2</w:t>
      </w:r>
      <w:r>
        <w:rPr>
          <w:b/>
        </w:rPr>
        <w:t xml:space="preserve"> </w:t>
      </w:r>
      <w:r w:rsidRPr="00887A1B">
        <w:rPr>
          <w:b/>
        </w:rPr>
        <w:t>873,9</w:t>
      </w:r>
      <w:r>
        <w:t xml:space="preserve"> тыс. руб.</w:t>
      </w:r>
      <w:r w:rsidR="00CF169C">
        <w:t>»</w:t>
      </w:r>
    </w:p>
    <w:p w:rsidR="00CD7D84" w:rsidRDefault="00CD7D84" w:rsidP="00CD7D84">
      <w:pPr>
        <w:ind w:left="284"/>
        <w:jc w:val="both"/>
      </w:pPr>
    </w:p>
    <w:p w:rsidR="00CD7D84" w:rsidRDefault="00CD7D84" w:rsidP="00CD7D84">
      <w:pPr>
        <w:numPr>
          <w:ilvl w:val="0"/>
          <w:numId w:val="1"/>
        </w:numPr>
        <w:ind w:left="284" w:firstLine="0"/>
        <w:jc w:val="both"/>
      </w:pPr>
      <w:r w:rsidRPr="00804D9D">
        <w:t>Приложения 1</w:t>
      </w:r>
      <w:r>
        <w:t>,2,3,</w:t>
      </w:r>
      <w:r w:rsidRPr="00804D9D">
        <w:t>5  изложить в прилагаемой новой редакции.</w:t>
      </w:r>
    </w:p>
    <w:p w:rsidR="00CD7D84" w:rsidRDefault="00CD7D84" w:rsidP="00CD7D84">
      <w:pPr>
        <w:ind w:left="284"/>
        <w:jc w:val="both"/>
      </w:pPr>
    </w:p>
    <w:p w:rsidR="00CD7D84" w:rsidRDefault="00CD7D84" w:rsidP="00CD7D84">
      <w:pPr>
        <w:numPr>
          <w:ilvl w:val="0"/>
          <w:numId w:val="1"/>
        </w:numPr>
        <w:ind w:left="284" w:firstLine="0"/>
        <w:jc w:val="both"/>
      </w:pPr>
      <w:r>
        <w:t>Настоящее решение вступает в силу со дня его официального опубликования.</w:t>
      </w:r>
    </w:p>
    <w:p w:rsidR="00CD7D84" w:rsidRDefault="00CD7D84" w:rsidP="00CD7D84">
      <w:pPr>
        <w:ind w:left="284"/>
        <w:jc w:val="both"/>
      </w:pPr>
    </w:p>
    <w:p w:rsidR="00CD7D84" w:rsidRDefault="00CD7D84" w:rsidP="00CD7D84">
      <w:pPr>
        <w:ind w:left="284"/>
        <w:jc w:val="both"/>
      </w:pPr>
    </w:p>
    <w:p w:rsidR="00CD7D84" w:rsidRDefault="00CD7D84" w:rsidP="00CD7D84">
      <w:pPr>
        <w:ind w:left="284"/>
        <w:jc w:val="both"/>
      </w:pPr>
      <w:r>
        <w:t xml:space="preserve">Глава муниципального образования </w:t>
      </w:r>
    </w:p>
    <w:p w:rsidR="00CD7D84" w:rsidRDefault="00CD7D84" w:rsidP="00CD7D84">
      <w:pPr>
        <w:ind w:left="284"/>
        <w:jc w:val="both"/>
      </w:pPr>
      <w:r>
        <w:t xml:space="preserve">города Павловска                                                                                              В.В. </w:t>
      </w:r>
      <w:proofErr w:type="spellStart"/>
      <w:r>
        <w:t>Зибарев</w:t>
      </w:r>
      <w:proofErr w:type="spellEnd"/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540"/>
        <w:gridCol w:w="2355"/>
        <w:gridCol w:w="5595"/>
        <w:gridCol w:w="981"/>
        <w:gridCol w:w="144"/>
      </w:tblGrid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CD7D84" w:rsidP="00931CED">
            <w:r>
              <w:lastRenderedPageBreak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right"/>
            </w:pPr>
            <w:r w:rsidRPr="00931CED">
              <w:t xml:space="preserve">                                                                               Приложение № 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28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right"/>
            </w:pPr>
            <w:r w:rsidRPr="00931CED">
              <w:t xml:space="preserve">                                                              к решению Муниципального Совета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right"/>
            </w:pPr>
            <w:r w:rsidRPr="00931CED">
              <w:t>города Павловска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CED" w:rsidRPr="00931CED" w:rsidRDefault="00931CED" w:rsidP="00931CED">
            <w:pPr>
              <w:jc w:val="right"/>
            </w:pPr>
            <w:r w:rsidRPr="00931CED">
              <w:t xml:space="preserve">                                                                     </w:t>
            </w:r>
            <w:r w:rsidR="00766404">
              <w:t>от 23.12.2015 № 14/1</w:t>
            </w:r>
            <w:r w:rsidRPr="00931CED">
              <w:t>.1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CED" w:rsidRPr="00931CED" w:rsidRDefault="00931CED" w:rsidP="00931CED"/>
        </w:tc>
      </w:tr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300"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center"/>
              <w:rPr>
                <w:b/>
                <w:bCs/>
              </w:rPr>
            </w:pPr>
            <w:r w:rsidRPr="00931CED">
              <w:rPr>
                <w:b/>
                <w:bCs/>
              </w:rPr>
              <w:t>Доходы местного бюджета города Павловска на 2015 год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</w:tr>
      <w:tr w:rsidR="00931CED" w:rsidRPr="00931CED" w:rsidTr="00931CED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r w:rsidRPr="00931CED">
              <w:t xml:space="preserve"> (тыс. руб.)</w:t>
            </w:r>
          </w:p>
        </w:tc>
      </w:tr>
      <w:tr w:rsidR="00931CED" w:rsidRPr="00931CED" w:rsidTr="00931CED">
        <w:trPr>
          <w:trHeight w:val="8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№ </w:t>
            </w:r>
            <w:proofErr w:type="gramStart"/>
            <w:r w:rsidRPr="00931CED">
              <w:rPr>
                <w:sz w:val="20"/>
                <w:szCs w:val="20"/>
              </w:rPr>
              <w:t>п</w:t>
            </w:r>
            <w:proofErr w:type="gramEnd"/>
            <w:r w:rsidRPr="00931CED">
              <w:rPr>
                <w:sz w:val="20"/>
                <w:szCs w:val="20"/>
              </w:rPr>
              <w:t>/п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Сумма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51 157,7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33 406,3</w:t>
            </w:r>
          </w:p>
        </w:tc>
      </w:tr>
      <w:tr w:rsidR="00931CED" w:rsidRPr="00931CED" w:rsidTr="00931CED">
        <w:trPr>
          <w:trHeight w:val="4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32 001,0</w:t>
            </w:r>
          </w:p>
        </w:tc>
      </w:tr>
      <w:tr w:rsidR="00931CED" w:rsidRPr="00931CED" w:rsidTr="00931CED">
        <w:trPr>
          <w:trHeight w:val="5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1 05 01011 01 0000 110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28 386,7</w:t>
            </w:r>
          </w:p>
        </w:tc>
      </w:tr>
      <w:tr w:rsidR="00931CED" w:rsidRPr="00931CED" w:rsidTr="00931CED">
        <w:trPr>
          <w:trHeight w:val="72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1 05 01021 01 0000 110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2 935,2</w:t>
            </w:r>
          </w:p>
        </w:tc>
      </w:tr>
      <w:tr w:rsidR="00931CED" w:rsidRPr="00931CED" w:rsidTr="00931CED">
        <w:trPr>
          <w:trHeight w:val="72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1.1.3.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1 05 01050 01 0000 110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679,1</w:t>
            </w:r>
          </w:p>
        </w:tc>
      </w:tr>
      <w:tr w:rsidR="00931CED" w:rsidRPr="00931CED" w:rsidTr="00931CED">
        <w:trPr>
          <w:trHeight w:val="72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1 05 04030 02 0000 110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88,0</w:t>
            </w:r>
          </w:p>
        </w:tc>
      </w:tr>
      <w:tr w:rsidR="00931CED" w:rsidRPr="00931CED" w:rsidTr="00931CED">
        <w:trPr>
          <w:trHeight w:val="4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1.3.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1 05 02010 02 0000 110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1 317,3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1 06 00000 00 0000 000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4 966,0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4 966,0</w:t>
            </w:r>
          </w:p>
        </w:tc>
      </w:tr>
      <w:tr w:rsidR="00931CED" w:rsidRPr="00931CED" w:rsidTr="00931CED">
        <w:trPr>
          <w:trHeight w:val="100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 1 06 01010 03 0000 110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4 966,0</w:t>
            </w:r>
          </w:p>
        </w:tc>
      </w:tr>
      <w:tr w:rsidR="00931CED" w:rsidRPr="00931CED" w:rsidTr="00931CED">
        <w:trPr>
          <w:trHeight w:val="8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15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112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1 11 05010 00 0000 120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145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1 11 05011 02 0000 120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proofErr w:type="gramStart"/>
            <w:r w:rsidRPr="00931CE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88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lastRenderedPageBreak/>
              <w:t>3.1.1.1.1.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1 11 05011 02 0100 120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58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4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1 13 02990 00 0000 130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94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1 13 02993 03 0000 130</w:t>
            </w:r>
          </w:p>
        </w:tc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931CED">
              <w:rPr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931CED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13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867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1 13 02993 03 0100 130</w:t>
            </w:r>
          </w:p>
        </w:tc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1 868,4</w:t>
            </w:r>
          </w:p>
        </w:tc>
      </w:tr>
      <w:tr w:rsidR="00931CED" w:rsidRPr="00931CED" w:rsidTr="00931CED">
        <w:trPr>
          <w:trHeight w:val="103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1 16 06000 01 0000 140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CF169C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</w:t>
            </w:r>
            <w:r w:rsidR="00CF169C">
              <w:rPr>
                <w:sz w:val="20"/>
                <w:szCs w:val="20"/>
              </w:rPr>
              <w:t>4</w:t>
            </w:r>
            <w:r w:rsidRPr="00931CED">
              <w:rPr>
                <w:sz w:val="20"/>
                <w:szCs w:val="20"/>
              </w:rPr>
              <w:t>,0</w:t>
            </w:r>
          </w:p>
        </w:tc>
      </w:tr>
      <w:tr w:rsidR="00931CED" w:rsidRPr="00931CED" w:rsidTr="00931CED">
        <w:trPr>
          <w:trHeight w:val="63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1 16 90000 00 0000 140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CF169C" w:rsidP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1 804,4</w:t>
            </w:r>
          </w:p>
        </w:tc>
      </w:tr>
      <w:tr w:rsidR="00931CED" w:rsidRPr="00931CED" w:rsidTr="00931CED">
        <w:trPr>
          <w:trHeight w:val="10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1 16 90030 03 0000 140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CF169C" w:rsidP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1 804,4</w:t>
            </w:r>
          </w:p>
        </w:tc>
      </w:tr>
      <w:tr w:rsidR="00931CED" w:rsidRPr="00931CED" w:rsidTr="00931CED">
        <w:trPr>
          <w:trHeight w:val="10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806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1 16 90030 03 0100 140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1 710,0</w:t>
            </w:r>
          </w:p>
        </w:tc>
      </w:tr>
      <w:tr w:rsidR="00931CED" w:rsidRPr="00931CED" w:rsidTr="00931CED">
        <w:trPr>
          <w:trHeight w:val="10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807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1 16 90030 03 0100 140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70,0</w:t>
            </w:r>
          </w:p>
        </w:tc>
      </w:tr>
      <w:tr w:rsidR="00931CED" w:rsidRPr="00931CED" w:rsidTr="00931CED">
        <w:trPr>
          <w:trHeight w:val="96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5.2.1.3.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861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1 16 90030 03 0100 140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CF169C" w:rsidP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  <w:bookmarkStart w:id="0" w:name="_GoBack"/>
            <w:bookmarkEnd w:id="0"/>
          </w:p>
        </w:tc>
      </w:tr>
      <w:tr w:rsidR="00931CED" w:rsidRPr="00931CED" w:rsidTr="00931CED">
        <w:trPr>
          <w:trHeight w:val="96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5.2.1.4.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861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1 16 90030 03 0200 140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4,0</w:t>
            </w:r>
          </w:p>
        </w:tc>
      </w:tr>
      <w:tr w:rsidR="00931CED" w:rsidRPr="00931CED" w:rsidTr="00931CED">
        <w:trPr>
          <w:trHeight w:val="21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17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1 17 01000 00 0000 180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81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1 17 01030 03 0000 180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18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1 17 05000 00 0000 180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70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1 17 05030 03 0000 180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931CED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931CED">
              <w:rPr>
                <w:sz w:val="20"/>
                <w:szCs w:val="20"/>
              </w:rPr>
              <w:t xml:space="preserve"> и Санкт-Петербурга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8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6.2.1.1.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1 17 05030 03 0200 180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223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15 782,7</w:t>
            </w:r>
          </w:p>
        </w:tc>
      </w:tr>
      <w:tr w:rsidR="00931CED" w:rsidRPr="00931CED" w:rsidTr="00931CED">
        <w:trPr>
          <w:trHeight w:val="45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15 782,7</w:t>
            </w:r>
          </w:p>
        </w:tc>
      </w:tr>
      <w:tr w:rsidR="00931CED" w:rsidRPr="00931CED" w:rsidTr="00931CED">
        <w:trPr>
          <w:trHeight w:val="4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2 02 03000 00 0000 151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15 782,7</w:t>
            </w:r>
          </w:p>
        </w:tc>
      </w:tr>
      <w:tr w:rsidR="00931CED" w:rsidRPr="00931CED" w:rsidTr="00931CED">
        <w:trPr>
          <w:trHeight w:val="7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2 02 03024 00 0000 151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11 726,9</w:t>
            </w:r>
          </w:p>
        </w:tc>
      </w:tr>
      <w:tr w:rsidR="00931CED" w:rsidRPr="00931CED" w:rsidTr="00931CED">
        <w:trPr>
          <w:trHeight w:val="99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исполнение передаваемых полномочий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11 726,9</w:t>
            </w:r>
          </w:p>
        </w:tc>
      </w:tr>
      <w:tr w:rsidR="00931CED" w:rsidRPr="00931CED" w:rsidTr="00931CED">
        <w:trPr>
          <w:trHeight w:val="1163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2 02 03024 03 0100 151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2 234,4</w:t>
            </w:r>
          </w:p>
        </w:tc>
      </w:tr>
      <w:tr w:rsidR="00931CED" w:rsidRPr="00931CED" w:rsidTr="00931CED">
        <w:trPr>
          <w:trHeight w:val="172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2 02 03024 03 0200 151</w:t>
            </w:r>
          </w:p>
        </w:tc>
        <w:tc>
          <w:tcPr>
            <w:tcW w:w="5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5,6</w:t>
            </w:r>
          </w:p>
        </w:tc>
      </w:tr>
      <w:tr w:rsidR="00931CED" w:rsidRPr="00931CED" w:rsidTr="00931CED">
        <w:trPr>
          <w:trHeight w:val="124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2 02 03024 03 0300 151</w:t>
            </w:r>
          </w:p>
        </w:tc>
        <w:tc>
          <w:tcPr>
            <w:tcW w:w="5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9 486,9</w:t>
            </w:r>
          </w:p>
        </w:tc>
      </w:tr>
      <w:tr w:rsidR="00931CED" w:rsidRPr="00931CED" w:rsidTr="00931CED">
        <w:trPr>
          <w:trHeight w:val="64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2 02 03027 00 0000 151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4 055,8</w:t>
            </w:r>
          </w:p>
        </w:tc>
      </w:tr>
      <w:tr w:rsidR="00931CED" w:rsidRPr="00931CED" w:rsidTr="00931CED">
        <w:trPr>
          <w:trHeight w:val="123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2 02 03027 03 0000 151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4 055,8</w:t>
            </w:r>
          </w:p>
        </w:tc>
      </w:tr>
      <w:tr w:rsidR="00931CED" w:rsidRPr="00931CED" w:rsidTr="00931CED">
        <w:trPr>
          <w:trHeight w:val="7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2 02 03027 03 0100 151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2 556,1</w:t>
            </w:r>
          </w:p>
        </w:tc>
      </w:tr>
      <w:tr w:rsidR="00931CED" w:rsidRPr="00931CED" w:rsidTr="00931CED">
        <w:trPr>
          <w:trHeight w:val="7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2 02 03027 03 0200 151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1 499,7</w:t>
            </w:r>
          </w:p>
        </w:tc>
      </w:tr>
      <w:tr w:rsidR="00931CED" w:rsidRPr="00931CED" w:rsidTr="00931CED">
        <w:trPr>
          <w:trHeight w:val="123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2 08 00000 00 0000  180 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1969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2 08 03000 03 0000 180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proofErr w:type="gramStart"/>
            <w:r w:rsidRPr="00931CED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69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66 940,4</w:t>
            </w:r>
          </w:p>
        </w:tc>
      </w:tr>
    </w:tbl>
    <w:p w:rsidR="00960833" w:rsidRDefault="00960833"/>
    <w:p w:rsidR="00960833" w:rsidRDefault="00960833"/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724"/>
        <w:gridCol w:w="228"/>
        <w:gridCol w:w="8"/>
        <w:gridCol w:w="107"/>
        <w:gridCol w:w="2473"/>
        <w:gridCol w:w="2004"/>
        <w:gridCol w:w="683"/>
        <w:gridCol w:w="167"/>
        <w:gridCol w:w="11"/>
        <w:gridCol w:w="742"/>
        <w:gridCol w:w="239"/>
        <w:gridCol w:w="284"/>
        <w:gridCol w:w="296"/>
        <w:gridCol w:w="554"/>
        <w:gridCol w:w="284"/>
        <w:gridCol w:w="850"/>
        <w:gridCol w:w="993"/>
      </w:tblGrid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960833">
            <w:pPr>
              <w:jc w:val="right"/>
              <w:rPr>
                <w:sz w:val="20"/>
                <w:szCs w:val="20"/>
              </w:rPr>
            </w:pPr>
            <w:r w:rsidRPr="00CD7D84">
              <w:rPr>
                <w:sz w:val="20"/>
                <w:szCs w:val="20"/>
              </w:rPr>
              <w:t>Приложение № 2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960833">
            <w:pPr>
              <w:jc w:val="center"/>
              <w:rPr>
                <w:sz w:val="20"/>
                <w:szCs w:val="20"/>
              </w:rPr>
            </w:pPr>
            <w:r w:rsidRPr="00CD7D84">
              <w:rPr>
                <w:sz w:val="20"/>
                <w:szCs w:val="20"/>
              </w:rPr>
              <w:t>к решению Муниципального Совета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960833">
            <w:pPr>
              <w:jc w:val="right"/>
              <w:rPr>
                <w:sz w:val="20"/>
                <w:szCs w:val="20"/>
              </w:rPr>
            </w:pPr>
            <w:r w:rsidRPr="00CD7D84">
              <w:rPr>
                <w:sz w:val="20"/>
                <w:szCs w:val="20"/>
              </w:rPr>
              <w:t>города Павловска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CD7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23.12.2015 № 14/1.1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0833" w:rsidTr="00931CED">
        <w:trPr>
          <w:trHeight w:val="255"/>
        </w:trPr>
        <w:tc>
          <w:tcPr>
            <w:tcW w:w="10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местного бюджета города Павловска на 2015 год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(тыс. руб.)</w:t>
            </w:r>
          </w:p>
        </w:tc>
      </w:tr>
      <w:tr w:rsidR="00960833" w:rsidTr="00931CED">
        <w:trPr>
          <w:trHeight w:val="8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/п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статей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ГРБС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раздела, подраздела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вида расходов (группа)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2 947,3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2 947,3</w:t>
            </w:r>
          </w:p>
        </w:tc>
      </w:tr>
      <w:tr w:rsidR="00960833" w:rsidTr="00931CED"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1 158,0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1 158,0</w:t>
            </w:r>
          </w:p>
        </w:tc>
      </w:tr>
      <w:tr w:rsidR="00960833" w:rsidTr="00931CED">
        <w:trPr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1 158,0</w:t>
            </w:r>
          </w:p>
        </w:tc>
      </w:tr>
      <w:tr w:rsidR="00960833" w:rsidTr="00931CED">
        <w:trPr>
          <w:trHeight w:val="9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1 717,3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1 717,3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224,4</w:t>
            </w:r>
          </w:p>
        </w:tc>
      </w:tr>
      <w:tr w:rsidR="00960833" w:rsidTr="00931CED">
        <w:trPr>
          <w:trHeight w:val="93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1.1.2.1.2.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1 492,9</w:t>
            </w:r>
          </w:p>
        </w:tc>
      </w:tr>
      <w:tr w:rsidR="00960833" w:rsidTr="00931CED">
        <w:trPr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960833" w:rsidTr="00931CED">
        <w:trPr>
          <w:trHeight w:val="85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960833" w:rsidTr="00931CED">
        <w:trPr>
          <w:trHeight w:val="5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1.3.1.1.</w:t>
            </w: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54 840,2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9 218,0</w:t>
            </w:r>
          </w:p>
        </w:tc>
      </w:tr>
      <w:tr w:rsidR="00960833" w:rsidTr="00931CED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9 060,3</w:t>
            </w:r>
          </w:p>
        </w:tc>
      </w:tr>
      <w:tr w:rsidR="00960833" w:rsidTr="00931CED">
        <w:trPr>
          <w:trHeight w:val="6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1 109,8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1 109,8</w:t>
            </w:r>
          </w:p>
        </w:tc>
      </w:tr>
      <w:tr w:rsidR="00960833" w:rsidTr="00931CED">
        <w:trPr>
          <w:trHeight w:val="6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7 944,9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2.1.1.2.1.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7 007,8</w:t>
            </w:r>
          </w:p>
        </w:tc>
      </w:tr>
      <w:tr w:rsidR="00960833" w:rsidTr="00931CED">
        <w:trPr>
          <w:trHeight w:val="7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0,3</w:t>
            </w:r>
          </w:p>
        </w:tc>
      </w:tr>
      <w:tr w:rsidR="00960833" w:rsidTr="00931CED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2.1.1.2.3.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933,4</w:t>
            </w:r>
          </w:p>
        </w:tc>
      </w:tr>
      <w:tr w:rsidR="00960833" w:rsidTr="00931CED">
        <w:trPr>
          <w:trHeight w:val="3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2.1.1.2.4.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</w:tr>
      <w:tr w:rsidR="00960833" w:rsidTr="00931CED">
        <w:trPr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002 80 10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5,6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002 80 10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5,6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157,7</w:t>
            </w:r>
          </w:p>
        </w:tc>
      </w:tr>
      <w:tr w:rsidR="00960833" w:rsidTr="00931CED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24,3</w:t>
            </w:r>
          </w:p>
        </w:tc>
      </w:tr>
      <w:tr w:rsidR="00960833" w:rsidTr="00931CED">
        <w:trPr>
          <w:trHeight w:val="4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092 02 00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</w:tr>
      <w:tr w:rsidR="00960833" w:rsidTr="00931CED">
        <w:trPr>
          <w:trHeight w:val="10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11,9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11,9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32,5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2.1.3.4.1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32,5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2.1.3.5.1</w:t>
            </w: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5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8 991,0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53,4</w:t>
            </w:r>
          </w:p>
        </w:tc>
      </w:tr>
      <w:tr w:rsidR="00960833" w:rsidTr="00931CED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53,4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53,4</w:t>
            </w:r>
          </w:p>
        </w:tc>
      </w:tr>
      <w:tr w:rsidR="00960833" w:rsidTr="00931CED">
        <w:trPr>
          <w:trHeight w:val="3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8 927,6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8 927,6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8 927,6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960833" w:rsidTr="00931CED">
        <w:trPr>
          <w:trHeight w:val="63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25 108,0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25 108,0</w:t>
            </w:r>
          </w:p>
        </w:tc>
      </w:tr>
      <w:tr w:rsidR="00960833" w:rsidTr="00931CED">
        <w:trPr>
          <w:trHeight w:val="18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7 553,1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7 053,9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499,2</w:t>
            </w:r>
          </w:p>
        </w:tc>
      </w:tr>
      <w:tr w:rsidR="00960833" w:rsidTr="00931CED">
        <w:trPr>
          <w:trHeight w:val="97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4 017,0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4 017,0</w:t>
            </w:r>
          </w:p>
        </w:tc>
      </w:tr>
      <w:tr w:rsidR="00960833" w:rsidTr="00931CED">
        <w:trPr>
          <w:trHeight w:val="13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210,4</w:t>
            </w:r>
          </w:p>
        </w:tc>
      </w:tr>
      <w:tr w:rsidR="00960833" w:rsidTr="00931CED">
        <w:trPr>
          <w:trHeight w:val="5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210,4</w:t>
            </w:r>
          </w:p>
        </w:tc>
      </w:tr>
      <w:tr w:rsidR="00960833" w:rsidTr="00931CED">
        <w:trPr>
          <w:trHeight w:val="9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2.4.1.4.1.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12,0</w:t>
            </w:r>
          </w:p>
        </w:tc>
      </w:tr>
      <w:tr w:rsidR="00960833" w:rsidTr="00931CED">
        <w:trPr>
          <w:trHeight w:val="48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600 80 20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9 486,9</w:t>
            </w:r>
          </w:p>
        </w:tc>
      </w:tr>
      <w:tr w:rsidR="00960833" w:rsidTr="00931CED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2.4.1.5.1.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600 80 20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9 486,9</w:t>
            </w:r>
          </w:p>
        </w:tc>
      </w:tr>
      <w:tr w:rsidR="00960833" w:rsidTr="00931CED">
        <w:trPr>
          <w:trHeight w:val="2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2.4.1.6.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600 03 02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1 381,1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2.4.1.6.1.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1 381,1</w:t>
            </w:r>
          </w:p>
        </w:tc>
      </w:tr>
      <w:tr w:rsidR="00960833" w:rsidTr="00931CED">
        <w:trPr>
          <w:trHeight w:val="7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600 04 02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978,8</w:t>
            </w:r>
          </w:p>
        </w:tc>
      </w:tr>
      <w:tr w:rsidR="00960833" w:rsidTr="00931CED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2.4.1.7.1.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600 04 02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978,8</w:t>
            </w:r>
          </w:p>
        </w:tc>
      </w:tr>
      <w:tr w:rsidR="00960833" w:rsidTr="00931CED">
        <w:trPr>
          <w:trHeight w:val="126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25,0</w:t>
            </w:r>
          </w:p>
        </w:tc>
      </w:tr>
      <w:tr w:rsidR="00960833" w:rsidTr="00931CED">
        <w:trPr>
          <w:trHeight w:val="4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2.4.1.8.1.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960833" w:rsidTr="00931CED">
        <w:trPr>
          <w:trHeight w:val="7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1 443,7</w:t>
            </w:r>
          </w:p>
        </w:tc>
      </w:tr>
      <w:tr w:rsidR="00960833" w:rsidTr="00931CED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3.4.1.9.1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1 443,7</w:t>
            </w:r>
          </w:p>
        </w:tc>
      </w:tr>
      <w:tr w:rsidR="00960833" w:rsidTr="00931CED">
        <w:trPr>
          <w:trHeight w:val="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5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26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318,6</w:t>
            </w:r>
          </w:p>
        </w:tc>
      </w:tr>
      <w:tr w:rsidR="00960833" w:rsidTr="00931CED">
        <w:trPr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35,0</w:t>
            </w:r>
          </w:p>
        </w:tc>
      </w:tr>
      <w:tr w:rsidR="00960833" w:rsidTr="00931CED">
        <w:trPr>
          <w:trHeight w:val="16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428 01 00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35,0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428 01 00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35,0</w:t>
            </w:r>
          </w:p>
        </w:tc>
      </w:tr>
      <w:tr w:rsidR="00960833" w:rsidTr="00931CED">
        <w:trPr>
          <w:trHeight w:val="3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283,6</w:t>
            </w:r>
          </w:p>
        </w:tc>
      </w:tr>
      <w:tr w:rsidR="00960833" w:rsidTr="00931CED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198,6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198,6</w:t>
            </w:r>
          </w:p>
        </w:tc>
      </w:tr>
      <w:tr w:rsidR="00960833" w:rsidTr="00931CED">
        <w:trPr>
          <w:trHeight w:val="10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431 03 00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85,0</w:t>
            </w:r>
          </w:p>
        </w:tc>
      </w:tr>
      <w:tr w:rsidR="00960833" w:rsidTr="00931CED">
        <w:trPr>
          <w:trHeight w:val="38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2.6.2.2.1.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431 03 00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</w:tr>
      <w:tr w:rsidR="00960833" w:rsidTr="00931CED">
        <w:trPr>
          <w:trHeight w:val="37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2.7.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2 653,4</w:t>
            </w:r>
          </w:p>
        </w:tc>
      </w:tr>
      <w:tr w:rsidR="00960833" w:rsidTr="00931CED">
        <w:trPr>
          <w:trHeight w:val="1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2 653,4</w:t>
            </w:r>
          </w:p>
        </w:tc>
      </w:tr>
      <w:tr w:rsidR="00960833" w:rsidTr="00931CED">
        <w:trPr>
          <w:trHeight w:val="8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1 475,3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1 475,3</w:t>
            </w:r>
          </w:p>
        </w:tc>
      </w:tr>
      <w:tr w:rsidR="00960833" w:rsidTr="00931CED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1 178,1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2.7.1.2.1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1 178,1</w:t>
            </w:r>
          </w:p>
        </w:tc>
      </w:tr>
      <w:tr w:rsidR="00960833" w:rsidTr="00931CED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6 618,0</w:t>
            </w:r>
          </w:p>
        </w:tc>
      </w:tr>
      <w:tr w:rsidR="00960833" w:rsidTr="00931CED">
        <w:trPr>
          <w:trHeight w:val="3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327,8</w:t>
            </w:r>
          </w:p>
        </w:tc>
      </w:tr>
      <w:tr w:rsidR="00960833" w:rsidTr="00931CED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327,8</w:t>
            </w:r>
          </w:p>
        </w:tc>
      </w:tr>
      <w:tr w:rsidR="00960833" w:rsidTr="00931CED">
        <w:trPr>
          <w:trHeight w:val="2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327,8</w:t>
            </w:r>
          </w:p>
        </w:tc>
      </w:tr>
      <w:tr w:rsidR="00960833" w:rsidTr="00931CED">
        <w:trPr>
          <w:trHeight w:val="27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6 290,2</w:t>
            </w:r>
          </w:p>
        </w:tc>
      </w:tr>
      <w:tr w:rsidR="00960833" w:rsidTr="00931CED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002 80 31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2 234,4</w:t>
            </w:r>
          </w:p>
        </w:tc>
      </w:tr>
      <w:tr w:rsidR="00960833" w:rsidTr="00931CED">
        <w:trPr>
          <w:trHeight w:val="10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002 80 31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2 081,5</w:t>
            </w:r>
          </w:p>
        </w:tc>
      </w:tr>
      <w:tr w:rsidR="00960833" w:rsidTr="00931CED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002 80 31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152,9</w:t>
            </w:r>
          </w:p>
        </w:tc>
      </w:tr>
      <w:tr w:rsidR="00960833" w:rsidTr="00931CED">
        <w:trPr>
          <w:trHeight w:val="4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ребенка в семье опекуна и приемной семье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511 80 32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2 556,1</w:t>
            </w:r>
          </w:p>
        </w:tc>
      </w:tr>
      <w:tr w:rsidR="00960833" w:rsidTr="00931CED">
        <w:trPr>
          <w:trHeight w:val="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511 80 32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2 556,1</w:t>
            </w:r>
          </w:p>
        </w:tc>
      </w:tr>
      <w:tr w:rsidR="00960833" w:rsidTr="00931CED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Выплата вознаграждения приемным родителям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511 80 33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1 499,7</w:t>
            </w:r>
          </w:p>
        </w:tc>
      </w:tr>
      <w:tr w:rsidR="00960833" w:rsidTr="00931CED">
        <w:trPr>
          <w:trHeight w:val="2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511 80 33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1 499,7</w:t>
            </w:r>
          </w:p>
        </w:tc>
      </w:tr>
      <w:tr w:rsidR="00960833" w:rsidTr="00931CED">
        <w:trPr>
          <w:trHeight w:val="28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10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3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12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15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5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2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57 787,5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>Приложение № 3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                                                                       к решению Муниципального Совета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>
            <w:pPr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города Павловска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664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23.12.2015 № 14/1</w:t>
            </w:r>
            <w:r w:rsidR="007C0525" w:rsidRPr="007C0525">
              <w:rPr>
                <w:sz w:val="20"/>
                <w:szCs w:val="20"/>
              </w:rPr>
              <w:t>.1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25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069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Источники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на 2015 год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058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Код главы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Сумма, тыс. руб.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98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84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76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-9 152,9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70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70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98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18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72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12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578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163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</w:tbl>
    <w:p w:rsidR="00960833" w:rsidRDefault="00960833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44607E" w:rsidRDefault="0044607E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tbl>
      <w:tblPr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43"/>
        <w:gridCol w:w="3918"/>
        <w:gridCol w:w="709"/>
        <w:gridCol w:w="533"/>
        <w:gridCol w:w="601"/>
        <w:gridCol w:w="379"/>
        <w:gridCol w:w="755"/>
        <w:gridCol w:w="346"/>
        <w:gridCol w:w="236"/>
        <w:gridCol w:w="410"/>
        <w:gridCol w:w="1134"/>
        <w:gridCol w:w="1134"/>
      </w:tblGrid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2"/>
                <w:szCs w:val="22"/>
              </w:rPr>
            </w:pPr>
            <w:r w:rsidRPr="007C0525">
              <w:rPr>
                <w:sz w:val="22"/>
                <w:szCs w:val="22"/>
              </w:rPr>
              <w:t>Приложение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2"/>
                <w:szCs w:val="22"/>
              </w:rPr>
            </w:pPr>
            <w:r w:rsidRPr="007C0525">
              <w:rPr>
                <w:sz w:val="22"/>
                <w:szCs w:val="22"/>
              </w:rPr>
              <w:t>к решению Муниципального 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2"/>
                <w:szCs w:val="22"/>
              </w:rPr>
            </w:pPr>
            <w:r w:rsidRPr="007C0525">
              <w:rPr>
                <w:sz w:val="22"/>
                <w:szCs w:val="22"/>
              </w:rPr>
              <w:t>города Павловска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2"/>
                <w:szCs w:val="22"/>
              </w:rPr>
            </w:pPr>
            <w:r w:rsidRPr="007C0525">
              <w:rPr>
                <w:sz w:val="22"/>
                <w:szCs w:val="22"/>
              </w:rPr>
              <w:t>от 23.12.2015 № 14/1.1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gridAfter w:val="1"/>
          <w:wAfter w:w="1134" w:type="dxa"/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A0ABC" w:rsidTr="0044607E">
        <w:trPr>
          <w:gridAfter w:val="1"/>
          <w:wAfter w:w="1134" w:type="dxa"/>
          <w:trHeight w:val="25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A0ABC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="007C0525" w:rsidRPr="007A0ABC">
              <w:rPr>
                <w:b/>
                <w:bCs/>
                <w:sz w:val="20"/>
                <w:szCs w:val="20"/>
              </w:rPr>
              <w:t>Распределение бюджетных ассигнований местного бюджета города Павловска на 2015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right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</w:tr>
      <w:tr w:rsidR="0044607E" w:rsidRPr="007A0ABC" w:rsidTr="0044607E">
        <w:trPr>
          <w:gridAfter w:val="1"/>
          <w:wAfter w:w="1134" w:type="dxa"/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 xml:space="preserve">№ </w:t>
            </w:r>
            <w:proofErr w:type="gramStart"/>
            <w:r w:rsidRPr="007A0ABC">
              <w:rPr>
                <w:sz w:val="20"/>
                <w:szCs w:val="20"/>
              </w:rPr>
              <w:t>п</w:t>
            </w:r>
            <w:proofErr w:type="gramEnd"/>
            <w:r w:rsidRPr="007A0ABC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ГРБС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Сумма</w:t>
            </w:r>
          </w:p>
        </w:tc>
      </w:tr>
      <w:tr w:rsidR="0044607E" w:rsidRPr="007A0ABC" w:rsidTr="0044607E">
        <w:trPr>
          <w:gridAfter w:val="1"/>
          <w:wAfter w:w="1134" w:type="dxa"/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44607E" w:rsidRDefault="007C0525" w:rsidP="007C052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07E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2 947,3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2 947,3</w:t>
            </w:r>
          </w:p>
        </w:tc>
      </w:tr>
      <w:tr w:rsidR="0044607E" w:rsidRPr="007A0ABC" w:rsidTr="0044607E">
        <w:trPr>
          <w:gridAfter w:val="1"/>
          <w:wAfter w:w="1134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1 158,0</w:t>
            </w:r>
          </w:p>
        </w:tc>
      </w:tr>
      <w:tr w:rsidR="0044607E" w:rsidRPr="007A0ABC" w:rsidTr="0044607E">
        <w:trPr>
          <w:gridAfter w:val="1"/>
          <w:wAfter w:w="1134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1 158,0</w:t>
            </w:r>
          </w:p>
        </w:tc>
      </w:tr>
      <w:tr w:rsidR="0044607E" w:rsidRPr="007A0ABC" w:rsidTr="0044607E">
        <w:trPr>
          <w:gridAfter w:val="1"/>
          <w:wAfter w:w="1134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1.1.1.1.1.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1 158,0</w:t>
            </w:r>
          </w:p>
        </w:tc>
      </w:tr>
      <w:tr w:rsidR="0044607E" w:rsidRPr="007A0ABC" w:rsidTr="0044607E">
        <w:trPr>
          <w:gridAfter w:val="1"/>
          <w:wAfter w:w="113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1 717,3</w:t>
            </w:r>
          </w:p>
        </w:tc>
      </w:tr>
      <w:tr w:rsidR="0044607E" w:rsidRPr="007A0ABC" w:rsidTr="0044607E">
        <w:trPr>
          <w:gridAfter w:val="1"/>
          <w:wAfter w:w="1134" w:type="dxa"/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1 717,3</w:t>
            </w:r>
          </w:p>
        </w:tc>
      </w:tr>
      <w:tr w:rsidR="0044607E" w:rsidRPr="007A0ABC" w:rsidTr="0044607E">
        <w:trPr>
          <w:gridAfter w:val="1"/>
          <w:wAfter w:w="1134" w:type="dxa"/>
          <w:trHeight w:val="4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1.1.2.1.1.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224,4</w:t>
            </w:r>
          </w:p>
        </w:tc>
      </w:tr>
      <w:tr w:rsidR="0044607E" w:rsidRPr="007A0ABC" w:rsidTr="0044607E">
        <w:trPr>
          <w:gridAfter w:val="1"/>
          <w:wAfter w:w="1134" w:type="dxa"/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1.1.2.1.2.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1 492,9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44607E" w:rsidRPr="007A0ABC" w:rsidTr="0044607E">
        <w:trPr>
          <w:gridAfter w:val="1"/>
          <w:wAfter w:w="1134" w:type="dxa"/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092 06 00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44607E" w:rsidRPr="007A0ABC" w:rsidTr="0044607E">
        <w:trPr>
          <w:gridAfter w:val="1"/>
          <w:wAfter w:w="1134" w:type="dxa"/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1.3.1.1.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092 06 00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72,0</w:t>
            </w:r>
          </w:p>
        </w:tc>
      </w:tr>
      <w:tr w:rsidR="0044607E" w:rsidRPr="007A0ABC" w:rsidTr="0044607E">
        <w:trPr>
          <w:gridAfter w:val="1"/>
          <w:wAfter w:w="1134" w:type="dxa"/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МЕСТНАЯ АДМИНИСТРАЦИЯ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54 840,2</w:t>
            </w:r>
          </w:p>
        </w:tc>
      </w:tr>
      <w:tr w:rsidR="0044607E" w:rsidRPr="007A0ABC" w:rsidTr="0044607E">
        <w:trPr>
          <w:gridAfter w:val="1"/>
          <w:wAfter w:w="1134" w:type="dxa"/>
          <w:trHeight w:val="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9 218,0</w:t>
            </w:r>
          </w:p>
        </w:tc>
      </w:tr>
      <w:tr w:rsidR="0044607E" w:rsidRPr="007A0ABC" w:rsidTr="0044607E">
        <w:trPr>
          <w:gridAfter w:val="1"/>
          <w:wAfter w:w="1134" w:type="dxa"/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9 060,3</w:t>
            </w:r>
          </w:p>
        </w:tc>
      </w:tr>
      <w:tr w:rsidR="0044607E" w:rsidRPr="007A0ABC" w:rsidTr="0044607E">
        <w:trPr>
          <w:gridAfter w:val="1"/>
          <w:wAfter w:w="1134" w:type="dxa"/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1 109,8</w:t>
            </w:r>
          </w:p>
        </w:tc>
      </w:tr>
      <w:tr w:rsidR="0044607E" w:rsidRPr="007A0ABC" w:rsidTr="0044607E">
        <w:trPr>
          <w:gridAfter w:val="1"/>
          <w:wAfter w:w="1134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1 109,8</w:t>
            </w:r>
          </w:p>
        </w:tc>
      </w:tr>
      <w:tr w:rsidR="0044607E" w:rsidRPr="007A0ABC" w:rsidTr="0044607E">
        <w:trPr>
          <w:gridAfter w:val="1"/>
          <w:wAfter w:w="1134" w:type="dxa"/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7 944,9</w:t>
            </w:r>
          </w:p>
        </w:tc>
      </w:tr>
      <w:tr w:rsidR="0044607E" w:rsidRPr="007A0ABC" w:rsidTr="0044607E">
        <w:trPr>
          <w:gridAfter w:val="1"/>
          <w:wAfter w:w="1134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7 007,8</w:t>
            </w:r>
          </w:p>
        </w:tc>
      </w:tr>
      <w:tr w:rsidR="0044607E" w:rsidRPr="007A0ABC" w:rsidTr="0044607E">
        <w:trPr>
          <w:gridAfter w:val="1"/>
          <w:wAfter w:w="1134" w:type="dxa"/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0,3</w:t>
            </w:r>
          </w:p>
        </w:tc>
      </w:tr>
      <w:tr w:rsidR="0044607E" w:rsidRPr="007A0ABC" w:rsidTr="0044607E">
        <w:trPr>
          <w:gridAfter w:val="1"/>
          <w:wAfter w:w="1134" w:type="dxa"/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933,4</w:t>
            </w:r>
          </w:p>
        </w:tc>
      </w:tr>
      <w:tr w:rsidR="0044607E" w:rsidRPr="007A0ABC" w:rsidTr="0044607E">
        <w:trPr>
          <w:gridAfter w:val="1"/>
          <w:wAfter w:w="1134" w:type="dxa"/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3,4</w:t>
            </w:r>
          </w:p>
        </w:tc>
      </w:tr>
      <w:tr w:rsidR="0044607E" w:rsidRPr="007A0ABC" w:rsidTr="0044607E">
        <w:trPr>
          <w:gridAfter w:val="1"/>
          <w:wAfter w:w="1134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002 80 10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44607E" w:rsidRPr="007A0ABC" w:rsidTr="0044607E">
        <w:trPr>
          <w:gridAfter w:val="1"/>
          <w:wAfter w:w="1134" w:type="dxa"/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002 80 10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5,6</w:t>
            </w:r>
          </w:p>
        </w:tc>
      </w:tr>
      <w:tr w:rsidR="0044607E" w:rsidRPr="007A0ABC" w:rsidTr="0044607E">
        <w:trPr>
          <w:gridAfter w:val="1"/>
          <w:wAfter w:w="1134" w:type="dxa"/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2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44607E" w:rsidRPr="007A0ABC" w:rsidTr="0044607E">
        <w:trPr>
          <w:gridAfter w:val="1"/>
          <w:wAfter w:w="1134" w:type="dxa"/>
          <w:trHeight w:val="7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44607E" w:rsidRPr="007A0ABC" w:rsidTr="0044607E">
        <w:trPr>
          <w:gridAfter w:val="1"/>
          <w:wAfter w:w="1134" w:type="dxa"/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24,3</w:t>
            </w:r>
          </w:p>
        </w:tc>
      </w:tr>
      <w:tr w:rsidR="0044607E" w:rsidRPr="007A0ABC" w:rsidTr="0044607E">
        <w:trPr>
          <w:gridAfter w:val="1"/>
          <w:wAfter w:w="1134" w:type="dxa"/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Формирование и размещение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092 02 00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37,0</w:t>
            </w:r>
          </w:p>
        </w:tc>
      </w:tr>
      <w:tr w:rsidR="0044607E" w:rsidRPr="007A0ABC" w:rsidTr="0044607E">
        <w:trPr>
          <w:gridAfter w:val="1"/>
          <w:wAfter w:w="1134" w:type="dxa"/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37,0</w:t>
            </w:r>
          </w:p>
        </w:tc>
      </w:tr>
      <w:tr w:rsidR="0044607E" w:rsidRPr="007A0ABC" w:rsidTr="0044607E">
        <w:trPr>
          <w:gridAfter w:val="1"/>
          <w:wAfter w:w="1134" w:type="dxa"/>
          <w:trHeight w:val="1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44607E" w:rsidRPr="007A0ABC" w:rsidTr="0044607E">
        <w:trPr>
          <w:gridAfter w:val="1"/>
          <w:wAfter w:w="1134" w:type="dxa"/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11,9</w:t>
            </w:r>
          </w:p>
        </w:tc>
      </w:tr>
      <w:tr w:rsidR="0044607E" w:rsidRPr="007A0ABC" w:rsidTr="0044607E">
        <w:trPr>
          <w:gridAfter w:val="1"/>
          <w:wAfter w:w="1134" w:type="dxa"/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Участие </w:t>
            </w:r>
            <w:proofErr w:type="gramStart"/>
            <w:r w:rsidRPr="007A0ABC">
              <w:rPr>
                <w:b/>
                <w:bCs/>
                <w:sz w:val="20"/>
                <w:szCs w:val="20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7A0ABC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44607E" w:rsidRPr="007A0ABC" w:rsidTr="0044607E">
        <w:trPr>
          <w:gridAfter w:val="1"/>
          <w:wAfter w:w="1134" w:type="dxa"/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2.1.3.4.1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32,5</w:t>
            </w:r>
          </w:p>
        </w:tc>
      </w:tr>
      <w:tr w:rsidR="0044607E" w:rsidRPr="007A0ABC" w:rsidTr="0044607E">
        <w:trPr>
          <w:gridAfter w:val="1"/>
          <w:wAfter w:w="1134" w:type="dxa"/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2.1.3.5.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092 08 00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44607E" w:rsidRPr="007A0ABC" w:rsidTr="0044607E">
        <w:trPr>
          <w:gridAfter w:val="1"/>
          <w:wAfter w:w="1134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2.1.3.5.1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092 08 00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52,0</w:t>
            </w:r>
          </w:p>
        </w:tc>
      </w:tr>
      <w:tr w:rsidR="0044607E" w:rsidRPr="007A0ABC" w:rsidTr="0044607E">
        <w:trPr>
          <w:gridAfter w:val="1"/>
          <w:wAfter w:w="1134" w:type="dxa"/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219 01 00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2.2.1.1.1.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219 01 00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8 991,0</w:t>
            </w:r>
          </w:p>
        </w:tc>
      </w:tr>
      <w:tr w:rsidR="0044607E" w:rsidRPr="007A0ABC" w:rsidTr="0044607E">
        <w:trPr>
          <w:gridAfter w:val="1"/>
          <w:wAfter w:w="1134" w:type="dxa"/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44607E" w:rsidRPr="007A0ABC" w:rsidTr="0044607E">
        <w:trPr>
          <w:gridAfter w:val="1"/>
          <w:wAfter w:w="1134" w:type="dxa"/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510 02 00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44607E" w:rsidRPr="007A0ABC" w:rsidTr="0044607E">
        <w:trPr>
          <w:gridAfter w:val="1"/>
          <w:wAfter w:w="1134" w:type="dxa"/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2.3.1.1.1.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510 02 00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53,4</w:t>
            </w:r>
          </w:p>
        </w:tc>
      </w:tr>
      <w:tr w:rsidR="0044607E" w:rsidRPr="007A0ABC" w:rsidTr="0044607E">
        <w:trPr>
          <w:gridAfter w:val="1"/>
          <w:wAfter w:w="1134" w:type="dxa"/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CD7D84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8 927,6</w:t>
            </w:r>
          </w:p>
        </w:tc>
      </w:tr>
      <w:tr w:rsidR="0044607E" w:rsidRPr="007A0ABC" w:rsidTr="0044607E">
        <w:trPr>
          <w:gridAfter w:val="1"/>
          <w:wAfter w:w="1134" w:type="dxa"/>
          <w:trHeight w:val="1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315 01 00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8 927,6</w:t>
            </w:r>
          </w:p>
        </w:tc>
      </w:tr>
      <w:tr w:rsidR="0044607E" w:rsidRPr="007A0ABC" w:rsidTr="0044607E">
        <w:trPr>
          <w:gridAfter w:val="1"/>
          <w:wAfter w:w="1134" w:type="dxa"/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2.3.2.1.1.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315 01 00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8 927,6</w:t>
            </w:r>
          </w:p>
        </w:tc>
      </w:tr>
      <w:tr w:rsidR="0044607E" w:rsidRPr="007A0ABC" w:rsidTr="0044607E">
        <w:trPr>
          <w:gridAfter w:val="1"/>
          <w:wAfter w:w="1134" w:type="dxa"/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4607E" w:rsidRPr="007A0ABC" w:rsidTr="0044607E">
        <w:trPr>
          <w:gridAfter w:val="1"/>
          <w:wAfter w:w="1134" w:type="dxa"/>
          <w:trHeight w:val="7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345 01 00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4607E" w:rsidRPr="007A0ABC" w:rsidTr="0044607E">
        <w:trPr>
          <w:gridAfter w:val="1"/>
          <w:wAfter w:w="1134" w:type="dxa"/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2.3.3.1.1.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345 01 00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10,0</w:t>
            </w:r>
          </w:p>
        </w:tc>
      </w:tr>
      <w:tr w:rsidR="0044607E" w:rsidRPr="007A0ABC" w:rsidTr="0044607E">
        <w:trPr>
          <w:gridAfter w:val="1"/>
          <w:wAfter w:w="1134" w:type="dxa"/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25 108,0</w:t>
            </w:r>
          </w:p>
        </w:tc>
      </w:tr>
      <w:tr w:rsidR="0044607E" w:rsidRPr="007A0ABC" w:rsidTr="0044607E">
        <w:trPr>
          <w:gridAfter w:val="1"/>
          <w:wAfter w:w="1134" w:type="dxa"/>
          <w:trHeight w:val="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25 108,0</w:t>
            </w:r>
          </w:p>
        </w:tc>
      </w:tr>
      <w:tr w:rsidR="0044607E" w:rsidRPr="007A0ABC" w:rsidTr="0044607E">
        <w:trPr>
          <w:gridAfter w:val="1"/>
          <w:wAfter w:w="1134" w:type="dxa"/>
          <w:trHeight w:val="17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600 01 01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7 553,1</w:t>
            </w:r>
          </w:p>
        </w:tc>
      </w:tr>
      <w:tr w:rsidR="0044607E" w:rsidRPr="007A0ABC" w:rsidTr="0044607E">
        <w:trPr>
          <w:gridAfter w:val="1"/>
          <w:wAfter w:w="1134" w:type="dxa"/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600 01 01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7 053,9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600 01 01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499,2</w:t>
            </w:r>
          </w:p>
        </w:tc>
      </w:tr>
      <w:tr w:rsidR="0044607E" w:rsidRPr="007A0ABC" w:rsidTr="0044607E">
        <w:trPr>
          <w:gridAfter w:val="1"/>
          <w:wAfter w:w="1134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7A0AB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A0ABC">
              <w:rPr>
                <w:b/>
                <w:bCs/>
                <w:sz w:val="20"/>
                <w:szCs w:val="20"/>
              </w:rPr>
              <w:t xml:space="preserve">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600 01 02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4 017,0</w:t>
            </w:r>
          </w:p>
        </w:tc>
      </w:tr>
      <w:tr w:rsidR="0044607E" w:rsidRPr="007A0ABC" w:rsidTr="0044607E">
        <w:trPr>
          <w:gridAfter w:val="1"/>
          <w:wAfter w:w="1134" w:type="dxa"/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600 02 02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210,4</w:t>
            </w:r>
          </w:p>
        </w:tc>
      </w:tr>
      <w:tr w:rsidR="0044607E" w:rsidRPr="007A0ABC" w:rsidTr="0044607E">
        <w:trPr>
          <w:gridAfter w:val="1"/>
          <w:wAfter w:w="1134" w:type="dxa"/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600 02 02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210,4</w:t>
            </w:r>
          </w:p>
        </w:tc>
      </w:tr>
      <w:tr w:rsidR="0044607E" w:rsidRPr="007A0ABC" w:rsidTr="0044607E">
        <w:trPr>
          <w:gridAfter w:val="1"/>
          <w:wAfter w:w="1134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600 02 04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44607E" w:rsidRPr="007A0ABC" w:rsidTr="0044607E">
        <w:trPr>
          <w:gridAfter w:val="1"/>
          <w:wAfter w:w="1134" w:type="dxa"/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2.4.1.4.1.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600 02 04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12,0</w:t>
            </w:r>
          </w:p>
        </w:tc>
      </w:tr>
      <w:tr w:rsidR="0044607E" w:rsidRPr="007A0ABC" w:rsidTr="0044607E">
        <w:trPr>
          <w:gridAfter w:val="1"/>
          <w:wAfter w:w="1134" w:type="dxa"/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2.4.1.5.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600 80 20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9 486,9</w:t>
            </w:r>
          </w:p>
        </w:tc>
      </w:tr>
      <w:tr w:rsidR="0044607E" w:rsidRPr="007A0ABC" w:rsidTr="0044607E">
        <w:trPr>
          <w:gridAfter w:val="1"/>
          <w:wAfter w:w="1134" w:type="dxa"/>
          <w:trHeight w:val="5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2.4.1.5.1.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600 80 20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9 486,9</w:t>
            </w:r>
          </w:p>
        </w:tc>
      </w:tr>
      <w:tr w:rsidR="0044607E" w:rsidRPr="007A0ABC" w:rsidTr="0044607E">
        <w:trPr>
          <w:gridAfter w:val="1"/>
          <w:wAfter w:w="1134" w:type="dxa"/>
          <w:trHeight w:val="22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2.4.1.6.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600 03 02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1 381,1</w:t>
            </w:r>
          </w:p>
        </w:tc>
      </w:tr>
      <w:tr w:rsidR="0044607E" w:rsidRPr="007A0ABC" w:rsidTr="0044607E">
        <w:trPr>
          <w:gridAfter w:val="1"/>
          <w:wAfter w:w="1134" w:type="dxa"/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2.4.1.6.1.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600 03 02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1 381,1</w:t>
            </w:r>
          </w:p>
        </w:tc>
      </w:tr>
      <w:tr w:rsidR="0044607E" w:rsidRPr="007A0ABC" w:rsidTr="0044607E">
        <w:trPr>
          <w:gridAfter w:val="1"/>
          <w:wAfter w:w="1134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2.4.1.7.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600 04 02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978,8</w:t>
            </w:r>
          </w:p>
        </w:tc>
      </w:tr>
      <w:tr w:rsidR="0044607E" w:rsidRPr="007A0ABC" w:rsidTr="0044607E">
        <w:trPr>
          <w:gridAfter w:val="1"/>
          <w:wAfter w:w="1134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2.4.1.7.1.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600 04 02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978,8</w:t>
            </w:r>
          </w:p>
        </w:tc>
      </w:tr>
      <w:tr w:rsidR="0044607E" w:rsidRPr="007A0ABC" w:rsidTr="0044607E">
        <w:trPr>
          <w:gridAfter w:val="1"/>
          <w:wAfter w:w="1134" w:type="dxa"/>
          <w:trHeight w:val="1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2.4.1.8.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600 04 05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44607E" w:rsidRPr="007A0ABC" w:rsidTr="0044607E">
        <w:trPr>
          <w:gridAfter w:val="1"/>
          <w:wAfter w:w="1134" w:type="dxa"/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2.4.1.8.1.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600 04 05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25,0</w:t>
            </w:r>
          </w:p>
        </w:tc>
      </w:tr>
      <w:tr w:rsidR="0044607E" w:rsidRPr="007A0ABC" w:rsidTr="0044607E">
        <w:trPr>
          <w:gridAfter w:val="1"/>
          <w:wAfter w:w="1134" w:type="dxa"/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2.4.1.9.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600 04 08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1 443,7</w:t>
            </w:r>
          </w:p>
        </w:tc>
      </w:tr>
      <w:tr w:rsidR="0044607E" w:rsidRPr="007A0ABC" w:rsidTr="0044607E">
        <w:trPr>
          <w:gridAfter w:val="1"/>
          <w:wAfter w:w="1134" w:type="dxa"/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3.4.1.9.1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600 04 08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1 443,7</w:t>
            </w:r>
          </w:p>
        </w:tc>
      </w:tr>
      <w:tr w:rsidR="0044607E" w:rsidRPr="007A0ABC" w:rsidTr="0044607E">
        <w:trPr>
          <w:gridAfter w:val="1"/>
          <w:wAfter w:w="1134" w:type="dxa"/>
          <w:trHeight w:val="1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2.5.1.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2.5.1.1.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2.5.1.1.1.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410 01 00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318,6</w:t>
            </w:r>
          </w:p>
        </w:tc>
      </w:tr>
      <w:tr w:rsidR="0044607E" w:rsidRPr="007A0ABC" w:rsidTr="0044607E">
        <w:trPr>
          <w:gridAfter w:val="1"/>
          <w:wAfter w:w="1134" w:type="dxa"/>
          <w:trHeight w:val="3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44607E" w:rsidRPr="007A0ABC" w:rsidTr="0044607E">
        <w:trPr>
          <w:gridAfter w:val="1"/>
          <w:wAfter w:w="1134" w:type="dxa"/>
          <w:trHeight w:val="14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428 01 00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44607E" w:rsidRPr="007A0ABC" w:rsidTr="0044607E">
        <w:trPr>
          <w:gridAfter w:val="1"/>
          <w:wAfter w:w="1134" w:type="dxa"/>
          <w:trHeight w:val="2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2.6.1.1.1.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428 01 00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35,0</w:t>
            </w:r>
          </w:p>
        </w:tc>
      </w:tr>
      <w:tr w:rsidR="0044607E" w:rsidRPr="007A0ABC" w:rsidTr="0044607E">
        <w:trPr>
          <w:gridAfter w:val="1"/>
          <w:wAfter w:w="1134" w:type="dxa"/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283,6</w:t>
            </w:r>
          </w:p>
        </w:tc>
      </w:tr>
      <w:tr w:rsidR="0044607E" w:rsidRPr="007A0ABC" w:rsidTr="0044607E">
        <w:trPr>
          <w:gridAfter w:val="1"/>
          <w:wAfter w:w="1134" w:type="dxa"/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431 01 00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198,6</w:t>
            </w:r>
          </w:p>
        </w:tc>
      </w:tr>
      <w:tr w:rsidR="0044607E" w:rsidRPr="007A0ABC" w:rsidTr="0044607E">
        <w:trPr>
          <w:gridAfter w:val="1"/>
          <w:wAfter w:w="1134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2.6.2.1.1.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431 01 00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198,6</w:t>
            </w:r>
          </w:p>
        </w:tc>
      </w:tr>
      <w:tr w:rsidR="0044607E" w:rsidRPr="007A0ABC" w:rsidTr="0044607E">
        <w:trPr>
          <w:gridAfter w:val="1"/>
          <w:wAfter w:w="1134" w:type="dxa"/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431 03 00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44607E" w:rsidRPr="007A0ABC" w:rsidTr="0044607E">
        <w:trPr>
          <w:gridAfter w:val="1"/>
          <w:wAfter w:w="1134" w:type="dxa"/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2.6.2.2.1.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431 03 00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85,0</w:t>
            </w:r>
          </w:p>
        </w:tc>
      </w:tr>
      <w:tr w:rsidR="0044607E" w:rsidRPr="007A0ABC" w:rsidTr="0044607E">
        <w:trPr>
          <w:gridAfter w:val="1"/>
          <w:wAfter w:w="1134" w:type="dxa"/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2 653,4</w:t>
            </w:r>
          </w:p>
        </w:tc>
      </w:tr>
      <w:tr w:rsidR="0044607E" w:rsidRPr="007A0ABC" w:rsidTr="0044607E">
        <w:trPr>
          <w:gridAfter w:val="1"/>
          <w:wAfter w:w="1134" w:type="dxa"/>
          <w:trHeight w:val="2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2.7.1.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2 653,4</w:t>
            </w:r>
          </w:p>
        </w:tc>
      </w:tr>
      <w:tr w:rsidR="0044607E" w:rsidRPr="007A0ABC" w:rsidTr="0044607E">
        <w:trPr>
          <w:gridAfter w:val="1"/>
          <w:wAfter w:w="1134" w:type="dxa"/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2.7.1.1.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440 01 00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1 475,3</w:t>
            </w:r>
          </w:p>
        </w:tc>
      </w:tr>
      <w:tr w:rsidR="0044607E" w:rsidRPr="007A0ABC" w:rsidTr="00CD7D84">
        <w:trPr>
          <w:gridAfter w:val="1"/>
          <w:wAfter w:w="1134" w:type="dxa"/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2.7.1.1.1.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440 01 00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1 475,3</w:t>
            </w:r>
          </w:p>
        </w:tc>
      </w:tr>
      <w:tr w:rsidR="0044607E" w:rsidRPr="007A0ABC" w:rsidTr="00CD7D84">
        <w:trPr>
          <w:gridAfter w:val="1"/>
          <w:wAfter w:w="1134" w:type="dxa"/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2.7.1.2.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440 02 00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1 178,1</w:t>
            </w:r>
          </w:p>
        </w:tc>
      </w:tr>
      <w:tr w:rsidR="0044607E" w:rsidRPr="007A0ABC" w:rsidTr="00CD7D84">
        <w:trPr>
          <w:gridAfter w:val="1"/>
          <w:wAfter w:w="1134" w:type="dxa"/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2.7.1.2.1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440 02 00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1 178,1</w:t>
            </w:r>
          </w:p>
        </w:tc>
      </w:tr>
      <w:tr w:rsidR="0044607E" w:rsidRPr="007A0ABC" w:rsidTr="0044607E">
        <w:trPr>
          <w:gridAfter w:val="1"/>
          <w:wAfter w:w="1134" w:type="dxa"/>
          <w:trHeight w:val="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6 618,0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44607E" w:rsidRPr="007A0ABC" w:rsidTr="0044607E">
        <w:trPr>
          <w:gridAfter w:val="1"/>
          <w:wAfter w:w="1134" w:type="dxa"/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44607E" w:rsidRPr="007A0ABC" w:rsidTr="00CD7D84">
        <w:trPr>
          <w:gridAfter w:val="1"/>
          <w:wAfter w:w="1134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505 01 00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327,8</w:t>
            </w:r>
          </w:p>
        </w:tc>
      </w:tr>
      <w:tr w:rsidR="0044607E" w:rsidRPr="007A0ABC" w:rsidTr="0044607E">
        <w:trPr>
          <w:gridAfter w:val="1"/>
          <w:wAfter w:w="1134" w:type="dxa"/>
          <w:trHeight w:val="2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6 290,2</w:t>
            </w:r>
          </w:p>
        </w:tc>
      </w:tr>
      <w:tr w:rsidR="0044607E" w:rsidRPr="007A0ABC" w:rsidTr="0044607E">
        <w:trPr>
          <w:gridAfter w:val="1"/>
          <w:wAfter w:w="1134" w:type="dxa"/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002 80 31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2 234,4</w:t>
            </w:r>
          </w:p>
        </w:tc>
      </w:tr>
      <w:tr w:rsidR="0044607E" w:rsidRPr="007A0ABC" w:rsidTr="0044607E">
        <w:trPr>
          <w:gridAfter w:val="1"/>
          <w:wAfter w:w="1134" w:type="dxa"/>
          <w:trHeight w:val="1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002 80 31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2 081,5</w:t>
            </w:r>
          </w:p>
        </w:tc>
      </w:tr>
      <w:tr w:rsidR="0044607E" w:rsidRPr="007A0ABC" w:rsidTr="0044607E">
        <w:trPr>
          <w:gridAfter w:val="1"/>
          <w:wAfter w:w="1134" w:type="dxa"/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002 80 31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152,9</w:t>
            </w:r>
          </w:p>
        </w:tc>
      </w:tr>
      <w:tr w:rsidR="0044607E" w:rsidRPr="007A0ABC" w:rsidTr="0044607E">
        <w:trPr>
          <w:gridAfter w:val="1"/>
          <w:wAfter w:w="1134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511 80 32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2 556,1</w:t>
            </w:r>
          </w:p>
        </w:tc>
      </w:tr>
      <w:tr w:rsidR="0044607E" w:rsidRPr="007A0ABC" w:rsidTr="00CD7D84">
        <w:trPr>
          <w:gridAfter w:val="1"/>
          <w:wAfter w:w="1134" w:type="dxa"/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511 80 32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2 556,1</w:t>
            </w:r>
          </w:p>
        </w:tc>
      </w:tr>
      <w:tr w:rsidR="0044607E" w:rsidRPr="007A0ABC" w:rsidTr="0044607E">
        <w:trPr>
          <w:gridAfter w:val="1"/>
          <w:wAfter w:w="1134" w:type="dxa"/>
          <w:trHeight w:val="2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511 80 33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1 499,7</w:t>
            </w:r>
          </w:p>
        </w:tc>
      </w:tr>
      <w:tr w:rsidR="0044607E" w:rsidRPr="007A0ABC" w:rsidTr="00CD7D84">
        <w:trPr>
          <w:gridAfter w:val="1"/>
          <w:wAfter w:w="1134" w:type="dxa"/>
          <w:trHeight w:val="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511 80 33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1 499,7</w:t>
            </w:r>
          </w:p>
        </w:tc>
      </w:tr>
      <w:tr w:rsidR="0044607E" w:rsidRPr="007A0ABC" w:rsidTr="0044607E">
        <w:trPr>
          <w:gridAfter w:val="1"/>
          <w:wAfter w:w="1134" w:type="dxa"/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CD7D84">
        <w:trPr>
          <w:gridAfter w:val="1"/>
          <w:wAfter w:w="1134" w:type="dxa"/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505 02 00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5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505 02 00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502,5</w:t>
            </w:r>
          </w:p>
        </w:tc>
      </w:tr>
      <w:tr w:rsidR="0044607E" w:rsidRPr="007A0ABC" w:rsidTr="00CD7D84">
        <w:trPr>
          <w:gridAfter w:val="1"/>
          <w:wAfter w:w="1134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2.9.1.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502,5</w:t>
            </w:r>
          </w:p>
        </w:tc>
      </w:tr>
      <w:tr w:rsidR="0044607E" w:rsidRPr="007A0ABC" w:rsidTr="00CD7D84">
        <w:trPr>
          <w:gridAfter w:val="1"/>
          <w:wAfter w:w="1134" w:type="dxa"/>
          <w:trHeight w:val="1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2.9.1.1.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487 01 00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502,5</w:t>
            </w:r>
          </w:p>
        </w:tc>
      </w:tr>
      <w:tr w:rsidR="0044607E" w:rsidRPr="007A0ABC" w:rsidTr="0044607E">
        <w:trPr>
          <w:gridAfter w:val="1"/>
          <w:wAfter w:w="1134" w:type="dxa"/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2.9.1.1.1.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487 01 00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502,5</w:t>
            </w:r>
          </w:p>
        </w:tc>
      </w:tr>
      <w:tr w:rsidR="0044607E" w:rsidRPr="007A0ABC" w:rsidTr="0044607E">
        <w:trPr>
          <w:gridAfter w:val="1"/>
          <w:wAfter w:w="1134" w:type="dxa"/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2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2.10.1.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2.10.1.1.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457 01 00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2.10.1.1.1.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457 01 00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57 787,5</w:t>
            </w:r>
          </w:p>
        </w:tc>
      </w:tr>
    </w:tbl>
    <w:p w:rsidR="007C0525" w:rsidRPr="007A0ABC" w:rsidRDefault="007C0525" w:rsidP="00CD7D84">
      <w:pPr>
        <w:jc w:val="center"/>
        <w:rPr>
          <w:sz w:val="20"/>
          <w:szCs w:val="20"/>
        </w:rPr>
      </w:pPr>
    </w:p>
    <w:sectPr w:rsidR="007C0525" w:rsidRPr="007A0ABC" w:rsidSect="00960833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5"/>
    <w:rsid w:val="001F72A5"/>
    <w:rsid w:val="0044607E"/>
    <w:rsid w:val="00606C3C"/>
    <w:rsid w:val="0068326D"/>
    <w:rsid w:val="00766404"/>
    <w:rsid w:val="007A0ABC"/>
    <w:rsid w:val="007C0525"/>
    <w:rsid w:val="007D11FD"/>
    <w:rsid w:val="00931CED"/>
    <w:rsid w:val="00960833"/>
    <w:rsid w:val="00CD7D84"/>
    <w:rsid w:val="00C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608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0833"/>
    <w:rPr>
      <w:color w:val="800080"/>
      <w:u w:val="single"/>
    </w:rPr>
  </w:style>
  <w:style w:type="paragraph" w:customStyle="1" w:styleId="font5">
    <w:name w:val="font5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96083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60833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6083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9608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8">
    <w:name w:val="xl8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9">
    <w:name w:val="xl89"/>
    <w:basedOn w:val="a"/>
    <w:rsid w:val="00960833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0">
    <w:name w:val="xl90"/>
    <w:basedOn w:val="a"/>
    <w:rsid w:val="00960833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96083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960833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96083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60833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960833"/>
    <w:pP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608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0833"/>
    <w:rPr>
      <w:color w:val="800080"/>
      <w:u w:val="single"/>
    </w:rPr>
  </w:style>
  <w:style w:type="paragraph" w:customStyle="1" w:styleId="font5">
    <w:name w:val="font5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96083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60833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6083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9608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8">
    <w:name w:val="xl8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9">
    <w:name w:val="xl89"/>
    <w:basedOn w:val="a"/>
    <w:rsid w:val="00960833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0">
    <w:name w:val="xl90"/>
    <w:basedOn w:val="a"/>
    <w:rsid w:val="00960833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96083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960833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96083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60833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960833"/>
    <w:pP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2015-12-25T12:19:00Z</cp:lastPrinted>
  <dcterms:created xsi:type="dcterms:W3CDTF">2015-12-25T09:21:00Z</dcterms:created>
  <dcterms:modified xsi:type="dcterms:W3CDTF">2015-12-25T12:19:00Z</dcterms:modified>
</cp:coreProperties>
</file>