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92F8D4" w14:textId="77777777" w:rsidR="00EE2876" w:rsidRDefault="00EE2876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1060BE93" w14:textId="77777777" w:rsidR="00EE2876" w:rsidRDefault="00EE2876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6A7BD3E8" w14:textId="77777777" w:rsidR="00EE2876" w:rsidRDefault="00EE287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2B7D6890" w14:textId="77777777" w:rsidR="00EE2876" w:rsidRDefault="00EE287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5212AC4" w14:textId="77777777" w:rsidR="00EE2876" w:rsidRDefault="00EE287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64725B7F" w14:textId="77777777" w:rsidR="00EE2876" w:rsidRDefault="00EE287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22CFD1E" w14:textId="77777777" w:rsidR="00EE2876" w:rsidRDefault="00EE2876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62F7238A" w14:textId="77777777" w:rsidR="00EE2876" w:rsidRDefault="00EE2876">
      <w:pPr>
        <w:jc w:val="center"/>
        <w:rPr>
          <w:color w:val="000000"/>
        </w:rPr>
      </w:pPr>
    </w:p>
    <w:p w14:paraId="3E1B5573" w14:textId="77777777" w:rsidR="00EE2876" w:rsidRDefault="00EE2876">
      <w:pPr>
        <w:jc w:val="center"/>
        <w:rPr>
          <w:color w:val="000000"/>
        </w:rPr>
      </w:pPr>
    </w:p>
    <w:p w14:paraId="39AA0155" w14:textId="77777777" w:rsidR="00EE2876" w:rsidRDefault="00EE2876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C000E4">
        <w:rPr>
          <w:color w:val="000000"/>
        </w:rPr>
        <w:t xml:space="preserve">24 </w:t>
      </w:r>
      <w:r>
        <w:rPr>
          <w:color w:val="000000"/>
        </w:rPr>
        <w:t>июня 201</w:t>
      </w:r>
      <w:r w:rsidR="00C000E4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000E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C000E4">
        <w:rPr>
          <w:color w:val="000000"/>
        </w:rPr>
        <w:t>4</w:t>
      </w:r>
      <w:r>
        <w:rPr>
          <w:color w:val="000000"/>
        </w:rPr>
        <w:t>-</w:t>
      </w:r>
      <w:r w:rsidR="00C000E4">
        <w:rPr>
          <w:color w:val="000000"/>
        </w:rPr>
        <w:t>1</w:t>
      </w:r>
    </w:p>
    <w:p w14:paraId="4A01EA94" w14:textId="77777777" w:rsidR="00EE2876" w:rsidRDefault="00EE287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690FB4B" w14:textId="77777777" w:rsidR="00EE2876" w:rsidRDefault="00EE2876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О </w:t>
      </w:r>
      <w:r>
        <w:rPr>
          <w:b/>
          <w:color w:val="000000"/>
          <w:sz w:val="22"/>
          <w:szCs w:val="22"/>
        </w:rPr>
        <w:t xml:space="preserve">календарном плане </w:t>
      </w:r>
      <w:r>
        <w:rPr>
          <w:b/>
          <w:sz w:val="22"/>
          <w:szCs w:val="22"/>
        </w:rPr>
        <w:t>мероприятий</w:t>
      </w:r>
    </w:p>
    <w:p w14:paraId="430549AF" w14:textId="77777777" w:rsidR="00EE2876" w:rsidRDefault="00EE2876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 подготовке и проведению выборов</w:t>
      </w:r>
    </w:p>
    <w:p w14:paraId="3CE88575" w14:textId="77777777" w:rsidR="00EE2876" w:rsidRDefault="00EE2876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депутатов </w:t>
      </w:r>
      <w:r>
        <w:rPr>
          <w:b/>
          <w:color w:val="000000"/>
          <w:sz w:val="22"/>
          <w:szCs w:val="22"/>
        </w:rPr>
        <w:t>Муниципального Совета</w:t>
      </w:r>
    </w:p>
    <w:p w14:paraId="3F54ACE6" w14:textId="77777777" w:rsidR="00EE2876" w:rsidRDefault="00EE2876">
      <w:r>
        <w:rPr>
          <w:b/>
          <w:color w:val="000000"/>
          <w:sz w:val="22"/>
          <w:szCs w:val="22"/>
        </w:rPr>
        <w:t xml:space="preserve">города Павловска </w:t>
      </w:r>
      <w:r w:rsidR="00C000E4">
        <w:rPr>
          <w:b/>
          <w:color w:val="000000"/>
          <w:sz w:val="22"/>
          <w:szCs w:val="22"/>
        </w:rPr>
        <w:t>шестого</w:t>
      </w:r>
      <w:r>
        <w:rPr>
          <w:b/>
          <w:color w:val="000000"/>
          <w:sz w:val="22"/>
          <w:szCs w:val="22"/>
        </w:rPr>
        <w:t xml:space="preserve"> созыва</w:t>
      </w:r>
    </w:p>
    <w:p w14:paraId="2E79D3C4" w14:textId="77777777" w:rsidR="00EE2876" w:rsidRDefault="00EE2876">
      <w:pPr>
        <w:jc w:val="both"/>
      </w:pPr>
    </w:p>
    <w:p w14:paraId="12BDC260" w14:textId="77777777" w:rsidR="00EE2876" w:rsidRDefault="00EE2876">
      <w:pPr>
        <w:jc w:val="both"/>
      </w:pPr>
    </w:p>
    <w:p w14:paraId="14D68AE2" w14:textId="77777777" w:rsidR="00EE2876" w:rsidRDefault="00C000E4">
      <w:pPr>
        <w:ind w:firstLine="708"/>
        <w:jc w:val="both"/>
      </w:pPr>
      <w:r w:rsidRPr="00C000E4">
        <w:rPr>
          <w:color w:val="000000"/>
        </w:rPr>
        <w:t>На основании п. 10 ст. 24 Федерального закона «Об основных гарантиях избирательных прав и права на участие в референдуме граждан Российской Федерации» от 12.06.2002 № 67-ФЗ и п. 11 ст. 14 Закона Санкт-Петербурга «О выборах депутатов муниципальных советов внутригородских муниципальных образований Санкт-Петербурга» от 26.05.2014 № 303-46</w:t>
      </w:r>
      <w:r>
        <w:rPr>
          <w:color w:val="000000"/>
        </w:rPr>
        <w:t xml:space="preserve"> и</w:t>
      </w:r>
      <w:r w:rsidR="00EE2876">
        <w:rPr>
          <w:color w:val="000000"/>
        </w:rPr>
        <w:t>збирательная комиссия муниципального образования города Павловска</w:t>
      </w:r>
    </w:p>
    <w:p w14:paraId="059AC7D0" w14:textId="77777777" w:rsidR="00EE2876" w:rsidRDefault="00EE2876">
      <w:pPr>
        <w:jc w:val="both"/>
      </w:pPr>
    </w:p>
    <w:p w14:paraId="1DF02386" w14:textId="77777777" w:rsidR="00EE2876" w:rsidRDefault="00EE2876">
      <w:pPr>
        <w:jc w:val="both"/>
      </w:pPr>
      <w:r>
        <w:t>РЕШИЛА:</w:t>
      </w:r>
    </w:p>
    <w:p w14:paraId="208F7E8F" w14:textId="77777777" w:rsidR="00EE2876" w:rsidRDefault="00EE2876">
      <w:pPr>
        <w:jc w:val="both"/>
      </w:pPr>
    </w:p>
    <w:p w14:paraId="3BF6F43D" w14:textId="77777777" w:rsidR="00EE2876" w:rsidRDefault="00EE2876">
      <w:pPr>
        <w:ind w:firstLine="708"/>
        <w:jc w:val="both"/>
      </w:pPr>
      <w:r>
        <w:rPr>
          <w:color w:val="000000"/>
        </w:rPr>
        <w:t xml:space="preserve">1. Утвердить прилагаемый Календарный план мероприятий по подготовке и проведению </w:t>
      </w:r>
      <w:r>
        <w:t xml:space="preserve">выборов депутатов Муниципального Совета города Павловска </w:t>
      </w:r>
      <w:r w:rsidR="00C000E4">
        <w:t xml:space="preserve">шестого </w:t>
      </w:r>
      <w:r>
        <w:t>созыва.</w:t>
      </w:r>
    </w:p>
    <w:p w14:paraId="0C049C29" w14:textId="77777777" w:rsidR="00C000E4" w:rsidRDefault="00C000E4">
      <w:pPr>
        <w:ind w:firstLine="708"/>
        <w:jc w:val="both"/>
      </w:pPr>
      <w:r>
        <w:t xml:space="preserve">2. </w:t>
      </w:r>
      <w:r w:rsidRPr="00C000E4"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27E775C3" w14:textId="77777777" w:rsidR="00EE2876" w:rsidRDefault="00C000E4">
      <w:pPr>
        <w:ind w:firstLine="708"/>
        <w:jc w:val="both"/>
        <w:rPr>
          <w:color w:val="000000"/>
        </w:rPr>
      </w:pPr>
      <w:r>
        <w:t>3</w:t>
      </w:r>
      <w:r w:rsidR="00EE2876">
        <w:t xml:space="preserve">. </w:t>
      </w:r>
      <w:r w:rsidRPr="00C000E4">
        <w:rPr>
          <w:color w:val="000000"/>
        </w:rPr>
        <w:t xml:space="preserve">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 w:rsidRPr="00C000E4">
        <w:rPr>
          <w:color w:val="000000"/>
        </w:rPr>
        <w:t>О.Е.</w:t>
      </w:r>
      <w:proofErr w:type="gramEnd"/>
    </w:p>
    <w:p w14:paraId="759D7B66" w14:textId="77777777" w:rsidR="00EE2876" w:rsidRDefault="00EE2876">
      <w:pPr>
        <w:jc w:val="both"/>
        <w:rPr>
          <w:color w:val="000000"/>
        </w:rPr>
      </w:pPr>
    </w:p>
    <w:p w14:paraId="3593F5C9" w14:textId="77777777" w:rsidR="00EE2876" w:rsidRDefault="00EE2876">
      <w:pPr>
        <w:jc w:val="both"/>
        <w:rPr>
          <w:color w:val="000000"/>
        </w:rPr>
      </w:pPr>
    </w:p>
    <w:p w14:paraId="0848F212" w14:textId="77777777" w:rsidR="00EE2876" w:rsidRDefault="00EE2876">
      <w:pPr>
        <w:jc w:val="both"/>
        <w:rPr>
          <w:color w:val="000000"/>
        </w:rPr>
      </w:pPr>
    </w:p>
    <w:p w14:paraId="717B4C0A" w14:textId="77777777" w:rsidR="00EE2876" w:rsidRDefault="00EE2876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C000E4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000E4">
        <w:rPr>
          <w:color w:val="000000"/>
        </w:rPr>
        <w:tab/>
      </w:r>
      <w:r w:rsidR="00C000E4">
        <w:rPr>
          <w:color w:val="000000"/>
        </w:rPr>
        <w:tab/>
      </w:r>
      <w:r w:rsidR="00C000E4">
        <w:rPr>
          <w:color w:val="000000"/>
        </w:rPr>
        <w:tab/>
      </w:r>
      <w:r>
        <w:rPr>
          <w:color w:val="000000"/>
        </w:rPr>
        <w:tab/>
      </w:r>
      <w:proofErr w:type="gramStart"/>
      <w:r w:rsidR="00C000E4">
        <w:rPr>
          <w:color w:val="000000"/>
        </w:rPr>
        <w:t>О.Е.</w:t>
      </w:r>
      <w:proofErr w:type="gramEnd"/>
      <w:r w:rsidR="00C000E4">
        <w:rPr>
          <w:color w:val="000000"/>
        </w:rPr>
        <w:t xml:space="preserve"> Нестерова</w:t>
      </w:r>
    </w:p>
    <w:p w14:paraId="222121FB" w14:textId="77777777" w:rsidR="00EE2876" w:rsidRDefault="00EE2876">
      <w:pPr>
        <w:jc w:val="both"/>
        <w:rPr>
          <w:color w:val="000000"/>
        </w:rPr>
      </w:pPr>
    </w:p>
    <w:p w14:paraId="6C2167E2" w14:textId="77777777" w:rsidR="00EE2876" w:rsidRDefault="00EE2876">
      <w:pPr>
        <w:jc w:val="both"/>
        <w:rPr>
          <w:color w:val="000000"/>
        </w:rPr>
      </w:pPr>
    </w:p>
    <w:p w14:paraId="589B30CD" w14:textId="65D784CE" w:rsidR="00EE2876" w:rsidRDefault="00EE2876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14B34">
        <w:rPr>
          <w:color w:val="000000"/>
        </w:rPr>
        <w:tab/>
      </w:r>
      <w:r w:rsidR="00A14B34"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p w14:paraId="54AC114C" w14:textId="77777777" w:rsidR="00EE2876" w:rsidRDefault="00EE2876">
      <w:pPr>
        <w:jc w:val="both"/>
        <w:rPr>
          <w:color w:val="000000"/>
        </w:rPr>
      </w:pPr>
    </w:p>
    <w:p w14:paraId="68206EDE" w14:textId="77777777" w:rsidR="00EE2876" w:rsidRDefault="00EE2876">
      <w:pPr>
        <w:jc w:val="both"/>
        <w:rPr>
          <w:color w:val="000000"/>
        </w:rPr>
      </w:pPr>
    </w:p>
    <w:p w14:paraId="3F4A27D2" w14:textId="77777777" w:rsidR="00EE2876" w:rsidRDefault="00EE2876">
      <w:pPr>
        <w:jc w:val="both"/>
        <w:rPr>
          <w:color w:val="000000"/>
        </w:rPr>
      </w:pPr>
    </w:p>
    <w:p w14:paraId="1AE66FB8" w14:textId="77777777" w:rsidR="00EE2876" w:rsidRDefault="00EE2876">
      <w:pPr>
        <w:jc w:val="both"/>
        <w:rPr>
          <w:color w:val="000000"/>
        </w:rPr>
      </w:pPr>
    </w:p>
    <w:p w14:paraId="1558A3D0" w14:textId="77777777" w:rsidR="00EE2876" w:rsidRDefault="00EE2876">
      <w:pPr>
        <w:jc w:val="both"/>
        <w:rPr>
          <w:color w:val="000000"/>
        </w:rPr>
      </w:pPr>
    </w:p>
    <w:p w14:paraId="04911E5C" w14:textId="77777777" w:rsidR="00EE2876" w:rsidRDefault="00EE2876">
      <w:pPr>
        <w:jc w:val="both"/>
        <w:rPr>
          <w:color w:val="000000"/>
        </w:rPr>
      </w:pPr>
    </w:p>
    <w:p w14:paraId="4E4660F3" w14:textId="77777777" w:rsidR="00EE2876" w:rsidRDefault="00EE2876">
      <w:pPr>
        <w:jc w:val="both"/>
        <w:rPr>
          <w:color w:val="000000"/>
        </w:rPr>
      </w:pPr>
    </w:p>
    <w:p w14:paraId="7D022696" w14:textId="77777777" w:rsidR="00EE2876" w:rsidRDefault="00EE2876">
      <w:pPr>
        <w:jc w:val="both"/>
        <w:rPr>
          <w:color w:val="000000"/>
        </w:rPr>
      </w:pPr>
    </w:p>
    <w:p w14:paraId="568F404D" w14:textId="77777777" w:rsidR="00EE2876" w:rsidRDefault="00EE2876">
      <w:pPr>
        <w:jc w:val="both"/>
        <w:rPr>
          <w:color w:val="000000"/>
        </w:rPr>
      </w:pPr>
    </w:p>
    <w:p w14:paraId="50A2B4E5" w14:textId="77777777" w:rsidR="00EE2876" w:rsidRDefault="00EE2876">
      <w:pPr>
        <w:jc w:val="both"/>
        <w:rPr>
          <w:color w:val="000000"/>
        </w:rPr>
      </w:pPr>
    </w:p>
    <w:p w14:paraId="0D0296C0" w14:textId="77777777" w:rsidR="00EE2876" w:rsidRDefault="00EE2876">
      <w:pPr>
        <w:jc w:val="both"/>
        <w:rPr>
          <w:color w:val="000000"/>
        </w:rPr>
      </w:pPr>
    </w:p>
    <w:p w14:paraId="375E0A42" w14:textId="77777777" w:rsidR="00EE2876" w:rsidRDefault="00EE2876">
      <w:pPr>
        <w:jc w:val="both"/>
        <w:rPr>
          <w:color w:val="000000"/>
        </w:rPr>
      </w:pPr>
    </w:p>
    <w:p w14:paraId="2DBC5CE5" w14:textId="77777777" w:rsidR="00EE2876" w:rsidRDefault="00EE2876">
      <w:pPr>
        <w:jc w:val="both"/>
        <w:rPr>
          <w:color w:val="000000"/>
        </w:rPr>
      </w:pPr>
    </w:p>
    <w:p w14:paraId="2E448BA5" w14:textId="77777777" w:rsidR="00EE2876" w:rsidRDefault="00EE2876">
      <w:pPr>
        <w:jc w:val="both"/>
        <w:rPr>
          <w:color w:val="000000"/>
        </w:rPr>
      </w:pPr>
    </w:p>
    <w:p w14:paraId="16ADF33D" w14:textId="77777777" w:rsidR="000D262A" w:rsidRDefault="000D262A">
      <w:pPr>
        <w:jc w:val="both"/>
        <w:rPr>
          <w:color w:val="000000"/>
        </w:rPr>
      </w:pPr>
    </w:p>
    <w:p w14:paraId="2A592AC7" w14:textId="77777777" w:rsidR="00EE2876" w:rsidRDefault="00EE2876">
      <w:pPr>
        <w:jc w:val="both"/>
        <w:rPr>
          <w:color w:val="000000"/>
        </w:rPr>
      </w:pPr>
    </w:p>
    <w:p w14:paraId="39CACFF0" w14:textId="77777777" w:rsidR="00EE2876" w:rsidRDefault="00EE2876">
      <w:pPr>
        <w:jc w:val="both"/>
        <w:rPr>
          <w:color w:val="000000"/>
        </w:rPr>
      </w:pPr>
    </w:p>
    <w:p w14:paraId="3497F425" w14:textId="77777777" w:rsidR="00EE2876" w:rsidRDefault="00EE2876">
      <w:pPr>
        <w:jc w:val="both"/>
        <w:rPr>
          <w:color w:val="000000"/>
        </w:rPr>
      </w:pPr>
    </w:p>
    <w:p w14:paraId="447DEDA2" w14:textId="77777777" w:rsidR="00C000E4" w:rsidRDefault="00C000E4">
      <w:pPr>
        <w:jc w:val="both"/>
        <w:rPr>
          <w:color w:val="000000"/>
        </w:rPr>
      </w:pPr>
    </w:p>
    <w:p w14:paraId="2E12308D" w14:textId="77777777" w:rsidR="00EE2876" w:rsidRDefault="00EE2876">
      <w:pPr>
        <w:ind w:left="6660"/>
        <w:jc w:val="center"/>
        <w:rPr>
          <w:sz w:val="20"/>
        </w:rPr>
      </w:pPr>
      <w:r>
        <w:rPr>
          <w:sz w:val="20"/>
        </w:rPr>
        <w:t>УТВЕРЖДЕН</w:t>
      </w:r>
    </w:p>
    <w:p w14:paraId="0ADD5CC1" w14:textId="77777777" w:rsidR="00EE2876" w:rsidRDefault="00EE2876">
      <w:pPr>
        <w:ind w:left="6660"/>
        <w:jc w:val="center"/>
        <w:rPr>
          <w:sz w:val="20"/>
        </w:rPr>
      </w:pPr>
      <w:r>
        <w:rPr>
          <w:sz w:val="20"/>
        </w:rPr>
        <w:t>решением ИКМО г. Павловска</w:t>
      </w:r>
    </w:p>
    <w:p w14:paraId="693C0F2F" w14:textId="77777777" w:rsidR="00EE2876" w:rsidRDefault="00EE2876">
      <w:pPr>
        <w:ind w:left="6660"/>
        <w:jc w:val="center"/>
      </w:pPr>
      <w:r>
        <w:rPr>
          <w:sz w:val="20"/>
        </w:rPr>
        <w:t xml:space="preserve">от </w:t>
      </w:r>
      <w:r w:rsidR="00C000E4">
        <w:rPr>
          <w:sz w:val="20"/>
        </w:rPr>
        <w:t>24</w:t>
      </w:r>
      <w:r>
        <w:rPr>
          <w:sz w:val="20"/>
        </w:rPr>
        <w:t>.06.201</w:t>
      </w:r>
      <w:r w:rsidR="00C000E4">
        <w:rPr>
          <w:sz w:val="20"/>
        </w:rPr>
        <w:t>9</w:t>
      </w:r>
      <w:r>
        <w:rPr>
          <w:sz w:val="20"/>
        </w:rPr>
        <w:t xml:space="preserve"> № </w:t>
      </w:r>
      <w:r w:rsidR="00C000E4">
        <w:rPr>
          <w:sz w:val="20"/>
        </w:rPr>
        <w:t>4</w:t>
      </w:r>
      <w:r>
        <w:rPr>
          <w:sz w:val="20"/>
        </w:rPr>
        <w:t>-1</w:t>
      </w:r>
    </w:p>
    <w:p w14:paraId="401F6B52" w14:textId="77777777" w:rsidR="00EE2876" w:rsidRDefault="00EE2876">
      <w:pPr>
        <w:jc w:val="center"/>
      </w:pPr>
    </w:p>
    <w:p w14:paraId="1064FC30" w14:textId="77777777" w:rsidR="00EE2876" w:rsidRDefault="00EE2876">
      <w:pPr>
        <w:jc w:val="center"/>
        <w:rPr>
          <w:b/>
        </w:rPr>
      </w:pPr>
      <w:r>
        <w:rPr>
          <w:b/>
          <w:sz w:val="28"/>
          <w:szCs w:val="28"/>
        </w:rPr>
        <w:t>Календарный план</w:t>
      </w:r>
    </w:p>
    <w:p w14:paraId="0D2B7749" w14:textId="77777777" w:rsidR="00EE2876" w:rsidRDefault="00EE2876">
      <w:pPr>
        <w:jc w:val="center"/>
        <w:rPr>
          <w:b/>
        </w:rPr>
      </w:pPr>
      <w:r>
        <w:rPr>
          <w:b/>
        </w:rPr>
        <w:t>мероприятий по подготовке и проведению выборов</w:t>
      </w:r>
    </w:p>
    <w:p w14:paraId="578BE7B0" w14:textId="77777777" w:rsidR="00EE2876" w:rsidRDefault="00EE2876">
      <w:pPr>
        <w:jc w:val="center"/>
      </w:pPr>
      <w:r>
        <w:rPr>
          <w:b/>
        </w:rPr>
        <w:t xml:space="preserve">депутатов Муниципального Совета города Павловска </w:t>
      </w:r>
      <w:r w:rsidR="00C000E4">
        <w:rPr>
          <w:b/>
        </w:rPr>
        <w:t>шестого</w:t>
      </w:r>
      <w:r>
        <w:rPr>
          <w:b/>
        </w:rPr>
        <w:t xml:space="preserve"> созыва</w:t>
      </w:r>
    </w:p>
    <w:p w14:paraId="2D441F4F" w14:textId="77777777" w:rsidR="00EE2876" w:rsidRDefault="00EE2876">
      <w:pPr>
        <w:pStyle w:val="BodyText21"/>
        <w:widowControl/>
        <w:rPr>
          <w:b w:val="0"/>
          <w:szCs w:val="24"/>
        </w:rPr>
      </w:pPr>
    </w:p>
    <w:p w14:paraId="2971E168" w14:textId="77777777" w:rsidR="00EE2876" w:rsidRDefault="00EE2876">
      <w:pPr>
        <w:jc w:val="both"/>
      </w:pPr>
    </w:p>
    <w:tbl>
      <w:tblPr>
        <w:tblW w:w="8222" w:type="dxa"/>
        <w:tblInd w:w="1809" w:type="dxa"/>
        <w:tblLook w:val="04A0" w:firstRow="1" w:lastRow="0" w:firstColumn="1" w:lastColumn="0" w:noHBand="0" w:noVBand="1"/>
      </w:tblPr>
      <w:tblGrid>
        <w:gridCol w:w="5387"/>
        <w:gridCol w:w="2835"/>
      </w:tblGrid>
      <w:tr w:rsidR="00EE2876" w:rsidRPr="00EE2876" w14:paraId="0BD48468" w14:textId="77777777" w:rsidTr="00EE2876">
        <w:tc>
          <w:tcPr>
            <w:tcW w:w="5387" w:type="dxa"/>
            <w:hideMark/>
          </w:tcPr>
          <w:p w14:paraId="10E1261B" w14:textId="77777777" w:rsidR="00EE2876" w:rsidRDefault="00EE2876" w:rsidP="00EE2876">
            <w:pPr>
              <w:rPr>
                <w:b/>
              </w:rPr>
            </w:pPr>
            <w:r>
              <w:rPr>
                <w:b/>
              </w:rPr>
              <w:t>Дата официального опубликования решения</w:t>
            </w:r>
          </w:p>
          <w:p w14:paraId="287F8CB0" w14:textId="77777777" w:rsidR="00EE2876" w:rsidRDefault="00EE2876" w:rsidP="00EE2876">
            <w:pPr>
              <w:rPr>
                <w:lang w:eastAsia="en-US"/>
              </w:rPr>
            </w:pPr>
            <w:r>
              <w:rPr>
                <w:b/>
              </w:rPr>
              <w:t>о назначении выборов</w:t>
            </w:r>
          </w:p>
        </w:tc>
        <w:tc>
          <w:tcPr>
            <w:tcW w:w="2835" w:type="dxa"/>
            <w:hideMark/>
          </w:tcPr>
          <w:p w14:paraId="4044FC3A" w14:textId="77777777" w:rsidR="00EE2876" w:rsidRDefault="00EE2876">
            <w:pPr>
              <w:tabs>
                <w:tab w:val="left" w:pos="1227"/>
              </w:tabs>
              <w:jc w:val="both"/>
              <w:rPr>
                <w:b/>
              </w:rPr>
            </w:pPr>
          </w:p>
          <w:p w14:paraId="318D1111" w14:textId="77777777" w:rsidR="00EE2876" w:rsidRDefault="00EE2876">
            <w:pPr>
              <w:tabs>
                <w:tab w:val="left" w:pos="1227"/>
              </w:tabs>
              <w:jc w:val="both"/>
              <w:rPr>
                <w:b/>
              </w:rPr>
            </w:pPr>
            <w:r>
              <w:rPr>
                <w:b/>
              </w:rPr>
              <w:t>24 июня 2019 года</w:t>
            </w:r>
          </w:p>
        </w:tc>
      </w:tr>
      <w:tr w:rsidR="00EE2876" w:rsidRPr="00EE2876" w14:paraId="7D5A2349" w14:textId="77777777" w:rsidTr="00EE2876">
        <w:tc>
          <w:tcPr>
            <w:tcW w:w="5387" w:type="dxa"/>
            <w:hideMark/>
          </w:tcPr>
          <w:p w14:paraId="72E84B57" w14:textId="77777777" w:rsidR="00EE2876" w:rsidRDefault="00EE2876">
            <w:pPr>
              <w:jc w:val="both"/>
              <w:rPr>
                <w:b/>
              </w:rPr>
            </w:pPr>
            <w:r>
              <w:rPr>
                <w:b/>
              </w:rPr>
              <w:t>День голосования</w:t>
            </w:r>
          </w:p>
        </w:tc>
        <w:tc>
          <w:tcPr>
            <w:tcW w:w="2835" w:type="dxa"/>
            <w:hideMark/>
          </w:tcPr>
          <w:p w14:paraId="549F4656" w14:textId="77777777" w:rsidR="00EE2876" w:rsidRDefault="00EE2876">
            <w:pPr>
              <w:rPr>
                <w:b/>
              </w:rPr>
            </w:pPr>
            <w:r>
              <w:rPr>
                <w:b/>
              </w:rPr>
              <w:t>8 сентября 2019 года</w:t>
            </w:r>
          </w:p>
        </w:tc>
      </w:tr>
    </w:tbl>
    <w:p w14:paraId="0608A3C1" w14:textId="77777777" w:rsidR="00EE2876" w:rsidRDefault="00EE2876">
      <w:pPr>
        <w:jc w:val="both"/>
      </w:pPr>
    </w:p>
    <w:p w14:paraId="147EDCE3" w14:textId="77777777" w:rsidR="00EE2876" w:rsidRDefault="00EE2876" w:rsidP="00EE2876">
      <w:pPr>
        <w:ind w:firstLine="708"/>
        <w:jc w:val="both"/>
      </w:pPr>
      <w:r>
        <w:t xml:space="preserve">Настоящий Календарный план составлен в соответствии с Федеральным законом «Об основных гарантиях избирательных прав и права на участие в референдуме граждан Российской Федерации» </w:t>
      </w:r>
      <w:r w:rsidR="00C000E4">
        <w:t xml:space="preserve">от 12.06.2002 № 67-ФЗ </w:t>
      </w:r>
      <w:r>
        <w:t>(далее – ФЗ) и Законом Санкт-Петербурга «О выборах депутатов муниципальных советов внутригородских муниципальных образований Санкт-Петербурга» от 26.05.2014 № 303-46 (далее – Закон Санкт-Петербурга).</w:t>
      </w:r>
    </w:p>
    <w:p w14:paraId="61ECA5AA" w14:textId="77777777" w:rsidR="00EE2876" w:rsidRDefault="00EE2876">
      <w:pPr>
        <w:jc w:val="both"/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"/>
        <w:gridCol w:w="42"/>
        <w:gridCol w:w="3421"/>
        <w:gridCol w:w="1937"/>
        <w:gridCol w:w="2031"/>
        <w:gridCol w:w="2029"/>
      </w:tblGrid>
      <w:tr w:rsidR="00EE2876" w:rsidRPr="00EE2876" w14:paraId="38DC685A" w14:textId="77777777" w:rsidTr="00EE2876">
        <w:trPr>
          <w:cantSplit/>
          <w:tblHeader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433F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eastAsia="en-US"/>
              </w:rPr>
            </w:pPr>
            <w:r w:rsidRPr="00EE2876">
              <w:rPr>
                <w:sz w:val="20"/>
                <w:szCs w:val="20"/>
              </w:rPr>
              <w:t>№</w:t>
            </w:r>
          </w:p>
          <w:p w14:paraId="5BCCB595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/</w:t>
            </w:r>
            <w:r w:rsidRPr="00EE2876">
              <w:rPr>
                <w:sz w:val="20"/>
                <w:szCs w:val="20"/>
              </w:rPr>
              <w:t>п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EEBF8" w14:textId="77777777" w:rsidR="00EE2876" w:rsidRPr="00EE2876" w:rsidRDefault="00EE287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76F0" w14:textId="77777777" w:rsidR="00EE2876" w:rsidRPr="00EE2876" w:rsidRDefault="00EE2876">
            <w:pPr>
              <w:spacing w:before="120"/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Основание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B9F7" w14:textId="77777777" w:rsidR="00EE2876" w:rsidRPr="00EE2876" w:rsidRDefault="00EE2876">
            <w:pPr>
              <w:spacing w:before="120"/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51E68" w14:textId="77777777" w:rsidR="00EE2876" w:rsidRPr="00EE2876" w:rsidRDefault="00EE2876">
            <w:pPr>
              <w:spacing w:before="120"/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Исполнитель</w:t>
            </w:r>
          </w:p>
        </w:tc>
      </w:tr>
      <w:tr w:rsidR="00EE2876" w:rsidRPr="00EE2876" w14:paraId="536E9261" w14:textId="77777777" w:rsidTr="00EE2876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2619" w14:textId="77777777" w:rsidR="00EE2876" w:rsidRPr="00EE2876" w:rsidRDefault="00EE2876" w:rsidP="00EE2876">
            <w:pPr>
              <w:jc w:val="center"/>
              <w:rPr>
                <w:b/>
                <w:sz w:val="20"/>
                <w:szCs w:val="20"/>
              </w:rPr>
            </w:pPr>
            <w:r w:rsidRPr="00EE2876">
              <w:rPr>
                <w:b/>
                <w:sz w:val="20"/>
                <w:szCs w:val="20"/>
              </w:rPr>
              <w:t>ИЗБИРАТЕЛЬНЫЕ УЧАСТКИ. СПИСКИ ИЗБИРАТЕЛЕЙ</w:t>
            </w:r>
          </w:p>
        </w:tc>
      </w:tr>
      <w:tr w:rsidR="00EE2876" w:rsidRPr="00EE2876" w14:paraId="1059FA53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27279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60A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Опубликование списков избирательных участков с указанием их границ и номеров, мест нахождения УИК, помещений для голосования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BDB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19 ФЗ,</w:t>
            </w:r>
          </w:p>
          <w:p w14:paraId="24138B98" w14:textId="77777777" w:rsidR="00EE2876" w:rsidRPr="00EE2876" w:rsidRDefault="00EE2876" w:rsidP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6 статьи 9 Закона</w:t>
            </w:r>
            <w:r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EFA9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29 июля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071C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Главы администраций районов Санкт-Петербурга</w:t>
            </w:r>
          </w:p>
        </w:tc>
      </w:tr>
      <w:tr w:rsidR="00EE2876" w:rsidRPr="00EE2876" w14:paraId="1B025971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4EE82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EDF7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Образование избирательных участков в местах временного пребывания избирателей (при необходимости)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F9A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5 статьи 19 ФЗ,</w:t>
            </w:r>
          </w:p>
          <w:p w14:paraId="7EED0CA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4 статьи 9 Закона</w:t>
            </w:r>
            <w:r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  <w:p w14:paraId="670A71D3" w14:textId="77777777" w:rsidR="00EE2876" w:rsidRPr="00EE2876" w:rsidRDefault="00EE2876">
            <w:pPr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D96E1" w14:textId="77777777" w:rsidR="00EE2876" w:rsidRPr="00EE2876" w:rsidRDefault="00EE2876" w:rsidP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8 августа 2019 года, а в исключительных случаях – не позднее 4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1E67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55BE901E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DF61B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7412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Опубликование (обнародование) информации об избирательных участках, образованных в местах временного пребывания избирателей 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2D3E" w14:textId="77777777" w:rsidR="00EE2876" w:rsidRPr="00EE2876" w:rsidRDefault="00EE2876" w:rsidP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9 Закона</w:t>
            </w:r>
            <w:r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91D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6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6E72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197E7DCC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BDA5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4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7283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Представление сведений об избирателях в ИКМО, УИК для составления списков избирателей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FF9C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6 статьи 17 ФЗ,</w:t>
            </w:r>
          </w:p>
          <w:p w14:paraId="2F4D97DD" w14:textId="77777777" w:rsidR="00EE2876" w:rsidRPr="00EE2876" w:rsidRDefault="00EE2876" w:rsidP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6 статьи 7 Закона</w:t>
            </w:r>
            <w:r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D3F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Сразу после назначения дня голосования или после образования комиссий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E2DF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Главы администраций районов Санкт-Петербурга, командиры воинских частей,</w:t>
            </w:r>
            <w:r w:rsidRPr="00EE287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E2876">
              <w:rPr>
                <w:rFonts w:eastAsia="Calibri"/>
                <w:bCs/>
                <w:sz w:val="20"/>
                <w:szCs w:val="20"/>
              </w:rPr>
              <w:t>руководители организаций, в которых избиратели временно пребывают</w:t>
            </w:r>
          </w:p>
        </w:tc>
      </w:tr>
      <w:tr w:rsidR="00EE2876" w:rsidRPr="00EE2876" w14:paraId="5FDD3487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CD75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5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CCE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C99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17 ФЗ,</w:t>
            </w:r>
          </w:p>
          <w:p w14:paraId="3264E81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7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7CD2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27 августа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76B5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образования, участковые избирательные комиссии</w:t>
            </w:r>
          </w:p>
        </w:tc>
      </w:tr>
      <w:tr w:rsidR="00EE2876" w:rsidRPr="00EE2876" w14:paraId="782C00D5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51607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6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F577" w14:textId="77777777" w:rsidR="00EE2876" w:rsidRPr="00EE2876" w:rsidRDefault="00EE2876" w:rsidP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Составление списков избирателей по избирательным участкам, образованным в местах временного пребывания избирателей 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7B7CA" w14:textId="77777777" w:rsidR="00EE2876" w:rsidRPr="00EE2876" w:rsidRDefault="00EE2876" w:rsidP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15 статьи 7 Закона</w:t>
            </w:r>
            <w:r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86E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7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DAFB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EE2876" w:rsidRPr="00EE2876" w14:paraId="6D180B51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8F279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AF8F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Передача первых экземпляров списков избирателей соответствующим УИК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73A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13 статьи 17 ФЗ,</w:t>
            </w:r>
          </w:p>
          <w:p w14:paraId="0B887A35" w14:textId="77777777" w:rsidR="00EE2876" w:rsidRPr="00EE2876" w:rsidRDefault="00EE2876" w:rsidP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11 статьи 7 Закона</w:t>
            </w:r>
            <w:r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50C3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28 августа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307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Избирательная комиссия муниципального образования </w:t>
            </w:r>
          </w:p>
        </w:tc>
      </w:tr>
      <w:tr w:rsidR="00EE2876" w:rsidRPr="00EE2876" w14:paraId="1EE35556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70F72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8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6D5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Представление списков избирателей для ознакомления избирателей и его дополнительного уточнения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7962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15 статьи 17 ФЗ,</w:t>
            </w:r>
          </w:p>
          <w:p w14:paraId="2A37E6BB" w14:textId="77777777" w:rsidR="00EE2876" w:rsidRPr="00EE2876" w:rsidRDefault="00EE2876" w:rsidP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13 статьи 7 Закона</w:t>
            </w:r>
            <w:r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B4CE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 28 августа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12F6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EE2876" w:rsidRPr="00EE2876" w14:paraId="3046D9A7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8775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9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2445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Подписание выверенного и уточненного списка избирателей, заверение печатью УИК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5416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14 статьи 17 ФЗ,</w:t>
            </w:r>
          </w:p>
          <w:p w14:paraId="387A1CC7" w14:textId="77777777" w:rsidR="00EE2876" w:rsidRPr="00EE2876" w:rsidRDefault="00EE2876" w:rsidP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12 статьи 7 Закона</w:t>
            </w:r>
            <w:r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BF6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7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1CCB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EE2876" w:rsidRPr="00EE2876" w14:paraId="40B8E248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8A15A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10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2D0B0" w14:textId="77777777" w:rsidR="00EE2876" w:rsidRPr="00EE2876" w:rsidRDefault="00EE2876" w:rsidP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Определение порядка и сроков изготовления, использования второго экземпляра списка избирателей, его передачи соответствующей УИК, его заверения и уточнения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CC55A" w14:textId="77777777" w:rsid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12 статьи 17 ФЗ,</w:t>
            </w:r>
          </w:p>
          <w:p w14:paraId="2C6C1099" w14:textId="77777777" w:rsidR="00EE2876" w:rsidRPr="00EE2876" w:rsidRDefault="00EE2876" w:rsidP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10 статьи 7 Закона</w:t>
            </w:r>
            <w:r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57DA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28 августа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2086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Избирательная комиссия муниципального образования </w:t>
            </w:r>
          </w:p>
        </w:tc>
      </w:tr>
      <w:tr w:rsidR="00EE2876" w:rsidRPr="00EE2876" w14:paraId="77CAA0F1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DCAF6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FFAE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Подача личного письменного заявления в УИК о включении в список избирателей на избирательном участке, образованном в месте временного пребывания избирателей 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A8C2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17 статьи 17 ФЗ,</w:t>
            </w:r>
          </w:p>
          <w:p w14:paraId="29605CA9" w14:textId="77777777" w:rsidR="00EE2876" w:rsidRPr="00EE2876" w:rsidRDefault="00EE2876" w:rsidP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15 статьи 7 Закона</w:t>
            </w:r>
            <w:r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8FB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4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954E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Избиратели</w:t>
            </w:r>
          </w:p>
        </w:tc>
      </w:tr>
      <w:tr w:rsidR="00EE2876" w:rsidRPr="00EE2876" w14:paraId="76DD8967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2FE4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31ED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3C06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13 статьи 17 ФЗ,</w:t>
            </w:r>
          </w:p>
          <w:p w14:paraId="1CA816A4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11 статьи 7 Закона</w:t>
            </w:r>
            <w:r w:rsidR="00DA01E6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95D6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7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131B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EE2876" w:rsidRPr="00EE2876" w14:paraId="46562617" w14:textId="77777777" w:rsidTr="00EE2876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D36A5" w14:textId="77777777" w:rsidR="00EE2876" w:rsidRPr="00EE2876" w:rsidRDefault="00EE2876" w:rsidP="00EE2876">
            <w:pPr>
              <w:jc w:val="center"/>
              <w:rPr>
                <w:b/>
                <w:sz w:val="20"/>
                <w:szCs w:val="20"/>
              </w:rPr>
            </w:pPr>
            <w:r w:rsidRPr="00EE2876">
              <w:rPr>
                <w:b/>
                <w:sz w:val="20"/>
                <w:szCs w:val="20"/>
              </w:rPr>
              <w:t>ИЗБИРАТЕЛЬНЫЕ КОМИССИИ</w:t>
            </w:r>
          </w:p>
        </w:tc>
      </w:tr>
      <w:tr w:rsidR="00EE2876" w:rsidRPr="00EE2876" w14:paraId="6D72722D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02B80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C3F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Принятие решения о возложении полномочий окружных избирательных комиссий на ИКМО или УИК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94F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25 ФЗ</w:t>
            </w:r>
          </w:p>
          <w:p w14:paraId="0DBA0D4A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15 Закона</w:t>
            </w:r>
            <w:r w:rsidR="00DA01E6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C8FA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До начала формирования окружных избирательных комиссий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F9CE2" w14:textId="77777777" w:rsidR="00EE2876" w:rsidRPr="00EE2876" w:rsidRDefault="00EE2876">
            <w:pPr>
              <w:rPr>
                <w:b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56956053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0DA6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14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F895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Формирование окружных избирательных комиссий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3FDD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25 ФЗ,</w:t>
            </w:r>
          </w:p>
          <w:p w14:paraId="7AEDB58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15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B1F6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19 июля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1813" w14:textId="77777777" w:rsidR="00EE2876" w:rsidRPr="00EE2876" w:rsidRDefault="00EE2876">
            <w:pPr>
              <w:rPr>
                <w:b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0F967F56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D3EAC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15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A2341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EE2876">
              <w:rPr>
                <w:rFonts w:eastAsia="Calibri"/>
                <w:bCs/>
                <w:sz w:val="20"/>
                <w:szCs w:val="20"/>
              </w:rPr>
              <w:t>Опубликование в средствах массовой информации сообщения о сроке и порядке внесения предложений по кандидатурам в составы окружных избирательных комиссий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7352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6 статьи 15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F58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29 июня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0FAE9" w14:textId="77777777" w:rsidR="00EE2876" w:rsidRPr="00EE2876" w:rsidRDefault="00EE2876">
            <w:pPr>
              <w:rPr>
                <w:b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7A2C8AA0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ACAF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16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7004" w14:textId="77777777" w:rsidR="00EE2876" w:rsidRPr="00EE2876" w:rsidRDefault="00EE28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Прием предложений по составам окружных избирательных комиссий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3D5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6 статьи 15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D18E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10 дней со дня, следующего за днем публикации сообщения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93B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36B5E51C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F1057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17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2A8F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Принятие решения о сроке и порядке внесения предложений по кандидатурам для дополнительного зачисления в резерв составов УИК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803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Пункт 12 раздела 2.1. Порядка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B2B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18 июля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5F07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Территориальные избирательные комиссии </w:t>
            </w:r>
          </w:p>
        </w:tc>
      </w:tr>
      <w:tr w:rsidR="00EE2876" w:rsidRPr="00EE2876" w14:paraId="3DE410CA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336B7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18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F8A1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Опубликование </w:t>
            </w:r>
            <w:r w:rsidRPr="00EE2876">
              <w:rPr>
                <w:rFonts w:eastAsia="Calibri"/>
                <w:sz w:val="20"/>
                <w:szCs w:val="20"/>
              </w:rPr>
              <w:t>сообщения о дополнительном зачислении в резерв составов УИК в государственных или муниципальных средствах массовой информации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EC9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14 раздела 2.1. Порядка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335F" w14:textId="77777777" w:rsidR="00EE2876" w:rsidRPr="00EE2876" w:rsidRDefault="00EE28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После принятия решения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7C14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Территориальные избирательные комиссии</w:t>
            </w:r>
          </w:p>
        </w:tc>
      </w:tr>
      <w:tr w:rsidR="00EE2876" w:rsidRPr="00EE2876" w14:paraId="4FE81826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4E33B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E441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Размещение на сайте </w:t>
            </w:r>
            <w:proofErr w:type="spellStart"/>
            <w:r w:rsidRPr="00EE2876">
              <w:rPr>
                <w:sz w:val="20"/>
                <w:szCs w:val="20"/>
              </w:rPr>
              <w:t>СПбИК</w:t>
            </w:r>
            <w:proofErr w:type="spellEnd"/>
            <w:r w:rsidRPr="00EE2876">
              <w:rPr>
                <w:sz w:val="20"/>
                <w:szCs w:val="20"/>
              </w:rPr>
              <w:t xml:space="preserve"> в сети «Интернет» сообщений ТИК о сроке и порядке внесения предложений по кандидатурам для дополнительного зачисления в резерв составов УИК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6474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14 раздела 2.1. Порядка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0F03" w14:textId="77777777" w:rsidR="00EE2876" w:rsidRPr="00EE2876" w:rsidRDefault="00EE28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Не позднее чем через 3 дня со дня принятия решения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C3F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Санкт-Петербургская избирательная комиссия </w:t>
            </w:r>
          </w:p>
        </w:tc>
      </w:tr>
      <w:tr w:rsidR="00EE2876" w:rsidRPr="00EE2876" w14:paraId="5ABDD7C7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4AD7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20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AD63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Прием предложений по кандидатурам для дополнительного зачисления в резерв составов УИК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82FE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12 раздела 2.1. Порядка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894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 19 июля по 8 августа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6AED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Территориальные избирательные комиссии </w:t>
            </w:r>
          </w:p>
        </w:tc>
      </w:tr>
      <w:tr w:rsidR="00EE2876" w:rsidRPr="00EE2876" w14:paraId="1F3F07A9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C230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21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7D9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Принятие решения о кандидатурах для дополнительного зачисления в резерв составов УИК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EB3C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22 раздела 2.1. Порядка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01E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23 августа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091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Территориальные избирательные комиссии</w:t>
            </w:r>
          </w:p>
        </w:tc>
      </w:tr>
      <w:tr w:rsidR="00EE2876" w:rsidRPr="00EE2876" w14:paraId="63AF73EF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5905F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22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6C4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Размещение на сайте </w:t>
            </w:r>
            <w:proofErr w:type="spellStart"/>
            <w:r w:rsidRPr="00EE2876">
              <w:rPr>
                <w:sz w:val="20"/>
                <w:szCs w:val="20"/>
              </w:rPr>
              <w:t>СПбИК</w:t>
            </w:r>
            <w:proofErr w:type="spellEnd"/>
            <w:r w:rsidRPr="00EE2876">
              <w:rPr>
                <w:sz w:val="20"/>
                <w:szCs w:val="20"/>
              </w:rPr>
              <w:t xml:space="preserve"> в сети «Интернет» решения о кандидатурах, дополнительно зачисленных в резерв составов УИК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722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22 раздела 2.1. Порядка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608E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24 августа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4B6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Санкт-Петербургская избирательная комиссия </w:t>
            </w:r>
          </w:p>
          <w:p w14:paraId="75088A52" w14:textId="77777777" w:rsidR="00EE2876" w:rsidRPr="00EE2876" w:rsidRDefault="00EE2876">
            <w:pPr>
              <w:rPr>
                <w:sz w:val="20"/>
                <w:szCs w:val="20"/>
              </w:rPr>
            </w:pPr>
          </w:p>
        </w:tc>
      </w:tr>
      <w:tr w:rsidR="00EE2876" w:rsidRPr="00EE2876" w14:paraId="6639C53E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734F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23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7959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Формирование УИК избирательных участков, образованных в местах временного пребывания избирателей, из резерва составов УИК (в случае принятия решения)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266F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1.1 статьи 27 ФЗ,</w:t>
            </w:r>
          </w:p>
          <w:p w14:paraId="27A42862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16 Закона</w:t>
            </w:r>
            <w:r w:rsidR="00DA01E6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029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23 августа 2019 года, а в исключительных случаях – не позднее 7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C75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Территориальные избирательные комиссии</w:t>
            </w:r>
          </w:p>
        </w:tc>
      </w:tr>
      <w:tr w:rsidR="00EE2876" w:rsidRPr="00EE2876" w14:paraId="60AA5885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0D2A9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24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E6FE4" w14:textId="77777777" w:rsidR="00EE2876" w:rsidRPr="00EE2876" w:rsidRDefault="00EE28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 xml:space="preserve">Истечение срока полномочий окружных избирательных комиссий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7572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15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EDB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Через два месяца со дня официального опубликования результатов выборов, а в случае обжалования итогов голосования или результатов выборов – со дня, следующего за днем исполнения решения избирательной комиссии муниципального образования, либо исполнения вступившего в законную силу судебного решения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9BBE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25F7DDF8" w14:textId="77777777" w:rsidTr="00EE2876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2CAB9" w14:textId="77777777" w:rsidR="00EE2876" w:rsidRPr="00EE2876" w:rsidRDefault="00EE2876" w:rsidP="00EE2876">
            <w:pPr>
              <w:jc w:val="center"/>
              <w:rPr>
                <w:b/>
                <w:sz w:val="20"/>
                <w:szCs w:val="20"/>
              </w:rPr>
            </w:pPr>
            <w:r w:rsidRPr="00EE2876">
              <w:rPr>
                <w:b/>
                <w:sz w:val="20"/>
                <w:szCs w:val="20"/>
              </w:rPr>
              <w:t>ВЫДВИЖЕНИЕ И РЕГИСТРАЦИЯ КАНДИДАТОВ</w:t>
            </w:r>
          </w:p>
        </w:tc>
      </w:tr>
      <w:tr w:rsidR="00EE2876" w:rsidRPr="00EE2876" w14:paraId="154ACD34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B46DE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25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7FFA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Составление и публикация в периодических печатных изданиях списка политических партий, </w:t>
            </w:r>
            <w:r w:rsidRPr="00EE2876">
              <w:rPr>
                <w:rFonts w:eastAsia="Calibri"/>
                <w:sz w:val="20"/>
                <w:szCs w:val="20"/>
              </w:rPr>
              <w:t xml:space="preserve">иных общественных объединений, имеющих право в соответствии с Федеральным </w:t>
            </w:r>
            <w:r w:rsidRPr="00DA01E6">
              <w:rPr>
                <w:rFonts w:eastAsia="Calibri"/>
                <w:sz w:val="20"/>
                <w:szCs w:val="20"/>
              </w:rPr>
              <w:t>законом</w:t>
            </w:r>
            <w:r w:rsidRPr="00EE2876">
              <w:rPr>
                <w:rFonts w:eastAsia="Calibri"/>
                <w:sz w:val="20"/>
                <w:szCs w:val="20"/>
              </w:rPr>
              <w:t xml:space="preserve"> «О политических партиях», иными федеральными законами принимать участие в выборах в качестве избирательных объединений</w:t>
            </w:r>
            <w:r w:rsidRPr="00EE2876">
              <w:rPr>
                <w:sz w:val="20"/>
                <w:szCs w:val="20"/>
              </w:rPr>
              <w:t>, размещение списка в сети «Интернет», а также направление его в избирательную комиссию муниципального образования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5EAE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9 статьи 35 ФЗ, пункт 5 статьи 24 Закона</w:t>
            </w:r>
            <w:r w:rsidR="00DA01E6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1046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2502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Главное управление Министерства юстиции Российской Федерации</w:t>
            </w:r>
            <w:r w:rsidR="00DA01E6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по Санкт-Петербургу</w:t>
            </w:r>
          </w:p>
        </w:tc>
      </w:tr>
      <w:tr w:rsidR="00EE2876" w:rsidRPr="00EE2876" w14:paraId="49DA3099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0B38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608C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Извещение избирательной комиссии о проведении мероприятий, связанных с выдвижением кандидатов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AC8C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27 ФЗ «О политических партиях»,</w:t>
            </w:r>
          </w:p>
          <w:p w14:paraId="74556609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24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6F1E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B918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Политические партии</w:t>
            </w:r>
          </w:p>
        </w:tc>
      </w:tr>
      <w:tr w:rsidR="00EE2876" w:rsidRPr="00EE2876" w14:paraId="05FC110D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72789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27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9753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Принятие решения о количестве подписей избирателей, необходимом для регистрации кандидата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E1BD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37 ФЗ,</w:t>
            </w:r>
          </w:p>
          <w:p w14:paraId="18EF45BA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26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A7A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До начала периода выдвижения кандидатов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62BD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5899E55B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D992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28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7236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Выдвижение кандидатов избирательным объединением, самовыдвижение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B2FA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9 статьи 33 ФЗ,</w:t>
            </w:r>
          </w:p>
          <w:p w14:paraId="354ED4D5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21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7C2B3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В течение 20 дней со дня следующего за днем официального опубликования решения о назначении выборов, </w:t>
            </w:r>
            <w:r w:rsidRPr="00EE2876">
              <w:rPr>
                <w:rFonts w:eastAsia="Calibri"/>
                <w:sz w:val="20"/>
                <w:szCs w:val="20"/>
              </w:rPr>
              <w:t>но не ранее дня официального опубликования схемы избирательных округов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5264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Избирательные объединения, граждане РФ, обладающие пассивным избирательным правом</w:t>
            </w:r>
          </w:p>
        </w:tc>
      </w:tr>
      <w:tr w:rsidR="00EE2876" w:rsidRPr="00EE2876" w14:paraId="35ED11C1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0A80E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29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BEC50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Сбор подписей избирателей в поддержку выдвижения (самовыдвижения) кандидатов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5A0F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5 статьи 37 ФЗ,</w:t>
            </w:r>
          </w:p>
          <w:p w14:paraId="285DE15A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26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B12A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Со дня, следующего за днем уведомления кандидатом о выдвижении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C1F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Граждане Российской Федерации, достигшие к моменту сбора подписей избирателей возраста 18 лет и не признанному судом недееспособными, кандидаты</w:t>
            </w:r>
          </w:p>
        </w:tc>
      </w:tr>
      <w:tr w:rsidR="00EE2876" w:rsidRPr="00EE2876" w14:paraId="41C5A0DE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EE2D7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30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481E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Представление в окружную избирательную комиссию документов, необходимых для регистрации кандидатов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83F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19 статьи 37, пункт 1 статьи 38 ФЗ,</w:t>
            </w:r>
          </w:p>
          <w:p w14:paraId="5C0B3EC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27, пункт 8 статьи 21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3F391" w14:textId="77777777" w:rsidR="00EE2876" w:rsidRPr="00EE2876" w:rsidRDefault="00EE28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18.00 часов дня, в который истекает период для выдвижения кандидатов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E00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Кандидаты</w:t>
            </w:r>
          </w:p>
        </w:tc>
      </w:tr>
      <w:tr w:rsidR="00EE2876" w:rsidRPr="00EE2876" w14:paraId="1FA90E50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92CF4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31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E7158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Представление в окружную избирательную комиссию первого финансового отчета о размерах избирательного фонда кандидата, обо всех источниках его формирования, а также обо всех расходах, произведенных за счет средств избирательного фонда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F1B9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9 статьи 59 ФЗ,</w:t>
            </w:r>
          </w:p>
          <w:p w14:paraId="14E2CC9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49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FC167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Одновременно с </w:t>
            </w:r>
            <w:r w:rsidRPr="00EE2876">
              <w:rPr>
                <w:rFonts w:eastAsia="Calibri"/>
                <w:sz w:val="20"/>
                <w:szCs w:val="20"/>
              </w:rPr>
              <w:t>представлением иных документов для регистрации кандидата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B729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Кандидаты</w:t>
            </w:r>
          </w:p>
        </w:tc>
      </w:tr>
      <w:tr w:rsidR="00EE2876" w:rsidRPr="00EE2876" w14:paraId="3C85A064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D0A8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32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7C59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Проверка достоверности сведений,</w:t>
            </w:r>
            <w:r w:rsidR="00DA01E6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представленных кандидатами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287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6 статьи 33 ФЗ,</w:t>
            </w:r>
          </w:p>
          <w:p w14:paraId="7C3737A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10 статьи 22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F7E2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 течение 10 или 20 дней со дня поступления запроса окружной избирательной комиссии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8634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Уполномоченные органы во взаимодействии с </w:t>
            </w:r>
            <w:proofErr w:type="spellStart"/>
            <w:r w:rsidRPr="00EE2876">
              <w:rPr>
                <w:sz w:val="20"/>
                <w:szCs w:val="20"/>
              </w:rPr>
              <w:t>СПбИК</w:t>
            </w:r>
            <w:proofErr w:type="spellEnd"/>
          </w:p>
        </w:tc>
      </w:tr>
      <w:tr w:rsidR="00EE2876" w:rsidRPr="00EE2876" w14:paraId="0546EF08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6F0FF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84A38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Извещение кандидата о выявлении неполноты сведений о кандидате, отсутствии каких-либо документов, или несоблюдении требований закона к оформлению документов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4094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1_1 статьи 38 ФЗ,</w:t>
            </w:r>
          </w:p>
          <w:p w14:paraId="6F63E451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27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AF23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чем за три дня до дня заседания окружной избирательной комиссии, на котором должен рассматриваться вопрос о регистрации соответствующего кандидата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BB68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4A50BA51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CB530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34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FBD84" w14:textId="77777777" w:rsidR="00EE2876" w:rsidRPr="00EE2876" w:rsidRDefault="00EE2876" w:rsidP="00DA01E6">
            <w:pPr>
              <w:pStyle w:val="ConsPlusTitle"/>
              <w:widowControl/>
              <w:autoSpaceDE/>
              <w:adjustRightInd/>
              <w:spacing w:line="27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EE2876">
              <w:rPr>
                <w:b w:val="0"/>
                <w:bCs w:val="0"/>
                <w:sz w:val="20"/>
                <w:szCs w:val="20"/>
                <w:lang w:eastAsia="en-US"/>
              </w:rPr>
              <w:t xml:space="preserve">Реализация права на внесение уточнений и дополнений в документы, содержащие сведения о кандидате, а также в иные представленные документы в целях приведения указанных документов в соответствие с требованиями </w:t>
            </w:r>
            <w:r w:rsidRPr="00EE2876">
              <w:rPr>
                <w:b w:val="0"/>
                <w:sz w:val="20"/>
                <w:szCs w:val="20"/>
                <w:lang w:eastAsia="en-US"/>
              </w:rPr>
              <w:t>ФЗ, Закона Санкт-Петербурга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64AF2" w14:textId="77777777" w:rsidR="00EE2876" w:rsidRPr="00EE2876" w:rsidRDefault="00EE2876">
            <w:pPr>
              <w:rPr>
                <w:sz w:val="20"/>
                <w:szCs w:val="20"/>
                <w:lang w:eastAsia="en-US"/>
              </w:rPr>
            </w:pPr>
            <w:r w:rsidRPr="00EE2876">
              <w:rPr>
                <w:sz w:val="20"/>
                <w:szCs w:val="20"/>
              </w:rPr>
              <w:t>Пункт 1_1 статьи 38 ФЗ,</w:t>
            </w:r>
          </w:p>
          <w:p w14:paraId="3495DF29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27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F90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чем за один день до дня заседания окружной избирательной комиссии, на котором рассматривается вопрос о регистрации кандидата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4E9F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Кандидаты, избирательные объединения, выдвинувшие кандидатов</w:t>
            </w:r>
          </w:p>
        </w:tc>
      </w:tr>
      <w:tr w:rsidR="00EE2876" w:rsidRPr="00EE2876" w14:paraId="1B64802D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8C7F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35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29A29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Передача кандидату копии итогового протокола о результатах проверки подписных листов соответствующего кандидата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0EF4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38 ФЗ,</w:t>
            </w:r>
          </w:p>
          <w:p w14:paraId="3F49906D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16 статьи 28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6809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чем за двое суток до дня заседания окружной избирательной комиссии, на котором рассматривается вопрос о регистрации кандидата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EDB6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3D57B83C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5EBD3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36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07AD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Принятие решения о регистрации кандидата либо об отказе в регистрации кандидата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41B7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18 статьи 38 ФЗ,</w:t>
            </w:r>
          </w:p>
          <w:p w14:paraId="081D7C3F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29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4273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 течение десяти дней со дня представления в окружную избирательную комиссию документов, необходимых для регистрации кандидата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813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3CBB2394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9CAD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37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E929B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Выдача зарегистрированному кандидату удостоверения о регистрации кандидата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2485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29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BE7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Незамедлительно после регистрации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C6F6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0A3AF319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0B815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38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FD3C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Выдача кандидату копии решения об отказе в регистрации кандидата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9A72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23 статьи 38 ФЗ,</w:t>
            </w:r>
          </w:p>
          <w:p w14:paraId="657EAADB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29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D812E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 течение одних суток с момента принятия решения об отказе в регистрации кандидата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919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3D4CC263" w14:textId="77777777" w:rsidTr="00EE2876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CC420" w14:textId="77777777" w:rsidR="00EE2876" w:rsidRPr="00EE2876" w:rsidRDefault="00EE2876" w:rsidP="00EE2876">
            <w:pPr>
              <w:jc w:val="center"/>
              <w:rPr>
                <w:b/>
                <w:sz w:val="20"/>
                <w:szCs w:val="20"/>
              </w:rPr>
            </w:pPr>
            <w:r w:rsidRPr="00EE2876">
              <w:rPr>
                <w:b/>
                <w:sz w:val="20"/>
                <w:szCs w:val="20"/>
              </w:rPr>
              <w:t>СТАТУС КАДИДАТОВ</w:t>
            </w:r>
          </w:p>
        </w:tc>
      </w:tr>
      <w:tr w:rsidR="00EE2876" w:rsidRPr="00EE2876" w14:paraId="02441AE5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A23BC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39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9BFF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Реализация кандидатом права снять свою кандидатуру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6F47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30 статьи 38 ФЗ,</w:t>
            </w:r>
          </w:p>
          <w:p w14:paraId="306D9C33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6 статьи 29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E2D1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2 сентября 2019 года, а в случае наличия вынуждающих к тому обстоятельств – не позднее 6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3A52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Кандидаты</w:t>
            </w:r>
          </w:p>
        </w:tc>
      </w:tr>
      <w:tr w:rsidR="00EE2876" w:rsidRPr="00EE2876" w14:paraId="01E0CD07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867B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40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BD48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Реализация избирательным объединением, выдвинувшим кандидата, права отзыва кандидата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4560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31 статьи 38 ФЗ,</w:t>
            </w:r>
          </w:p>
          <w:p w14:paraId="32165C16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29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77B4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2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130F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Избирательные объединения</w:t>
            </w:r>
          </w:p>
        </w:tc>
      </w:tr>
      <w:tr w:rsidR="00EE2876" w:rsidRPr="00EE2876" w14:paraId="1650DCF1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2FBB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D68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Представление в окружную избирательную комиссию заверенной копии приказа (распоряжения) об освобождении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FCF5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40 ФЗ,</w:t>
            </w:r>
          </w:p>
          <w:p w14:paraId="2112DFDB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31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2897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чем через пять дней со дня регистрации соответствующего кандидата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307D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Кандидаты</w:t>
            </w:r>
          </w:p>
        </w:tc>
      </w:tr>
      <w:tr w:rsidR="00EE2876" w:rsidRPr="00EE2876" w14:paraId="3E895CEB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8BF80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42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62F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Регистрация доверенных лиц кандидата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C8C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43 ФЗ,</w:t>
            </w:r>
          </w:p>
          <w:p w14:paraId="4B91BB6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пункты 1 и 2 статьи 33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035AA" w14:textId="77777777" w:rsidR="00EE2876" w:rsidRPr="00EE2876" w:rsidRDefault="00EE2876">
            <w:pPr>
              <w:rPr>
                <w:rFonts w:eastAsia="Calibri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В течение пяти дней со дня поступления письменного заявления кандидата либо представления избирательного объединения о назначении </w:t>
            </w:r>
            <w:r w:rsidRPr="00EE2876">
              <w:rPr>
                <w:rFonts w:eastAsia="Calibri"/>
                <w:sz w:val="20"/>
                <w:szCs w:val="20"/>
              </w:rPr>
              <w:t>доверенных лиц вместе с заявлениями самих граждан о согласии быть доверенными лицами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7984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43410486" w14:textId="77777777" w:rsidTr="00EE2876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E72A5" w14:textId="77777777" w:rsidR="00EE2876" w:rsidRPr="00EE2876" w:rsidRDefault="00EE2876" w:rsidP="00EE2876">
            <w:pPr>
              <w:jc w:val="center"/>
              <w:rPr>
                <w:b/>
                <w:sz w:val="20"/>
                <w:szCs w:val="20"/>
              </w:rPr>
            </w:pPr>
            <w:r w:rsidRPr="00EE2876">
              <w:rPr>
                <w:b/>
                <w:sz w:val="20"/>
                <w:szCs w:val="20"/>
              </w:rPr>
              <w:t>ИНФОРМИРОВАНИЕ ИЗБИРАТЕЛЕЙ И ПРЕДВЫБОРНАЯ АГИТАЦИЯ</w:t>
            </w:r>
          </w:p>
        </w:tc>
      </w:tr>
      <w:tr w:rsidR="00EE2876" w:rsidRPr="00EE2876" w14:paraId="3C1881E4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767B1" w14:textId="77777777" w:rsidR="00EE2876" w:rsidRPr="00EE2876" w:rsidRDefault="00EE2876" w:rsidP="00EE2876">
            <w:pPr>
              <w:ind w:right="-249"/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43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1B111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Предоставление избирательным комиссиям эфирного времени для информирования избирателей, а также печатной площади для опубликования их решений и актов, размещения иной печатной информации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2A2C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18 статьи 20 ФЗ,</w:t>
            </w:r>
          </w:p>
          <w:p w14:paraId="600AAE30" w14:textId="77777777" w:rsidR="00EE2876" w:rsidRPr="00EE2876" w:rsidRDefault="00EE2876">
            <w:pPr>
              <w:rPr>
                <w:b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19 статьи 10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94CB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После обращения избирательной комиссии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DEAE" w14:textId="77777777" w:rsidR="00EE2876" w:rsidRPr="00EE2876" w:rsidRDefault="00EE2876">
            <w:pPr>
              <w:rPr>
                <w:b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Муниципальные организации, осуществляющие теле- и(или) радиовещание, и(или) редакции муниципальных периодических печатных изданий</w:t>
            </w:r>
          </w:p>
        </w:tc>
      </w:tr>
      <w:tr w:rsidR="00EE2876" w:rsidRPr="00EE2876" w14:paraId="182B7B0A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BE903" w14:textId="77777777" w:rsidR="00EE2876" w:rsidRPr="00EE2876" w:rsidRDefault="00EE2876" w:rsidP="00EE2876">
            <w:pPr>
              <w:ind w:right="-249"/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44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E21E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Установление объема безвозмездно предоставляемой редакциями муниципальных периодических печатных изданий печатной площади для опубликования решений комиссий и размещения иной информации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D846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19 статьи 10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DEFE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AA57" w14:textId="77777777" w:rsidR="00EE2876" w:rsidRPr="00EE2876" w:rsidRDefault="00EE2876">
            <w:pPr>
              <w:rPr>
                <w:rFonts w:eastAsia="Calibri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53EA9B48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E149" w14:textId="77777777" w:rsidR="00EE2876" w:rsidRPr="00EE2876" w:rsidRDefault="00EE2876" w:rsidP="00EE2876">
            <w:pPr>
              <w:ind w:right="-249"/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45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7F44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Предоставление избирательным комиссиям необходимых сведений и материалов, дача ответов на обращения избирательных комиссий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340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19 статьи 20 ФЗ,</w:t>
            </w:r>
          </w:p>
          <w:p w14:paraId="5B2B13E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20 статьи 10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EA80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В пятидневный срок, если обращение получено за пять и менее дней до дня голосования, - не позднее дня, предшествующего дню голосования, а если в день голосования или в день, следующий за днем голосования, - немедленно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F8F5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теле- и(или) радиовещание, редакции периодических печатных изданий, а также должностные лица указанных органов и организаций</w:t>
            </w:r>
          </w:p>
        </w:tc>
      </w:tr>
      <w:tr w:rsidR="00EE2876" w:rsidRPr="00EE2876" w14:paraId="18356C0C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3EF8C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46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B842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Доведение до избирателей сведений о кандидатах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931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33 ФЗ,</w:t>
            </w:r>
          </w:p>
          <w:p w14:paraId="241EC941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11 статьи 22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B96E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После завершения регистрации кандидатов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296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3137E807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EBADC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47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7419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Направление в средства массовой информации сведений о выявленных фактах недостоверности представленных кандидатами сведений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9A55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33 ФЗ,</w:t>
            </w:r>
          </w:p>
          <w:p w14:paraId="2DE80425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12 статьи 22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D2B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 мере поступления сведений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67C3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610A914D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D283D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D81E2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Агитационный период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C66C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49 ФЗ,</w:t>
            </w:r>
          </w:p>
          <w:p w14:paraId="52C002E3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39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BA9F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Со дня выдвижения кандидата и до 00.00 часов 7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3AB9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Кандидаты, граждане РФ, общественные объединения</w:t>
            </w:r>
          </w:p>
        </w:tc>
      </w:tr>
      <w:tr w:rsidR="00EE2876" w:rsidRPr="00EE2876" w14:paraId="2004C6DD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21D1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49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F4FE1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(включая сеть «Интернет»)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357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46 ФЗ,</w:t>
            </w:r>
          </w:p>
          <w:p w14:paraId="76B70D8F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36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01B2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 3 сентября 2019 года по 8 сентября 2019 года включительно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EE99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Средства массовой информации, организации, осуществляющие проведение опросов общественного мнения, прогнозов результатов выборов, авторы соответствующих исследований</w:t>
            </w:r>
          </w:p>
        </w:tc>
      </w:tr>
      <w:tr w:rsidR="00EE2876" w:rsidRPr="00EE2876" w14:paraId="40AAB474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DC0CF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50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AABB4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DE7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45 ФЗ,</w:t>
            </w:r>
          </w:p>
          <w:p w14:paraId="2F67B540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35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1910" w14:textId="77777777" w:rsidR="00EE2876" w:rsidRPr="00EE2876" w:rsidRDefault="00EE28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8 сентября 2019 года до момента окончания голосования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B593A" w14:textId="77777777" w:rsidR="00EE2876" w:rsidRPr="00EE2876" w:rsidRDefault="00EE2876">
            <w:pPr>
              <w:pStyle w:val="13"/>
              <w:keepNext w:val="0"/>
              <w:spacing w:line="276" w:lineRule="auto"/>
              <w:ind w:right="0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E2876">
              <w:rPr>
                <w:rFonts w:ascii="Times New Roman" w:hAnsi="Times New Roman" w:cs="Times New Roman"/>
                <w:b w:val="0"/>
                <w:bCs/>
                <w:lang w:eastAsia="en-US"/>
              </w:rPr>
              <w:t xml:space="preserve">Организации телерадиовещания, редакции периодических печатных изданий </w:t>
            </w:r>
          </w:p>
        </w:tc>
      </w:tr>
      <w:tr w:rsidR="00EE2876" w:rsidRPr="00EE2876" w14:paraId="1FAD6270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8A53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eastAsia="en-US"/>
              </w:rPr>
            </w:pPr>
            <w:r w:rsidRPr="00EE2876">
              <w:rPr>
                <w:sz w:val="20"/>
                <w:szCs w:val="20"/>
              </w:rPr>
              <w:t>51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C773C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EDA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47 ФЗ,</w:t>
            </w:r>
          </w:p>
          <w:p w14:paraId="7126C8C5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37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12FDD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чем на десятый день после дня официального опубликования решения о назначении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2CB0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Управление Роскомнадзора по Северо-Западному федеральному округу</w:t>
            </w:r>
          </w:p>
        </w:tc>
      </w:tr>
      <w:tr w:rsidR="00EE2876" w:rsidRPr="00EE2876" w14:paraId="64D1560D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617F6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52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217D3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Опубликование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E33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47 ФЗ,</w:t>
            </w:r>
          </w:p>
          <w:p w14:paraId="6381FF49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6 статьи 37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B7DD9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797A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6A191330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F2B01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53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1AFFD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 xml:space="preserve">Представление в </w:t>
            </w:r>
            <w:r w:rsidRPr="00EE2876">
              <w:rPr>
                <w:sz w:val="20"/>
                <w:szCs w:val="20"/>
              </w:rPr>
              <w:t>Управление Роскомнадзора по Северо-Западному федеральному округу</w:t>
            </w:r>
            <w:r w:rsidRPr="00EE2876">
              <w:rPr>
                <w:rFonts w:eastAsia="Calibri"/>
                <w:sz w:val="20"/>
                <w:szCs w:val="20"/>
              </w:rPr>
              <w:t xml:space="preserve"> списка организаций телерадиовещания и периодических печатных изданий, подпадающих под действие </w:t>
            </w:r>
            <w:r w:rsidRPr="00DA01E6">
              <w:rPr>
                <w:rFonts w:eastAsia="Calibri"/>
                <w:sz w:val="20"/>
                <w:szCs w:val="20"/>
              </w:rPr>
              <w:t>пункта 3</w:t>
            </w:r>
            <w:r w:rsidRPr="00EE2876">
              <w:rPr>
                <w:rFonts w:eastAsia="Calibri"/>
                <w:sz w:val="20"/>
                <w:szCs w:val="20"/>
              </w:rPr>
              <w:t xml:space="preserve"> статьи 37 Закона Санкт-Петербурга,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9429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11 статьи 47 ФЗ,</w:t>
            </w:r>
          </w:p>
          <w:p w14:paraId="248C9836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37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82509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Не позднее чем на пятый день после дня официального опубликования решения о назначении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6C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Орган местного самоуправления</w:t>
            </w:r>
          </w:p>
        </w:tc>
      </w:tr>
      <w:tr w:rsidR="00EE2876" w:rsidRPr="00EE2876" w14:paraId="3FF06B11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1F712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05730" w14:textId="77777777" w:rsidR="00EE2876" w:rsidRPr="00EE2876" w:rsidRDefault="00EE2876" w:rsidP="00DA01E6">
            <w:pPr>
              <w:rPr>
                <w:rFonts w:eastAsia="Calibri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Публикация политической партией, выдвинувшей зарегистрированного кандидата (кандидатов), своей предвыборной программы не менее чем в одном муниципальном периодическом печатном издании, а также размещение ее в сети «Интернет»,</w:t>
            </w:r>
            <w:r w:rsidRPr="00EE2876">
              <w:rPr>
                <w:rFonts w:eastAsia="Calibri"/>
                <w:sz w:val="20"/>
                <w:szCs w:val="20"/>
              </w:rPr>
              <w:t xml:space="preserve"> представление в избирательную комиссию муниципального образования копии указанной публикации, а также адрес сайта в сети «Интернет», на котором размещена предвыборная программа данной политической партии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AAA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10 статьи 48 ФЗ,</w:t>
            </w:r>
          </w:p>
          <w:p w14:paraId="0E177BF8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14 статьи 38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B834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28 августа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1EC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Политические партии</w:t>
            </w:r>
          </w:p>
        </w:tc>
      </w:tr>
      <w:tr w:rsidR="00EE2876" w:rsidRPr="00EE2876" w14:paraId="00B79D05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83150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55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87E23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Проведение предвыборной агитации на каналах организаций телерадиовещания в периодических печатных изданиях </w:t>
            </w:r>
            <w:r w:rsidRPr="00EE2876">
              <w:rPr>
                <w:rFonts w:eastAsia="Calibri"/>
                <w:sz w:val="20"/>
                <w:szCs w:val="20"/>
              </w:rPr>
              <w:t>и в сетевых изданиях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BE7C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49 ФЗ,</w:t>
            </w:r>
          </w:p>
          <w:p w14:paraId="15674F5B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39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00E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 10 августа 2019 года до 00.00 часов 7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C0D5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Зарегистрированные кандидаты, граждане РФ, общественные объединения</w:t>
            </w:r>
          </w:p>
        </w:tc>
      </w:tr>
      <w:tr w:rsidR="00EE2876" w:rsidRPr="00EE2876" w14:paraId="15AE8991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F6BF6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56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D771D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Опубликование сведений о размере (в валюте Российской Федерации)</w:t>
            </w:r>
          </w:p>
          <w:p w14:paraId="72BF6218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и других условиях оплаты эфирного времени, печатной площади, </w:t>
            </w:r>
            <w:r w:rsidRPr="00EE2876">
              <w:rPr>
                <w:rFonts w:eastAsia="Calibri"/>
                <w:sz w:val="20"/>
                <w:szCs w:val="20"/>
              </w:rPr>
              <w:t>услуг по размещению агитационных материалов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3310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6 статьи 50 ФЗ,</w:t>
            </w:r>
          </w:p>
          <w:p w14:paraId="681C0CBD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5 статьи 40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1A7E6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2D1F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Организации телерадиовещания и редакции периодических печатных изданий</w:t>
            </w:r>
          </w:p>
        </w:tc>
      </w:tr>
      <w:tr w:rsidR="00EE2876" w:rsidRPr="00EE2876" w14:paraId="0BBE8B2B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2B0F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57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CA4F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Представление сведений о размере</w:t>
            </w:r>
          </w:p>
          <w:p w14:paraId="2FBE116A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и других условиях оплаты эфирного времени, печатной площади, </w:t>
            </w:r>
            <w:r w:rsidRPr="00EE2876">
              <w:rPr>
                <w:rFonts w:eastAsia="Calibri"/>
                <w:sz w:val="20"/>
                <w:szCs w:val="20"/>
              </w:rPr>
              <w:t>услуг по размещению агитационных материалов, информации о дате и об источниках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EEBB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6 статьи 50 ФЗ,</w:t>
            </w:r>
          </w:p>
          <w:p w14:paraId="3696C8DE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5 статьи 40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4B541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58D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Организации телерадиовещания и редакции периодических печатных изданий</w:t>
            </w:r>
          </w:p>
        </w:tc>
      </w:tr>
      <w:tr w:rsidR="00EE2876" w:rsidRPr="00EE2876" w14:paraId="6412C25D" w14:textId="77777777" w:rsidTr="00EE2876">
        <w:trPr>
          <w:cantSplit/>
          <w:trHeight w:val="1625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B568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58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526E1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Установление форм и порядка учета</w:t>
            </w:r>
          </w:p>
          <w:p w14:paraId="0EC16640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56EE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50 ФЗ, пункт 7 статьи 40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FAC5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10 августа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39B8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1B7EC4DA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763B2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59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6B73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Представление в избирательную комиссию муниципального образования данных учета </w:t>
            </w:r>
            <w:r w:rsidRPr="00EE2876">
              <w:rPr>
                <w:rFonts w:eastAsia="Calibri"/>
                <w:sz w:val="20"/>
                <w:szCs w:val="20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ECEB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50 ФЗ,</w:t>
            </w:r>
          </w:p>
          <w:p w14:paraId="7D0CA481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40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FF64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18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EC2A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Организации, осуществляющие выпуск средств массовой информации</w:t>
            </w:r>
            <w:r w:rsidRPr="00EE2876">
              <w:rPr>
                <w:rFonts w:eastAsia="Calibri"/>
                <w:sz w:val="20"/>
                <w:szCs w:val="20"/>
              </w:rPr>
              <w:t>, редакции сетевых изданий</w:t>
            </w:r>
          </w:p>
        </w:tc>
      </w:tr>
      <w:tr w:rsidR="00EE2876" w:rsidRPr="00EE2876" w14:paraId="0E895976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29E82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60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7CDBA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Проведение жеребьевки в целях распределения бесплатного эфирного времени (бесплатной печатной площади) между зарегистрированными кандидатами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C0CA5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11 статьи 40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DF8F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После окончания регистрации кандидатов, но не позднее 2 августа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2D6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0479BA58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B372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035E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Проведение жеребьевки в целях распределения эфирного времени (печатной площади) за плату между зарегистрированными кандидатами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F6A7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10 статьи 41, пункт 3 статьи 42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245C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После окончания регистрации кандидатов, но не позднее 2 августа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BA65B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Организации телерадиовещания, редакции муниципальных периодических печатных изданий с участием заинтересованных лиц</w:t>
            </w:r>
          </w:p>
        </w:tc>
      </w:tr>
      <w:tr w:rsidR="00EE2876" w:rsidRPr="00EE2876" w14:paraId="6F6D409C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E67CF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62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13F9F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Уведомление о наименовании теле- или радиоканала организации телерадиовещания, в эфире которого выходит агитационный материал, и времени его выхода в эфир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2A548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14 статьи 41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B91F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Не позднее чем за два дня до дня выхода в эфир агитационного материала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CD17B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Кандидаты</w:t>
            </w:r>
          </w:p>
        </w:tc>
      </w:tr>
      <w:tr w:rsidR="00EE2876" w:rsidRPr="00EE2876" w14:paraId="14D8E7EF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9436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63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6B90E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 xml:space="preserve">Направление в организации телерадиовещания, в эфире теле- или радиоканала которых выходит агитационный материал, доказательств выполнения требований </w:t>
            </w:r>
            <w:r w:rsidRPr="000D262A">
              <w:rPr>
                <w:rFonts w:eastAsia="Calibri"/>
                <w:sz w:val="20"/>
                <w:szCs w:val="20"/>
              </w:rPr>
              <w:t>пунктов 13</w:t>
            </w:r>
            <w:r w:rsidRPr="00EE2876">
              <w:rPr>
                <w:rFonts w:eastAsia="Calibri"/>
                <w:sz w:val="20"/>
                <w:szCs w:val="20"/>
              </w:rPr>
              <w:t xml:space="preserve"> и </w:t>
            </w:r>
            <w:r w:rsidRPr="000D262A">
              <w:rPr>
                <w:rFonts w:eastAsia="Calibri"/>
                <w:sz w:val="20"/>
                <w:szCs w:val="20"/>
              </w:rPr>
              <w:t>14</w:t>
            </w:r>
            <w:r w:rsidRPr="00EE2876">
              <w:rPr>
                <w:rFonts w:eastAsia="Calibri"/>
                <w:sz w:val="20"/>
                <w:szCs w:val="20"/>
              </w:rPr>
              <w:t xml:space="preserve"> статьи 41 Закона Санкт-Петербурга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614F8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15 статьи 41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F417D" w14:textId="77777777" w:rsidR="00EE2876" w:rsidRPr="00EE2876" w:rsidRDefault="00EE2876">
            <w:pPr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Не позднее дня, предшествующего дню предоставления кандидату эфирного времени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0389F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Кандидаты</w:t>
            </w:r>
          </w:p>
        </w:tc>
      </w:tr>
      <w:tr w:rsidR="00EE2876" w:rsidRPr="00EE2876" w14:paraId="4FDA3550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69D4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64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6E397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Уведомление в письменной форме избирательную комиссию муниципального образования о факте предоставления зарегистрированному кандидату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и(или) муниципальных образований, превышающую (превышающий) 30 процентов,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5D38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4 статьи 53 ФЗ,</w:t>
            </w:r>
          </w:p>
          <w:p w14:paraId="456F9F7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4 статьи 43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509B1" w14:textId="77777777" w:rsidR="00EE2876" w:rsidRPr="00EE2876" w:rsidRDefault="00EE2876">
            <w:pPr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1C25E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Собственник, владелец помещения</w:t>
            </w:r>
          </w:p>
        </w:tc>
      </w:tr>
      <w:tr w:rsidR="00EE2876" w:rsidRPr="00EE2876" w14:paraId="720A5120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1B81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65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7CFD8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Размещение в сети «Интернет» информации, содержащейся в уведомлении о факте предоставления помещения, указанного в пункте 64 настоящего Календарного плана, зарегистрированному кандидату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833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4 статьи 53 ФЗ,</w:t>
            </w:r>
          </w:p>
          <w:p w14:paraId="5CCF89A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4 статьи 43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C01C" w14:textId="77777777" w:rsidR="00EE2876" w:rsidRPr="00EE2876" w:rsidRDefault="00EE2876">
            <w:pPr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В течение двух суток с момента получения уведомления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6AFFC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3E9E0CC8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3F20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66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D63E7" w14:textId="77777777" w:rsidR="00EE2876" w:rsidRPr="00EE2876" w:rsidRDefault="00EE2876" w:rsidP="00DA01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Отказ зарегистрированного кандидата от использования эфирного времени, печатной площади (сообщение об этом в соответствующую организацию телерадиовещания, редакцию муниципального периодического печатного издания)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E4E04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10 статьи 41, пункт 3 статьи 42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3B2AB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Не позднее чем за пять дней до выхода в эфир (до дня опубликования предвыборного агитационного материала)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9FAF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Зарегистрированные кандидаты</w:t>
            </w:r>
          </w:p>
        </w:tc>
      </w:tr>
      <w:tr w:rsidR="00EE2876" w:rsidRPr="00EE2876" w14:paraId="1139EEBA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D24D4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67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C07E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Опубликование сведений о размере (в валюте Российской Федерации) </w:t>
            </w:r>
            <w:r w:rsidRPr="00EE2876">
              <w:rPr>
                <w:rFonts w:eastAsia="Calibri"/>
                <w:sz w:val="20"/>
                <w:szCs w:val="20"/>
              </w:rPr>
              <w:t>и других условиях оплаты работ или услуг по изготовлению печатных агитационных материалов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775B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1.1 статьи 54 ФЗ,</w:t>
            </w:r>
          </w:p>
          <w:p w14:paraId="518AF1EC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44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FD6C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8DA7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Организации, индивидуальные предприниматели, выполняющие работы по изготовлению печатных предвыборных агитационных материалов</w:t>
            </w:r>
          </w:p>
        </w:tc>
      </w:tr>
      <w:tr w:rsidR="00EE2876" w:rsidRPr="00EE2876" w14:paraId="65DE5EB7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0BBE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75E60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Представление сведений, указанных в пункте 67 настоящего Календарного плана</w:t>
            </w:r>
            <w:r w:rsidRPr="00EE2876">
              <w:rPr>
                <w:rFonts w:eastAsia="Calibri"/>
                <w:sz w:val="20"/>
                <w:szCs w:val="20"/>
              </w:rPr>
              <w:t>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C678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1.1 статьи 54 ФЗ,</w:t>
            </w:r>
          </w:p>
          <w:p w14:paraId="698BCFE0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44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A29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2E26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Организации, индивидуальные предприниматели, выполняющие работы по изготовлению печатных предвыборных агитационных материалов</w:t>
            </w:r>
          </w:p>
        </w:tc>
      </w:tr>
      <w:tr w:rsidR="00EE2876" w:rsidRPr="00EE2876" w14:paraId="4EAF911B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7670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69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06601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Выделение специальных мест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для размещения печатных агитационных материалов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5FA7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54 ФЗ,</w:t>
            </w:r>
          </w:p>
          <w:p w14:paraId="4217B493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44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74E7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8 августа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9BD4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EE2876" w:rsidRPr="00EE2876" w14:paraId="4440124C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8EC0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70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742B5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6BCE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54 ФЗ,</w:t>
            </w:r>
          </w:p>
          <w:p w14:paraId="75E97E4C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44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130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Незамедлительно после выделения специальных мест органами местного самоуправления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A09A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2CF35483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B8E9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71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4B189" w14:textId="77777777" w:rsidR="00EE2876" w:rsidRPr="00EE2876" w:rsidRDefault="00EE2876" w:rsidP="00DA01E6">
            <w:pPr>
              <w:rPr>
                <w:rFonts w:eastAsia="Calibri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Установление времени для предоставления зарегистрированным кандидатам (их доверенным лицам) помещений, находящихся в государственной собственности,</w:t>
            </w:r>
            <w:r w:rsidRPr="00EE2876">
              <w:rPr>
                <w:rFonts w:eastAsia="Calibri"/>
                <w:sz w:val="20"/>
                <w:szCs w:val="20"/>
              </w:rPr>
              <w:t xml:space="preserve"> для встреч с избирателями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CE6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53 ФЗ,</w:t>
            </w:r>
          </w:p>
          <w:p w14:paraId="17293183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43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D330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дня, следующего за днем окончания регистрации кандидатов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A5A9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50ADAA55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DFBD6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72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2F6D7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Рассмотрение заявок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о предоставлении помещений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для проведения встреч зарегистрированных кандидатов, их доверенных лиц с избирателями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757D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5 статьи 53 ФЗ, пункт 5 статьи 43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1F0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 течение трех дней со дня подачи заявки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B7C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Собственники, владельцы помещений</w:t>
            </w:r>
          </w:p>
        </w:tc>
      </w:tr>
      <w:tr w:rsidR="00EE2876" w:rsidRPr="00EE2876" w14:paraId="489925DC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C52BA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73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66DD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Оповещение зарегистрированных кандидатов, их доверенных лиц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о времени и месте встречи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 избирателями из числа военнослужащих, организуемой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в расположении воинской части, либо в военной организации или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в учреждении (при отсутствии иных пригодных для проведения собраний помещений)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CF61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53 ФЗ,</w:t>
            </w:r>
          </w:p>
          <w:p w14:paraId="2A69A6F9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43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7776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чем за три дня до проведения встречи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C4ED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4B35FC3A" w14:textId="77777777" w:rsidTr="00EE2876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E32A7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74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A0050" w14:textId="77777777" w:rsidR="00EE2876" w:rsidRPr="00EE2876" w:rsidRDefault="00EE2876" w:rsidP="00DA01E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Оборудование информационного стенда в помещении для голосования или непосредственно перед ним для размещения информации обо всех кандидатах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B007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61 ФЗ,</w:t>
            </w:r>
          </w:p>
          <w:p w14:paraId="6F7E85F6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50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244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7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B9A9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EE2876" w:rsidRPr="00EE2876" w14:paraId="11C270C0" w14:textId="77777777" w:rsidTr="00EE2876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A1C74" w14:textId="77777777" w:rsidR="00EE2876" w:rsidRPr="00EE2876" w:rsidRDefault="00EE2876" w:rsidP="00EE2876">
            <w:pPr>
              <w:jc w:val="center"/>
              <w:rPr>
                <w:b/>
                <w:sz w:val="20"/>
                <w:szCs w:val="20"/>
              </w:rPr>
            </w:pPr>
            <w:r w:rsidRPr="00EE2876">
              <w:rPr>
                <w:b/>
                <w:sz w:val="20"/>
                <w:szCs w:val="20"/>
              </w:rPr>
              <w:t>ФИНАНСИРОВАНИЕ ВЫБОРОВ</w:t>
            </w:r>
          </w:p>
        </w:tc>
      </w:tr>
      <w:tr w:rsidR="00EE2876" w:rsidRPr="00EE2876" w14:paraId="5F8E7D70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2AB9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75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E52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Создание собственных избирательных фондов кандидатов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7036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58 ФЗ,</w:t>
            </w:r>
          </w:p>
          <w:p w14:paraId="64495D87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47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5F435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После письменного уведомления о выдвижении кандидата и до представления документов для регистрации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923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Кандидаты</w:t>
            </w:r>
          </w:p>
          <w:p w14:paraId="58E4E0BC" w14:textId="77777777" w:rsidR="00EE2876" w:rsidRPr="00EE2876" w:rsidRDefault="00EE2876">
            <w:pPr>
              <w:rPr>
                <w:sz w:val="20"/>
                <w:szCs w:val="20"/>
              </w:rPr>
            </w:pPr>
          </w:p>
        </w:tc>
      </w:tr>
      <w:tr w:rsidR="00EE2876" w:rsidRPr="00EE2876" w14:paraId="7EAE6E5C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F162A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76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2395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Уведомление избирательной комиссии муниципального образования о </w:t>
            </w:r>
            <w:proofErr w:type="spellStart"/>
            <w:r w:rsidRPr="00EE2876">
              <w:rPr>
                <w:sz w:val="20"/>
                <w:szCs w:val="20"/>
              </w:rPr>
              <w:t>несоздании</w:t>
            </w:r>
            <w:proofErr w:type="spellEnd"/>
            <w:r w:rsidRPr="00EE2876">
              <w:rPr>
                <w:sz w:val="20"/>
                <w:szCs w:val="20"/>
              </w:rPr>
              <w:t xml:space="preserve"> собственного избирательного фонда и не финансировании кандидатом своей избирательной кампании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015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58 ФЗ,</w:t>
            </w:r>
          </w:p>
          <w:p w14:paraId="19F36A08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47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77F5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После письменного уведомления окружной избирательной комиссии о выдвижении кандидата и не позднее даты представления документов для регистрации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E1B3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Кандидаты</w:t>
            </w:r>
          </w:p>
        </w:tc>
      </w:tr>
      <w:tr w:rsidR="00EE2876" w:rsidRPr="00EE2876" w14:paraId="39D5E41D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CB391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163C5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 xml:space="preserve">Определение объема сведений о поступлении и расходовании средств на специальных избирательных счетах кандидатов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D48D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59 ФЗ,</w:t>
            </w:r>
          </w:p>
          <w:p w14:paraId="1E505CD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17 статьи 47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4E5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48DF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Санкт-Петербургская избирательная комиссия</w:t>
            </w:r>
          </w:p>
        </w:tc>
      </w:tr>
      <w:tr w:rsidR="00EE2876" w:rsidRPr="00EE2876" w14:paraId="71B3FE4B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D01A7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78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4AB1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Размещение сведений, указанных в пункте 77 настоящего Календарного плана, на официальном сайте Санкт-Петербургской избирательной комиссии в сети «Интернет»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F5F2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59 ФЗ,</w:t>
            </w:r>
          </w:p>
          <w:p w14:paraId="48919ED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17 статьи 47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7E29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B88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Санкт-Петербургская избирательная комиссия</w:t>
            </w:r>
          </w:p>
        </w:tc>
      </w:tr>
      <w:tr w:rsidR="00EE2876" w:rsidRPr="00EE2876" w14:paraId="3A8D7142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F73DE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79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BF6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Регистрация уполномоченных представителей по финансовым вопросам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87FC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58 ФЗ,</w:t>
            </w:r>
          </w:p>
          <w:p w14:paraId="16DAE490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6 статьи 48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380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 течение трех дней со дня приема соответствующих документов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5954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048CF58B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EB2FD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80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6EB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Возвращение жертвователю пожертвований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58EB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9 статьи 58 ФЗ,</w:t>
            </w:r>
          </w:p>
          <w:p w14:paraId="1E51D934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47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672F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 течение десяти дней с момента внесения пожертвования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183F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Кандидаты</w:t>
            </w:r>
          </w:p>
        </w:tc>
      </w:tr>
      <w:tr w:rsidR="00EE2876" w:rsidRPr="00EE2876" w14:paraId="4991EA46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48201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81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362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Перечисление анонимных пожертвований в доход местного бюджета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6758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9 статьи 58 ФЗ,</w:t>
            </w:r>
          </w:p>
          <w:p w14:paraId="29384D9C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47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613A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 течение десяти дней с момента внесения пожертвования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513A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Кандидаты</w:t>
            </w:r>
          </w:p>
        </w:tc>
      </w:tr>
      <w:tr w:rsidR="00EE2876" w:rsidRPr="00EE2876" w14:paraId="60B861D3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54EDA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82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EFB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Представление первого финансового отчета в избирательную комиссию муниципального образования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165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9 статьи 59 ФЗ,</w:t>
            </w:r>
          </w:p>
          <w:p w14:paraId="7E8835B5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49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4C80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Одновременно с представлением документов, необходимых для регистрации кандидатов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0AC2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Кандидаты</w:t>
            </w:r>
          </w:p>
        </w:tc>
      </w:tr>
      <w:tr w:rsidR="00EE2876" w:rsidRPr="00EE2876" w14:paraId="6E72C19E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DD4D0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83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9FE6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Представление итогового финансового отчета в избирательную комиссию муниципального образования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0F91A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9 статьи 59 ФЗ, пункт 9 статьи 49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12BD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D4CF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Кандидаты</w:t>
            </w:r>
          </w:p>
        </w:tc>
      </w:tr>
      <w:tr w:rsidR="00EE2876" w:rsidRPr="00EE2876" w14:paraId="371D9F86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AC1FC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84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0B67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Представление информации о поступлении средств на специальные избирательные счета кандидатов и расходовании этих средств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C05D" w14:textId="77777777" w:rsidR="000D262A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59 ФЗ,</w:t>
            </w:r>
          </w:p>
          <w:p w14:paraId="4F81794A" w14:textId="77777777" w:rsidR="00EE2876" w:rsidRPr="00EE2876" w:rsidRDefault="00EE2876" w:rsidP="000D262A">
            <w:pPr>
              <w:rPr>
                <w:color w:val="FF0000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49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6ECFE" w14:textId="77777777" w:rsidR="00EE2876" w:rsidRPr="00EE2876" w:rsidRDefault="00EE28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Периодически по требованию окружной избирательной комиссии или кандидата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E8F55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Филиал ПАО «Сбербанк России» </w:t>
            </w:r>
            <w:r w:rsidRPr="00EE2876">
              <w:rPr>
                <w:rFonts w:eastAsia="Calibri"/>
                <w:sz w:val="20"/>
                <w:szCs w:val="20"/>
              </w:rPr>
              <w:t>по требованию окружной избирательной комиссии или кандидата</w:t>
            </w:r>
            <w:r w:rsidRPr="00EE2876">
              <w:rPr>
                <w:sz w:val="20"/>
                <w:szCs w:val="20"/>
              </w:rPr>
              <w:t xml:space="preserve"> </w:t>
            </w:r>
          </w:p>
        </w:tc>
      </w:tr>
      <w:tr w:rsidR="00EE2876" w:rsidRPr="00EE2876" w14:paraId="23ADD220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A3E3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85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4E487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FD73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59 ФЗ,</w:t>
            </w:r>
          </w:p>
          <w:p w14:paraId="5DAF964B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49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5A22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 трехдневный срок после поступления запроса, а за три дня до голосования – немедленно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9682A" w14:textId="77777777" w:rsidR="00EE2876" w:rsidRPr="00EE2876" w:rsidRDefault="00EE2876">
            <w:pPr>
              <w:rPr>
                <w:rFonts w:eastAsia="Calibri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Филиал ПАО «Сбербанк России» </w:t>
            </w:r>
            <w:r w:rsidRPr="00EE2876">
              <w:rPr>
                <w:rFonts w:eastAsia="Calibri"/>
                <w:sz w:val="20"/>
                <w:szCs w:val="20"/>
              </w:rPr>
              <w:t>по представлению окружной избирательной комиссии, по требованию кандидата</w:t>
            </w:r>
          </w:p>
        </w:tc>
      </w:tr>
      <w:tr w:rsidR="00EE2876" w:rsidRPr="00EE2876" w14:paraId="72D9EAE1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2D84F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86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141D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Передача в средства массовой информации копии первых и итоговых финансовых отчетов кандидатов для опубликования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89C1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9.1 статьи 59 ФЗ,</w:t>
            </w:r>
          </w:p>
          <w:p w14:paraId="71291244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11 статьи 49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EBAD4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Не позднее чем через пять дней со дня получения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2483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7ECF1A4A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A5DC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87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BC6F6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Перечисление неизрасходованных денежных средств, находящихся на специальных избирательных счетах, гражданам и юридическим лицам, осуществившим пожертвования либо перечисления в его избирательный фонд, пропорционально вложенным средствам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7D4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11 статьи 59 ФЗ,</w:t>
            </w:r>
          </w:p>
          <w:p w14:paraId="70DE98DB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12 статьи 49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AECC4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После дня голосования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9E19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Кандидаты</w:t>
            </w:r>
          </w:p>
        </w:tc>
      </w:tr>
      <w:tr w:rsidR="00EE2876" w:rsidRPr="00EE2876" w14:paraId="515F07D0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085F0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282B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Перечисление неизрасходованных денежных средств, находящихся на специальных избирательных счетах кандидатов, в доход местного бюджета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4ED9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11 статьи 59 ФЗ,</w:t>
            </w:r>
          </w:p>
          <w:p w14:paraId="3D1C5A68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12 статьи 49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50E5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 истечении 60 дней со дня голосования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4E3A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Филиал ПАО «Сбербанк России» по представлению избирательной комиссии муниципального образования</w:t>
            </w:r>
          </w:p>
        </w:tc>
      </w:tr>
      <w:tr w:rsidR="00EE2876" w:rsidRPr="00EE2876" w14:paraId="29F5AE40" w14:textId="77777777" w:rsidTr="00EE2876">
        <w:trPr>
          <w:cantSplit/>
        </w:trPr>
        <w:tc>
          <w:tcPr>
            <w:tcW w:w="2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9798" w14:textId="77777777" w:rsidR="00EE2876" w:rsidRPr="00EE2876" w:rsidRDefault="00EE2876" w:rsidP="000D262A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89</w:t>
            </w:r>
          </w:p>
        </w:tc>
        <w:tc>
          <w:tcPr>
            <w:tcW w:w="4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84AD" w14:textId="77777777" w:rsidR="00EE2876" w:rsidRPr="00EE2876" w:rsidRDefault="00EE2876">
            <w:pPr>
              <w:keepNext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Представление отчетов о поступлении и расходовании средств местного бюджета, выделенных на подготовку и проведение выборов:</w:t>
            </w:r>
          </w:p>
        </w:tc>
      </w:tr>
      <w:tr w:rsidR="00EE2876" w:rsidRPr="00EE2876" w14:paraId="5A7CA9CB" w14:textId="77777777" w:rsidTr="00EE2876">
        <w:trPr>
          <w:cantSplit/>
          <w:trHeight w:val="64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A9914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673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 окружные избирательные комиссии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75F61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Пункт 7 статьи 46 Закона Санкт-Петербурга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2E12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Не позднее 18 сентября 2019 года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3A77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EE2876" w:rsidRPr="00EE2876" w14:paraId="400B688C" w14:textId="77777777" w:rsidTr="00EE2876">
        <w:trPr>
          <w:cantSplit/>
          <w:trHeight w:val="23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AAC9B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CAAA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 избирательную комиссию муниципального образования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C65C6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Пункт 8 статьи 46 Закона Санкт-Петербурга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915E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Не позднее 28 сентября 2019 года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90E0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30FE662A" w14:textId="77777777" w:rsidTr="00EE2876">
        <w:trPr>
          <w:cantSplit/>
          <w:trHeight w:val="87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AC70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F58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 муниципальный совет внутригородского муниципального образования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5997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6 статьи 57 ФЗ,</w:t>
            </w:r>
          </w:p>
          <w:p w14:paraId="144CEDAE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9 статьи 46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6ED5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чем через 40 дней со дня официального опубликования общих результатов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B5D1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73955150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1EF1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90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DA8B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Возврат в местный бюджет неизрасходованных избирательными комиссиями средств, полученных из местного бюджета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1DBEA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10 статьи 46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E7C8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чем через один месяц со дня представления отчета о расходовании средств местного бюджета в соответствующий муниципальный совет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C6D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150A7839" w14:textId="77777777" w:rsidTr="00EE2876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D6C24" w14:textId="77777777" w:rsidR="00EE2876" w:rsidRPr="00EE2876" w:rsidRDefault="00EE2876" w:rsidP="00EE2876">
            <w:pPr>
              <w:jc w:val="center"/>
              <w:rPr>
                <w:b/>
                <w:sz w:val="20"/>
                <w:szCs w:val="20"/>
              </w:rPr>
            </w:pPr>
            <w:r w:rsidRPr="00EE2876">
              <w:rPr>
                <w:b/>
                <w:sz w:val="20"/>
                <w:szCs w:val="20"/>
              </w:rPr>
              <w:t>ГОЛОСОВАНИЕ И ОПРЕДЕЛЕНИЕ РЕЗУЛЬТАТОВ ВЫБОРОВ</w:t>
            </w:r>
          </w:p>
        </w:tc>
      </w:tr>
      <w:tr w:rsidR="00EE2876" w:rsidRPr="00EE2876" w14:paraId="5A0C3631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2DFB3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91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CAA5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Утверждение формы, текста, числа избирательных бюллетеней, порядка осуществления контроля за изготовлением избирательных бюллетеней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F2E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4 статьи 63 ФЗ,</w:t>
            </w:r>
          </w:p>
          <w:p w14:paraId="7198EC44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5 статьи 52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CEBE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18 августа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3F3C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4D52E577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7DD47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92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C0B6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Принятие решения о месте и времени передачи избирательных бюллетеней от полиграфической организации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F0B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11 статьи 63 ФЗ,</w:t>
            </w:r>
          </w:p>
          <w:p w14:paraId="44796EC8" w14:textId="77777777" w:rsidR="00EE2876" w:rsidRPr="00EE2876" w:rsidRDefault="00EE2876" w:rsidP="000D262A">
            <w:pPr>
              <w:rPr>
                <w:b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11 статьи 52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CCB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чем за два дня до получения избирательных бюллетеней от полиграфической организации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87A9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1AA75BE0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9F4E7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93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50042" w14:textId="77777777" w:rsidR="00EE2876" w:rsidRPr="00EE2876" w:rsidRDefault="00EE28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Оповещение членов соответствующих избирательных комиссий, кандидатов или их представителей,</w:t>
            </w:r>
            <w:r w:rsidRPr="00EE2876">
              <w:rPr>
                <w:rFonts w:eastAsia="Calibri"/>
                <w:sz w:val="20"/>
                <w:szCs w:val="20"/>
              </w:rPr>
              <w:t xml:space="preserve"> представителей избирательных объединений </w:t>
            </w:r>
            <w:r w:rsidRPr="00EE2876">
              <w:rPr>
                <w:sz w:val="20"/>
                <w:szCs w:val="20"/>
              </w:rPr>
              <w:t>о месте и времени передачи избирательных бюллетеней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C29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14 статьи 63 ФЗ,</w:t>
            </w:r>
          </w:p>
          <w:p w14:paraId="2A11D2B5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14 статьи 52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432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До даты передачи избирательных бюллетеней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5B0A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Избирательные комиссии</w:t>
            </w:r>
          </w:p>
        </w:tc>
      </w:tr>
      <w:tr w:rsidR="00EE2876" w:rsidRPr="00EE2876" w14:paraId="74DBCB0A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6C5B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94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5999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Принятие решения о распределении избирательных бюллетеней окружным избирательным комиссиям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1974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12 статьи 63 ФЗ,</w:t>
            </w:r>
          </w:p>
          <w:p w14:paraId="2A45A12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12 статьи 52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4935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До даты передачи избирательных бюллетеней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5243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76F53C21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3625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95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EF87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Принятие решения о распределении избирательных бюллетеней между УИК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FC57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12 статьи 63 ФЗ,</w:t>
            </w:r>
          </w:p>
          <w:p w14:paraId="3C86B826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12 статьи 52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6ED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6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ECF5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7354BA5E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C430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96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253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Передача избирательных бюллетеней УИК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7057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13 статьи 63 ФЗ,</w:t>
            </w:r>
          </w:p>
          <w:p w14:paraId="0C99B4AC" w14:textId="77777777" w:rsidR="00EE2876" w:rsidRPr="00EE2876" w:rsidRDefault="00EE2876" w:rsidP="000D262A">
            <w:pPr>
              <w:rPr>
                <w:b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13 статьи 52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4E96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6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BC44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7F842D43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7E904D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72A00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способа защиты от подделки при их изготовлении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2266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62 ФЗ,</w:t>
            </w:r>
          </w:p>
          <w:p w14:paraId="6437180D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51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A2892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9 июля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73B21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6E248AE4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C96EC9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98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ABC9D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Выдача открепительных удостоверений избирателям в избирательной комиссии муниципального образования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6B3F7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62 ФЗ,</w:t>
            </w:r>
          </w:p>
          <w:p w14:paraId="586F2D9F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51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601BB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 24 июля по 27 августа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ED3C0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4A66BFC4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F14F6F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99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80F98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Выдача открепительных удостоверений избирателям в УИК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F10C8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62 ФЗ,</w:t>
            </w:r>
          </w:p>
          <w:p w14:paraId="467A6D23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51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9A650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 28 августа по 7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2E39A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EE2876" w:rsidRPr="00EE2876" w14:paraId="0E0687B4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D7A4F5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100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E0344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Направление в УИК заверенных выписок из реестра выдачи открепительных удостоверений вместе с первым экземпляром списка избирателей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42698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9 статьи 62 ФЗ,</w:t>
            </w:r>
          </w:p>
          <w:p w14:paraId="5FD627F1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51 Закона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C73D9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До дня голосования (не позднее 28 августа 2019 года)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92990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1208C049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0C129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101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F0148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Подача в УИК заявления (устного обращения) о предоставлении возможности проголосовать вне помещения для голосования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1A9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5 статьи 66 ФЗ,</w:t>
            </w:r>
          </w:p>
          <w:p w14:paraId="4C971C27" w14:textId="77777777" w:rsidR="00EE2876" w:rsidRPr="00EE2876" w:rsidRDefault="00EE2876" w:rsidP="000D262A">
            <w:pPr>
              <w:rPr>
                <w:b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5 статьи 54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EE9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 29 августа 2019 года и до 14.00 часов 8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007D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Избиратели, лица, содействующие в передаче заявлений (устных обращений)</w:t>
            </w:r>
          </w:p>
        </w:tc>
      </w:tr>
      <w:tr w:rsidR="00EE2876" w:rsidRPr="00EE2876" w14:paraId="6461447F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5E73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102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48E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Оповещение </w:t>
            </w:r>
            <w:r w:rsidRPr="00EE2876">
              <w:rPr>
                <w:rFonts w:eastAsia="Calibri"/>
                <w:sz w:val="20"/>
                <w:szCs w:val="20"/>
              </w:rPr>
              <w:t xml:space="preserve">избирателей о дне, времени и месте голосования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9B72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64 ФЗ,</w:t>
            </w:r>
          </w:p>
          <w:p w14:paraId="3F45389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53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849B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Не позднее 28 августа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134B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Участковые избирательные комиссии</w:t>
            </w:r>
          </w:p>
        </w:tc>
      </w:tr>
      <w:tr w:rsidR="00EE2876" w:rsidRPr="00EE2876" w14:paraId="3B00FECA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8DB66C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103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9C117F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Образование группы контроля за использованием ГАС «Выборы»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57FAD3" w14:textId="77777777" w:rsidR="000D262A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74 ФЗ,</w:t>
            </w:r>
          </w:p>
          <w:p w14:paraId="693E3848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60-1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0214E0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2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E78C5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4590966E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B62E6" w14:textId="77777777" w:rsidR="00EE2876" w:rsidRPr="00EE2876" w:rsidRDefault="00EE2876" w:rsidP="000D262A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104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DF163" w14:textId="77777777" w:rsidR="00EE2876" w:rsidRPr="00EE2876" w:rsidRDefault="00EE2876" w:rsidP="000D2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Погашение неиспользованных открепительных удостоверений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32490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13 статьи 62 ФЗ,</w:t>
            </w:r>
          </w:p>
          <w:p w14:paraId="6228079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12 статьи 51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78C89" w14:textId="77777777" w:rsidR="00EE2876" w:rsidRPr="00EE2876" w:rsidRDefault="00EE2876" w:rsidP="000D26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В день голосования до наступления времени голосования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97407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Избирательные комиссии</w:t>
            </w:r>
          </w:p>
        </w:tc>
      </w:tr>
      <w:tr w:rsidR="00EE2876" w:rsidRPr="00EE2876" w14:paraId="1B483C8A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7D034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105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B42D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Проведение голосования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F234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64 ФЗ,</w:t>
            </w:r>
          </w:p>
          <w:p w14:paraId="1DE9C625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53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34160" w14:textId="77777777" w:rsidR="00EE2876" w:rsidRPr="00EE2876" w:rsidRDefault="00EE2876" w:rsidP="000D262A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8 сентября 2019 года</w:t>
            </w:r>
            <w:r w:rsidR="000D262A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 8.00 до 20.00 часов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FC1B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EE2876" w:rsidRPr="00EE2876" w14:paraId="656AA9B8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73BB2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106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9F30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Подсчет и погашение неиспользованных избирательных бюллетеней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D4BC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20 статьи 63 ФЗ,</w:t>
            </w:r>
          </w:p>
          <w:p w14:paraId="77D1E5D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19 статьи 52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B584C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В день голосования после окончания времени голосования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74AB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1B22A88A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DE41D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107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5186E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Подсчет голосов избирателей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236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Статья 68 ФЗ,</w:t>
            </w:r>
          </w:p>
          <w:p w14:paraId="3C851DF9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56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BBC3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В день голосования после окончания времени голосования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04CE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EE2876" w:rsidRPr="00EE2876" w14:paraId="454A0D5C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86437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108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60A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Подписание протокола УИК об итогах голосования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DDC3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26 статьи 68 ФЗ,</w:t>
            </w:r>
          </w:p>
          <w:p w14:paraId="61169D0C" w14:textId="77777777" w:rsidR="00EE2876" w:rsidRPr="00EE2876" w:rsidRDefault="00EE2876" w:rsidP="00C172D4">
            <w:pPr>
              <w:rPr>
                <w:b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25 статьи 56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3B87D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После проведения итогового заседания </w:t>
            </w:r>
            <w:r w:rsidRPr="00EE2876">
              <w:rPr>
                <w:rFonts w:eastAsia="Calibri"/>
                <w:sz w:val="20"/>
                <w:szCs w:val="20"/>
              </w:rPr>
              <w:t>и проводится без перерыва до установления итогов голосования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9792A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EE2876" w:rsidRPr="00EE2876" w14:paraId="1C29339B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F58BD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C2E1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Выдача заверенных копий протокола УИК об итогах голосования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039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29 статьи 68 ФЗ,</w:t>
            </w:r>
          </w:p>
          <w:p w14:paraId="4324A761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28 статьи 56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0C0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Немедленно после подписания протокола УИК об итогах голосования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94A6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EE2876" w:rsidRPr="00EE2876" w14:paraId="383D07E6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D8C62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110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F8BF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Направление первых экземпляров протоколов УИК об итогах голосования в окружную избирательную комиссию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EF5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30 статьи 68 ФЗ,</w:t>
            </w:r>
          </w:p>
          <w:p w14:paraId="58621B44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29 статьи 56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CF0E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Немедленно после подписания членами УИК с правом решающего голоса и выдачи их заверенных копий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352D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Участковые избирательные комиссии</w:t>
            </w:r>
          </w:p>
        </w:tc>
      </w:tr>
      <w:tr w:rsidR="00EE2876" w:rsidRPr="00EE2876" w14:paraId="76785451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4D295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111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514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Определение результатов выборов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EF97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70 ФЗ,</w:t>
            </w:r>
          </w:p>
          <w:p w14:paraId="4F866729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 статьи 58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6AA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18 сентября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7A16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3072F9DC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AE73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112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C318B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Извещение зарегистрированного кандидата, избранного депутатом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56B1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6 статьи 70 ФЗ,</w:t>
            </w:r>
          </w:p>
          <w:p w14:paraId="15E9AB72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4 статьи 58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2EB5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После определения результатов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B218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6F63ACDF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4C61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113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70EC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Представление в окружную избирательную комиссию копии приказа (иного документа) об освобождении от обязанностей, несовместимых со статусом депутата, либо копий документов, подтверждающих подачу в установленный срок заявления об освобождении от указанных обязанностей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18C8" w14:textId="77777777" w:rsidR="00C172D4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6 статьи 70 ФЗ,</w:t>
            </w:r>
          </w:p>
          <w:p w14:paraId="1913749E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4 статьи 58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DA19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 пятидневный срок после извещения об избрании зарегистрированного кандидата депутатом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458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Зарегистрированные кандидаты, избранные депутатами</w:t>
            </w:r>
          </w:p>
        </w:tc>
      </w:tr>
      <w:tr w:rsidR="00EE2876" w:rsidRPr="00EE2876" w14:paraId="4084F93D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BD1A2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114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61FF9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Принятие решения о регистрации избранных депутатов и выдача им удостоверений об избрании, составление списка лиц, избранных депутатами, передача его в муниципальный совет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5716B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7 статьи 58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CE72B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чем через семь дней со дня официального опубликования результатов выборов, но не ранее истечения срока, установленного пунктом 4 статьи 58 Закона Санкт-Петербурга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D398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0BEC0273" w14:textId="77777777" w:rsidTr="00EE2876">
        <w:trPr>
          <w:cantSplit/>
          <w:trHeight w:val="1466"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A631D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115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3417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Направление общих данных о результатах выборов по соответствующему избирательному округу в средства массовой информации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0270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72 ФЗ,</w:t>
            </w:r>
          </w:p>
          <w:p w14:paraId="77970F9C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2 статьи 60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ED778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 течение суток после определения результатов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D03E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3A7E71B0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6B28B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116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C643F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Официальное опубликование результатов выборов, а также данных о числе голосов, полученных каждым из кандидатов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B881" w14:textId="77777777" w:rsidR="00C172D4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72 ФЗ,</w:t>
            </w:r>
          </w:p>
          <w:p w14:paraId="08B8EAD5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3 статьи 60 Закона</w:t>
            </w:r>
            <w:r w:rsidR="00C172D4">
              <w:rPr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A92C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позднее 8 октября 2019 года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7D4E1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42269061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C3E63" w14:textId="77777777" w:rsidR="00EE2876" w:rsidRPr="00EE2876" w:rsidRDefault="00EE2876" w:rsidP="00EE2876">
            <w:pPr>
              <w:jc w:val="center"/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117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207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Официальное опубликование (обнародование) данных, которые содержатся в протоколах окружных избирательных комиссий о результатах выборов и данных, содержащихся в протоколах об итогах голосования УИК, на основании которых определялись результаты выборов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B65D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4 статьи 72 ФЗ,</w:t>
            </w:r>
          </w:p>
          <w:p w14:paraId="4567FEC7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4 статьи 60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5EED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 течение двух месяцев со дня голосования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859B7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rFonts w:eastAsia="Calibri"/>
                <w:sz w:val="20"/>
                <w:szCs w:val="20"/>
              </w:rPr>
              <w:t>Окружные избирательные комиссии</w:t>
            </w:r>
          </w:p>
        </w:tc>
      </w:tr>
      <w:tr w:rsidR="00EE2876" w:rsidRPr="00EE2876" w14:paraId="2D189A5C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DBD57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5A638" w14:textId="77777777" w:rsidR="00EE2876" w:rsidRPr="00EE2876" w:rsidRDefault="00EE2876" w:rsidP="00C172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Хранение </w:t>
            </w:r>
            <w:r w:rsidRPr="00EE2876">
              <w:rPr>
                <w:rFonts w:eastAsia="Calibri"/>
                <w:sz w:val="20"/>
                <w:szCs w:val="20"/>
              </w:rPr>
              <w:t>документации избирательных комиссий всех уровней, включая</w:t>
            </w:r>
            <w:r w:rsidR="00C172D4">
              <w:rPr>
                <w:rFonts w:eastAsia="Calibri"/>
                <w:sz w:val="20"/>
                <w:szCs w:val="20"/>
              </w:rPr>
              <w:t xml:space="preserve"> </w:t>
            </w:r>
            <w:r w:rsidRPr="00EE2876">
              <w:rPr>
                <w:sz w:val="20"/>
                <w:szCs w:val="20"/>
              </w:rPr>
              <w:t xml:space="preserve">подписные листы с подписями избирателей, избирательные бюллетени, </w:t>
            </w:r>
            <w:r w:rsidRPr="00EE2876">
              <w:rPr>
                <w:rFonts w:eastAsia="Calibri"/>
                <w:sz w:val="20"/>
                <w:szCs w:val="20"/>
              </w:rPr>
              <w:t xml:space="preserve">открепительные удостоверения </w:t>
            </w:r>
            <w:r w:rsidRPr="00EE2876">
              <w:rPr>
                <w:sz w:val="20"/>
                <w:szCs w:val="20"/>
              </w:rPr>
              <w:t>и списки избирателей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6969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10 статьи 70 ФЗ,</w:t>
            </w:r>
          </w:p>
          <w:p w14:paraId="25DC46C6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58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CF95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В течение одного года со дня опубликования результатов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F3CB4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279D8A3F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9483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119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3E4E" w14:textId="77777777" w:rsidR="00EE2876" w:rsidRPr="00EE2876" w:rsidRDefault="00EE28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 xml:space="preserve">Хранение протоколов об итогах голосования, результатов выборов, </w:t>
            </w:r>
            <w:r w:rsidRPr="00EE2876">
              <w:rPr>
                <w:rFonts w:eastAsia="Calibri"/>
                <w:sz w:val="20"/>
                <w:szCs w:val="20"/>
              </w:rPr>
              <w:t xml:space="preserve">сводных таблиц окружных избирательных комиссий о результатах выборов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F1293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10 статьи 70 ФЗ,</w:t>
            </w:r>
          </w:p>
          <w:p w14:paraId="37885BE2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58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B5B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Не менее одного года со дня объявления даты следующих выборов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CBAF9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  <w:tr w:rsidR="00EE2876" w:rsidRPr="00EE2876" w14:paraId="2A5E24C5" w14:textId="77777777" w:rsidTr="00EE2876">
        <w:trPr>
          <w:cantSplit/>
        </w:trPr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D57AB" w14:textId="77777777" w:rsidR="00EE2876" w:rsidRPr="00EE2876" w:rsidRDefault="00EE2876" w:rsidP="00EE2876">
            <w:pPr>
              <w:jc w:val="center"/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120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93196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Хранение избирательной документации, в случае рассмотрения в суде жалоб на решения избирательной комиссии об итогах голосования, результатах выборов, возбуждения уголовных дел, связанных с нарушением избирательных прав граждан Российской Федерации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001A2" w14:textId="77777777" w:rsidR="00EE2876" w:rsidRPr="00EE2876" w:rsidRDefault="00EE2876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10 статьи 70 ФЗ,</w:t>
            </w:r>
          </w:p>
          <w:p w14:paraId="72ABA241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пункт 8 статьи 58 Закона Санкт-Петербурга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C81F0" w14:textId="77777777" w:rsidR="00EE2876" w:rsidRPr="00EE2876" w:rsidRDefault="00EE2876" w:rsidP="00C172D4">
            <w:pPr>
              <w:rPr>
                <w:sz w:val="20"/>
                <w:szCs w:val="20"/>
              </w:rPr>
            </w:pPr>
            <w:r w:rsidRPr="00EE2876">
              <w:rPr>
                <w:sz w:val="20"/>
                <w:szCs w:val="20"/>
              </w:rPr>
              <w:t>До вступления в законную силу решения суда (прекращения дела в соответствии с законом)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1A46F" w14:textId="77777777" w:rsidR="00EE2876" w:rsidRPr="00EE2876" w:rsidRDefault="00EE2876">
            <w:pPr>
              <w:rPr>
                <w:sz w:val="20"/>
                <w:szCs w:val="20"/>
                <w:lang w:val="en-US"/>
              </w:rPr>
            </w:pPr>
            <w:r w:rsidRPr="00EE2876">
              <w:rPr>
                <w:sz w:val="20"/>
                <w:szCs w:val="20"/>
              </w:rPr>
              <w:t>Избирательная комиссия муниципального образования</w:t>
            </w:r>
          </w:p>
        </w:tc>
      </w:tr>
    </w:tbl>
    <w:p w14:paraId="78B56983" w14:textId="77777777" w:rsidR="00EE2876" w:rsidRDefault="00EE2876">
      <w:pPr>
        <w:jc w:val="both"/>
      </w:pPr>
    </w:p>
    <w:p w14:paraId="629DBF86" w14:textId="77777777" w:rsidR="00EE2876" w:rsidRPr="00EE2876" w:rsidRDefault="00EE2876" w:rsidP="00EE2876">
      <w:pPr>
        <w:ind w:firstLine="284"/>
        <w:jc w:val="both"/>
        <w:rPr>
          <w:b/>
          <w:bCs/>
        </w:rPr>
      </w:pPr>
      <w:r w:rsidRPr="00EE2876">
        <w:rPr>
          <w:b/>
          <w:bCs/>
        </w:rPr>
        <w:t>Используемые сокращения:</w:t>
      </w:r>
    </w:p>
    <w:p w14:paraId="58C9581C" w14:textId="77777777" w:rsidR="00EE2876" w:rsidRDefault="00EE2876" w:rsidP="00EE2876">
      <w:pPr>
        <w:ind w:firstLine="284"/>
        <w:jc w:val="both"/>
      </w:pPr>
      <w:r>
        <w:t>Порядок – Порядок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утвержденный постановлением Центральной избирательной комиссии Российской Федерации от 5 декабря 2012 года № 152/1137-6;</w:t>
      </w:r>
    </w:p>
    <w:p w14:paraId="3F46219C" w14:textId="77777777" w:rsidR="00EE2876" w:rsidRDefault="00EE2876" w:rsidP="00EE2876">
      <w:pPr>
        <w:ind w:firstLine="284"/>
        <w:jc w:val="both"/>
      </w:pPr>
      <w:proofErr w:type="spellStart"/>
      <w:r>
        <w:t>СПбИК</w:t>
      </w:r>
      <w:proofErr w:type="spellEnd"/>
      <w:r>
        <w:t xml:space="preserve"> – Санкт-Петербургская избирательная комиссия;</w:t>
      </w:r>
    </w:p>
    <w:p w14:paraId="008425AF" w14:textId="77777777" w:rsidR="00EE2876" w:rsidRDefault="00EE2876" w:rsidP="00EE2876">
      <w:pPr>
        <w:ind w:firstLine="284"/>
        <w:jc w:val="both"/>
      </w:pPr>
      <w:r>
        <w:t>УИК – участковая избирательная комиссия;</w:t>
      </w:r>
    </w:p>
    <w:p w14:paraId="68A64D0A" w14:textId="77777777" w:rsidR="00EE2876" w:rsidRDefault="00EE2876" w:rsidP="00EE2876">
      <w:pPr>
        <w:ind w:firstLine="284"/>
        <w:jc w:val="both"/>
      </w:pPr>
      <w:r>
        <w:t>сеть «Интернет» – информационно-телекоммуникационная сеть «Интернет».</w:t>
      </w:r>
    </w:p>
    <w:p w14:paraId="4EE667C1" w14:textId="77777777" w:rsidR="00EE2876" w:rsidRDefault="00EE2876">
      <w:pPr>
        <w:jc w:val="both"/>
      </w:pPr>
    </w:p>
    <w:sectPr w:rsidR="00EE2876" w:rsidSect="000D262A">
      <w:pgSz w:w="11906" w:h="16838"/>
      <w:pgMar w:top="851" w:right="567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F66"/>
    <w:rsid w:val="000D262A"/>
    <w:rsid w:val="00A14B34"/>
    <w:rsid w:val="00C000E4"/>
    <w:rsid w:val="00C172D4"/>
    <w:rsid w:val="00D37F66"/>
    <w:rsid w:val="00DA01E6"/>
    <w:rsid w:val="00E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AAE80B"/>
  <w15:chartTrackingRefBased/>
  <w15:docId w15:val="{A6C84C7F-40D1-4F5D-89BA-FD4C9193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BodyText21">
    <w:name w:val="Body Text 21"/>
    <w:basedOn w:val="a"/>
    <w:pPr>
      <w:widowControl w:val="0"/>
      <w:jc w:val="center"/>
    </w:pPr>
    <w:rPr>
      <w:b/>
      <w:szCs w:val="20"/>
    </w:rPr>
  </w:style>
  <w:style w:type="paragraph" w:customStyle="1" w:styleId="13">
    <w:name w:val="заголовок 1"/>
    <w:basedOn w:val="a"/>
    <w:next w:val="a"/>
    <w:pPr>
      <w:keepNext/>
      <w:widowControl w:val="0"/>
      <w:ind w:right="-30"/>
      <w:jc w:val="center"/>
    </w:pPr>
    <w:rPr>
      <w:rFonts w:ascii="Arial" w:hAnsi="Arial" w:cs="Arial"/>
      <w:b/>
      <w:color w:val="000000"/>
      <w:sz w:val="20"/>
      <w:szCs w:val="20"/>
    </w:rPr>
  </w:style>
  <w:style w:type="paragraph" w:customStyle="1" w:styleId="6">
    <w:name w:val="заголовок 6"/>
    <w:basedOn w:val="a"/>
    <w:next w:val="a"/>
    <w:pPr>
      <w:keepNext/>
      <w:widowControl w:val="0"/>
      <w:jc w:val="center"/>
    </w:pPr>
    <w:rPr>
      <w:rFonts w:ascii="Arial" w:hAnsi="Arial" w:cs="Arial"/>
      <w:b/>
      <w:color w:val="000000"/>
      <w:sz w:val="20"/>
      <w:szCs w:val="20"/>
    </w:rPr>
  </w:style>
  <w:style w:type="paragraph" w:customStyle="1" w:styleId="21">
    <w:name w:val="Основной текст 21"/>
    <w:basedOn w:val="a"/>
    <w:rPr>
      <w:szCs w:val="20"/>
    </w:rPr>
  </w:style>
  <w:style w:type="paragraph" w:styleId="a7">
    <w:name w:val="footnote text"/>
    <w:basedOn w:val="a"/>
    <w:rPr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semiHidden/>
    <w:unhideWhenUsed/>
    <w:rsid w:val="00EE2876"/>
    <w:rPr>
      <w:color w:val="0000FF"/>
      <w:u w:val="single"/>
    </w:rPr>
  </w:style>
  <w:style w:type="character" w:customStyle="1" w:styleId="ab">
    <w:name w:val="Верхний колонтитул Знак"/>
    <w:link w:val="ac"/>
    <w:uiPriority w:val="99"/>
    <w:semiHidden/>
    <w:rsid w:val="00EE2876"/>
    <w:rPr>
      <w:rFonts w:ascii="Calibri" w:hAnsi="Calibri"/>
      <w:sz w:val="22"/>
      <w:lang w:eastAsia="en-US"/>
    </w:rPr>
  </w:style>
  <w:style w:type="paragraph" w:styleId="ac">
    <w:name w:val="header"/>
    <w:basedOn w:val="a"/>
    <w:link w:val="ab"/>
    <w:uiPriority w:val="99"/>
    <w:semiHidden/>
    <w:unhideWhenUsed/>
    <w:rsid w:val="00EE287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ad">
    <w:name w:val="Нижний колонтитул Знак"/>
    <w:link w:val="ae"/>
    <w:uiPriority w:val="99"/>
    <w:semiHidden/>
    <w:rsid w:val="00EE2876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d"/>
    <w:uiPriority w:val="99"/>
    <w:semiHidden/>
    <w:unhideWhenUsed/>
    <w:rsid w:val="00EE287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Текст выноски Знак"/>
    <w:link w:val="af0"/>
    <w:uiPriority w:val="99"/>
    <w:semiHidden/>
    <w:rsid w:val="00EE2876"/>
    <w:rPr>
      <w:rFonts w:ascii="Tahoma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uiPriority w:val="99"/>
    <w:semiHidden/>
    <w:unhideWhenUsed/>
    <w:rsid w:val="00EE2876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EE28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6349</Words>
  <Characters>36193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4</cp:revision>
  <cp:lastPrinted>2008-12-10T15:26:00Z</cp:lastPrinted>
  <dcterms:created xsi:type="dcterms:W3CDTF">2019-06-22T08:34:00Z</dcterms:created>
  <dcterms:modified xsi:type="dcterms:W3CDTF">2019-06-22T09:50:00Z</dcterms:modified>
</cp:coreProperties>
</file>