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D30503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37420D9" w14:textId="77777777" w:rsidR="0059249C" w:rsidRDefault="00B34121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791D2016" w14:textId="77777777" w:rsidR="0059249C" w:rsidRDefault="0059249C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6D64E4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9DF928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16C4F79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3318391" w14:textId="77777777" w:rsidR="0059249C" w:rsidRDefault="00B34121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D910468" w14:textId="77777777" w:rsidR="0059249C" w:rsidRDefault="0059249C">
      <w:pPr>
        <w:jc w:val="center"/>
        <w:rPr>
          <w:color w:val="000000"/>
        </w:rPr>
      </w:pPr>
    </w:p>
    <w:p w14:paraId="5F62BC22" w14:textId="77777777" w:rsidR="0059249C" w:rsidRDefault="0059249C">
      <w:pPr>
        <w:jc w:val="center"/>
        <w:rPr>
          <w:color w:val="000000"/>
        </w:rPr>
      </w:pPr>
    </w:p>
    <w:p w14:paraId="69D85797" w14:textId="63113E45" w:rsidR="0059249C" w:rsidRDefault="00B34121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AA7423">
        <w:rPr>
          <w:color w:val="000000"/>
        </w:rPr>
        <w:t>24</w:t>
      </w:r>
      <w:r>
        <w:rPr>
          <w:color w:val="000000"/>
        </w:rPr>
        <w:t xml:space="preserve"> июня 201</w:t>
      </w:r>
      <w:r w:rsidR="00AA7423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AA7423">
        <w:rPr>
          <w:color w:val="000000"/>
        </w:rPr>
        <w:t>4</w:t>
      </w:r>
      <w:r>
        <w:rPr>
          <w:color w:val="000000"/>
        </w:rPr>
        <w:t>-3</w:t>
      </w:r>
    </w:p>
    <w:p w14:paraId="2BA523A2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954C747" w14:textId="77777777" w:rsidR="0059249C" w:rsidRDefault="00B34121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Об установлении периода выдвижения</w:t>
      </w:r>
    </w:p>
    <w:p w14:paraId="446DEF4C" w14:textId="77777777" w:rsidR="0059249C" w:rsidRDefault="00B34121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кандидатов в депутаты Муниципального Совета</w:t>
      </w:r>
    </w:p>
    <w:p w14:paraId="4881FDDE" w14:textId="2F174864" w:rsidR="0059249C" w:rsidRDefault="00B34121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</w:rPr>
        <w:t xml:space="preserve">города Павловска </w:t>
      </w:r>
      <w:r w:rsidR="00AA7423">
        <w:rPr>
          <w:rFonts w:ascii="Times New Roman" w:hAnsi="Times New Roman" w:cs="Times New Roman"/>
          <w:color w:val="000000"/>
          <w:sz w:val="22"/>
        </w:rPr>
        <w:t>шестого</w:t>
      </w:r>
      <w:r>
        <w:rPr>
          <w:rFonts w:ascii="Times New Roman" w:hAnsi="Times New Roman" w:cs="Times New Roman"/>
          <w:color w:val="000000"/>
          <w:sz w:val="22"/>
        </w:rPr>
        <w:t xml:space="preserve"> созыва</w:t>
      </w:r>
    </w:p>
    <w:p w14:paraId="3DF4FD86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AAEC947" w14:textId="77777777" w:rsidR="0059249C" w:rsidRDefault="0059249C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1E6CB390" w14:textId="55ADC1A9" w:rsidR="0059249C" w:rsidRDefault="00B34121">
      <w:pPr>
        <w:ind w:firstLine="708"/>
        <w:jc w:val="both"/>
        <w:rPr>
          <w:color w:val="000000"/>
        </w:rPr>
      </w:pPr>
      <w:r>
        <w:t xml:space="preserve">В соответствии с п. </w:t>
      </w:r>
      <w:r w:rsidR="00AA7423">
        <w:t>8</w:t>
      </w:r>
      <w:r>
        <w:t xml:space="preserve"> ст. 21 </w:t>
      </w:r>
      <w:r w:rsidR="00AA7423">
        <w:t xml:space="preserve">и п. 3 ст. 27 </w:t>
      </w:r>
      <w:r>
        <w:t>Закона Санкт-Петербурга «О выборах депутатов муниципальных советов внутригородских муниципальных образований Санкт-Петербурга» от 26.05.2014</w:t>
      </w:r>
      <w:r w:rsidR="00AA7423">
        <w:t xml:space="preserve"> </w:t>
      </w:r>
      <w:r>
        <w:t xml:space="preserve">№ 303-46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B315E13" w14:textId="77777777" w:rsidR="0059249C" w:rsidRDefault="0059249C">
      <w:pPr>
        <w:ind w:firstLine="708"/>
        <w:jc w:val="both"/>
        <w:rPr>
          <w:color w:val="000000"/>
        </w:rPr>
      </w:pPr>
    </w:p>
    <w:p w14:paraId="3FF2D2AC" w14:textId="3188AD3A" w:rsidR="0059249C" w:rsidRDefault="00B34121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6188ED2B" w14:textId="77777777" w:rsidR="0059249C" w:rsidRDefault="0059249C">
      <w:pPr>
        <w:ind w:firstLine="708"/>
        <w:jc w:val="both"/>
        <w:rPr>
          <w:color w:val="000000"/>
        </w:rPr>
      </w:pPr>
    </w:p>
    <w:p w14:paraId="5CFF7EE9" w14:textId="2B3611DD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Установить следующие сроки начала и окончания периода, включающего в себя выдвижение кандидатов в депутаты Муниципального Совета города Павловска </w:t>
      </w:r>
      <w:r w:rsidR="00AA7423">
        <w:rPr>
          <w:color w:val="000000"/>
        </w:rPr>
        <w:t>шестого</w:t>
      </w:r>
      <w:r>
        <w:rPr>
          <w:color w:val="000000"/>
        </w:rPr>
        <w:t xml:space="preserve"> созыва, а также сбор подписей избирателей в поддержку выдвижения кандидатов либо иные формы поддержки выдвижения, представление документов для регистрации кандидатов:</w:t>
      </w:r>
    </w:p>
    <w:p w14:paraId="50B486E3" w14:textId="4DB8C3DA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начало: </w:t>
      </w:r>
      <w:r w:rsidR="00AA7423">
        <w:rPr>
          <w:color w:val="000000"/>
        </w:rPr>
        <w:t>25</w:t>
      </w:r>
      <w:r>
        <w:rPr>
          <w:color w:val="000000"/>
        </w:rPr>
        <w:t xml:space="preserve"> ию</w:t>
      </w:r>
      <w:r w:rsidR="00AA7423">
        <w:rPr>
          <w:color w:val="000000"/>
        </w:rPr>
        <w:t>н</w:t>
      </w:r>
      <w:r>
        <w:rPr>
          <w:color w:val="000000"/>
        </w:rPr>
        <w:t>я 201</w:t>
      </w:r>
      <w:r w:rsidR="00AA7423">
        <w:rPr>
          <w:color w:val="000000"/>
        </w:rPr>
        <w:t>9</w:t>
      </w:r>
      <w:r>
        <w:rPr>
          <w:color w:val="000000"/>
        </w:rPr>
        <w:t xml:space="preserve"> года,</w:t>
      </w:r>
    </w:p>
    <w:p w14:paraId="38A78EED" w14:textId="7CDDF911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окончание: 18.00 часов </w:t>
      </w:r>
      <w:r w:rsidR="00AA7423">
        <w:rPr>
          <w:color w:val="000000"/>
        </w:rPr>
        <w:t>14</w:t>
      </w:r>
      <w:r>
        <w:rPr>
          <w:color w:val="000000"/>
        </w:rPr>
        <w:t xml:space="preserve"> июля 201</w:t>
      </w:r>
      <w:r w:rsidR="00AA7423">
        <w:rPr>
          <w:color w:val="000000"/>
        </w:rPr>
        <w:t>9</w:t>
      </w:r>
      <w:r>
        <w:rPr>
          <w:color w:val="000000"/>
        </w:rPr>
        <w:t xml:space="preserve"> года.</w:t>
      </w:r>
    </w:p>
    <w:p w14:paraId="0F22F97C" w14:textId="7CEA2B8F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AA7423">
        <w:rPr>
          <w:color w:val="000000"/>
        </w:rPr>
        <w:t>Разместить</w:t>
      </w:r>
      <w:r>
        <w:rPr>
          <w:color w:val="000000"/>
        </w:rPr>
        <w:t xml:space="preserve"> </w:t>
      </w:r>
      <w:r w:rsidR="00AA7423">
        <w:rPr>
          <w:color w:val="000000"/>
        </w:rPr>
        <w:t xml:space="preserve">настоящее решение на </w:t>
      </w:r>
      <w:r>
        <w:rPr>
          <w:color w:val="000000"/>
        </w:rPr>
        <w:t>официальном сайте муниципального образования города Павловска в информационно-телекоммуникационной сети «Интернет».</w:t>
      </w:r>
    </w:p>
    <w:p w14:paraId="4BC9C64A" w14:textId="77777777" w:rsidR="0059249C" w:rsidRDefault="00B3412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>
        <w:rPr>
          <w:color w:val="000000"/>
        </w:rPr>
        <w:t>О.Е.</w:t>
      </w:r>
      <w:proofErr w:type="gramEnd"/>
    </w:p>
    <w:p w14:paraId="16C8E039" w14:textId="77777777" w:rsidR="0059249C" w:rsidRDefault="0059249C">
      <w:pPr>
        <w:jc w:val="both"/>
        <w:rPr>
          <w:color w:val="000000"/>
        </w:rPr>
      </w:pPr>
    </w:p>
    <w:p w14:paraId="334EAE4B" w14:textId="77777777" w:rsidR="0059249C" w:rsidRDefault="0059249C">
      <w:pPr>
        <w:jc w:val="both"/>
        <w:rPr>
          <w:color w:val="000000"/>
        </w:rPr>
      </w:pPr>
    </w:p>
    <w:p w14:paraId="6C8146F0" w14:textId="77777777" w:rsidR="0059249C" w:rsidRDefault="0059249C">
      <w:pPr>
        <w:jc w:val="both"/>
        <w:rPr>
          <w:color w:val="000000"/>
        </w:rPr>
      </w:pPr>
    </w:p>
    <w:p w14:paraId="368B6145" w14:textId="65743744" w:rsidR="0059249C" w:rsidRDefault="00B34121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AA7423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r w:rsidR="00AA7423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="00AA7423">
        <w:rPr>
          <w:color w:val="000000"/>
        </w:rPr>
        <w:t>О.Е.</w:t>
      </w:r>
      <w:proofErr w:type="gramEnd"/>
      <w:r w:rsidR="00AA7423">
        <w:rPr>
          <w:color w:val="000000"/>
        </w:rPr>
        <w:t xml:space="preserve"> Нестерова</w:t>
      </w:r>
    </w:p>
    <w:p w14:paraId="1C1F661E" w14:textId="77777777" w:rsidR="0059249C" w:rsidRDefault="0059249C">
      <w:pPr>
        <w:jc w:val="both"/>
        <w:rPr>
          <w:color w:val="000000"/>
        </w:rPr>
      </w:pPr>
    </w:p>
    <w:p w14:paraId="7B9D3C66" w14:textId="77777777" w:rsidR="0059249C" w:rsidRDefault="0059249C">
      <w:pPr>
        <w:jc w:val="both"/>
        <w:rPr>
          <w:color w:val="000000"/>
        </w:rPr>
      </w:pPr>
    </w:p>
    <w:p w14:paraId="5A231B66" w14:textId="60F53C32" w:rsidR="00B34121" w:rsidRDefault="00B34121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 w:rsidR="00AA7423">
        <w:rPr>
          <w:color w:val="000000"/>
        </w:rPr>
        <w:tab/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B34121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D6"/>
    <w:rsid w:val="0059249C"/>
    <w:rsid w:val="00AA7423"/>
    <w:rsid w:val="00B34121"/>
    <w:rsid w:val="00DB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3</cp:revision>
  <cp:lastPrinted>2008-12-16T11:48:00Z</cp:lastPrinted>
  <dcterms:created xsi:type="dcterms:W3CDTF">2019-06-22T10:04:00Z</dcterms:created>
  <dcterms:modified xsi:type="dcterms:W3CDTF">2019-06-22T10:18:00Z</dcterms:modified>
</cp:coreProperties>
</file>