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B93EC9" w14:textId="77777777" w:rsidR="00377430" w:rsidRDefault="002C5745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40AA88C0" w14:textId="77777777" w:rsidR="00377430" w:rsidRDefault="002C5745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694CFE85" w14:textId="77777777" w:rsidR="00377430" w:rsidRDefault="00377430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49CD2D2D" w14:textId="77777777" w:rsidR="00377430" w:rsidRDefault="0037743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F4AF0A9" w14:textId="77777777" w:rsidR="00377430" w:rsidRDefault="0037743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8FF7103" w14:textId="77777777" w:rsidR="00377430" w:rsidRDefault="00377430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A9F7653" w14:textId="77777777" w:rsidR="00377430" w:rsidRDefault="002C5745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328B401F" w14:textId="77777777" w:rsidR="00377430" w:rsidRDefault="00377430">
      <w:pPr>
        <w:jc w:val="center"/>
        <w:rPr>
          <w:color w:val="000000"/>
        </w:rPr>
      </w:pPr>
    </w:p>
    <w:p w14:paraId="2327A34E" w14:textId="77777777" w:rsidR="00377430" w:rsidRDefault="00377430">
      <w:pPr>
        <w:jc w:val="center"/>
        <w:rPr>
          <w:color w:val="000000"/>
        </w:rPr>
      </w:pPr>
    </w:p>
    <w:p w14:paraId="42B0AA19" w14:textId="78DF3096" w:rsidR="00377430" w:rsidRDefault="002C5745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DC5B7B">
        <w:rPr>
          <w:color w:val="000000"/>
        </w:rPr>
        <w:t>24</w:t>
      </w:r>
      <w:r>
        <w:rPr>
          <w:color w:val="000000"/>
        </w:rPr>
        <w:t xml:space="preserve"> июня 201</w:t>
      </w:r>
      <w:r w:rsidR="00DC5B7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8E4DFE">
        <w:rPr>
          <w:color w:val="000000"/>
        </w:rPr>
        <w:t>4</w:t>
      </w:r>
      <w:r>
        <w:rPr>
          <w:color w:val="000000"/>
        </w:rPr>
        <w:t>-</w:t>
      </w:r>
      <w:r w:rsidR="008E4DFE">
        <w:rPr>
          <w:color w:val="000000"/>
        </w:rPr>
        <w:t>4</w:t>
      </w:r>
    </w:p>
    <w:p w14:paraId="0E7A54DB" w14:textId="77777777" w:rsidR="00377430" w:rsidRDefault="0037743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160BE3" w14:textId="77777777" w:rsidR="00377430" w:rsidRDefault="002C5745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 количестве подписей избирателей,</w:t>
      </w:r>
    </w:p>
    <w:p w14:paraId="16D2AB08" w14:textId="77777777" w:rsidR="00377430" w:rsidRDefault="002C5745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представляемых для регистрации кандидата</w:t>
      </w:r>
    </w:p>
    <w:p w14:paraId="2AF801C9" w14:textId="77777777" w:rsidR="00377430" w:rsidRDefault="002C5745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в депутаты Муниципального Совета</w:t>
      </w:r>
    </w:p>
    <w:p w14:paraId="0769587C" w14:textId="323E3519" w:rsidR="00377430" w:rsidRDefault="002C5745">
      <w:pPr>
        <w:pStyle w:val="Heading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2"/>
        </w:rPr>
        <w:t xml:space="preserve">города Павловска </w:t>
      </w:r>
      <w:r w:rsidR="00DC5B7B">
        <w:rPr>
          <w:rFonts w:ascii="Times New Roman" w:hAnsi="Times New Roman" w:cs="Times New Roman"/>
          <w:color w:val="000000"/>
          <w:sz w:val="22"/>
        </w:rPr>
        <w:t>шестого</w:t>
      </w:r>
      <w:r>
        <w:rPr>
          <w:rFonts w:ascii="Times New Roman" w:hAnsi="Times New Roman" w:cs="Times New Roman"/>
          <w:color w:val="000000"/>
          <w:sz w:val="22"/>
        </w:rPr>
        <w:t xml:space="preserve"> созыва</w:t>
      </w:r>
    </w:p>
    <w:p w14:paraId="6F744611" w14:textId="77777777" w:rsidR="00377430" w:rsidRDefault="0037743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5AB0DCC8" w14:textId="77777777" w:rsidR="00377430" w:rsidRDefault="00377430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E12BFFE" w14:textId="2D44D629" w:rsidR="00377430" w:rsidRDefault="002C5745">
      <w:pPr>
        <w:ind w:firstLine="708"/>
        <w:jc w:val="both"/>
        <w:rPr>
          <w:color w:val="000000"/>
        </w:rPr>
      </w:pPr>
      <w:r>
        <w:t>В соответствии с п. 1 ст. 2</w:t>
      </w:r>
      <w:r w:rsidR="008E4DFE">
        <w:t>6</w:t>
      </w:r>
      <w:r>
        <w:t xml:space="preserve"> и п. 4 ст. 2</w:t>
      </w:r>
      <w:r w:rsidR="008E4DFE">
        <w:t>7</w:t>
      </w:r>
      <w:r>
        <w:t xml:space="preserve"> Закона Санкт-Петербурга «О выборах депутатов муниципальных советов внутригородских муниципальных образований Санкт-Петербурга» от 2</w:t>
      </w:r>
      <w:r w:rsidR="00DC5B7B">
        <w:t>0</w:t>
      </w:r>
      <w:r>
        <w:t>.05.201</w:t>
      </w:r>
      <w:r w:rsidR="00DC5B7B">
        <w:t>9</w:t>
      </w:r>
      <w:r>
        <w:t xml:space="preserve"> № 303-46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05C5D39" w14:textId="77777777" w:rsidR="00377430" w:rsidRDefault="00377430">
      <w:pPr>
        <w:ind w:firstLine="708"/>
        <w:jc w:val="both"/>
        <w:rPr>
          <w:color w:val="000000"/>
        </w:rPr>
      </w:pPr>
    </w:p>
    <w:p w14:paraId="32712767" w14:textId="2B459549" w:rsidR="00377430" w:rsidRDefault="002C5745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3A017023" w14:textId="77777777" w:rsidR="00377430" w:rsidRDefault="00377430">
      <w:pPr>
        <w:ind w:firstLine="708"/>
        <w:jc w:val="both"/>
        <w:rPr>
          <w:color w:val="000000"/>
        </w:rPr>
      </w:pPr>
    </w:p>
    <w:p w14:paraId="6437C0C2" w14:textId="5BCE2870" w:rsidR="00377430" w:rsidRDefault="002C574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Определить количество подписей избирателей, собранных в поддержку выдвижения кандидата в депутаты Муниципального Совета города Павловска </w:t>
      </w:r>
      <w:r w:rsidR="00DC5B7B">
        <w:rPr>
          <w:color w:val="000000"/>
        </w:rPr>
        <w:t>шестого</w:t>
      </w:r>
      <w:r>
        <w:rPr>
          <w:color w:val="000000"/>
        </w:rPr>
        <w:t xml:space="preserve"> созыва, представляемых в избирательную комиссию муниципального образования города Павловска для регистрации кандидата, по соответствующим многомандатным избирательным округам:</w:t>
      </w:r>
    </w:p>
    <w:p w14:paraId="49EACEB5" w14:textId="77777777" w:rsidR="00377430" w:rsidRDefault="00377430">
      <w:pPr>
        <w:ind w:firstLine="708"/>
        <w:jc w:val="both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088"/>
        <w:gridCol w:w="2637"/>
        <w:gridCol w:w="2637"/>
        <w:gridCol w:w="2657"/>
      </w:tblGrid>
      <w:tr w:rsidR="00377430" w14:paraId="2193CDEC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8D5BD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многомандатного избирательного округа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C8148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избирателей, зарегистрированных в округе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8AE40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подписей, необходимое для регистрации кандидата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1BA46" w14:textId="77777777" w:rsidR="00377430" w:rsidRDefault="002C5745">
            <w:pPr>
              <w:jc w:val="center"/>
            </w:pPr>
            <w:r>
              <w:rPr>
                <w:color w:val="000000"/>
              </w:rPr>
              <w:t>Максимальное количество подписей, представляемых для регистрации кандидата</w:t>
            </w:r>
          </w:p>
        </w:tc>
      </w:tr>
      <w:tr w:rsidR="00377430" w14:paraId="6AB23108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9CF1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AAF6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5541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57F0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7158" w14:textId="77777777" w:rsidR="00377430" w:rsidRDefault="002C5745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  <w:tr w:rsidR="00377430" w14:paraId="787C8FE4" w14:textId="7777777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E79B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0E22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5516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C0C9D" w14:textId="77777777" w:rsidR="00377430" w:rsidRDefault="002C5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A9D8" w14:textId="77777777" w:rsidR="00377430" w:rsidRDefault="002C5745">
            <w:pPr>
              <w:jc w:val="center"/>
            </w:pPr>
            <w:r>
              <w:rPr>
                <w:color w:val="000000"/>
              </w:rPr>
              <w:t>14</w:t>
            </w:r>
          </w:p>
        </w:tc>
      </w:tr>
    </w:tbl>
    <w:p w14:paraId="5DA92885" w14:textId="77777777" w:rsidR="00377430" w:rsidRDefault="00377430">
      <w:pPr>
        <w:ind w:firstLine="708"/>
        <w:jc w:val="both"/>
      </w:pPr>
    </w:p>
    <w:p w14:paraId="3D84588C" w14:textId="39B12655" w:rsidR="00377430" w:rsidRDefault="002C574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DC5B7B">
        <w:rPr>
          <w:color w:val="000000"/>
        </w:rPr>
        <w:t>Разместить</w:t>
      </w:r>
      <w:r>
        <w:rPr>
          <w:color w:val="000000"/>
        </w:rPr>
        <w:t xml:space="preserve">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77396E61" w14:textId="32040FFE" w:rsidR="00DC5B7B" w:rsidRDefault="00DC5B7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</w:t>
      </w:r>
      <w:r w:rsidRPr="00DC5B7B">
        <w:rPr>
          <w:color w:val="000000"/>
        </w:rPr>
        <w:t>Направить копию настоящего решения в Санкт-Петербургскую избирательную комиссию.</w:t>
      </w:r>
    </w:p>
    <w:p w14:paraId="1945D1B9" w14:textId="1FD2F797" w:rsidR="00377430" w:rsidRDefault="00DC5B7B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2C5745">
        <w:rPr>
          <w:color w:val="000000"/>
        </w:rPr>
        <w:t xml:space="preserve">. Контроль за выполнением настоящего решения возложить на председателя избирательной комиссии муниципального образования города Павловска Нестерову </w:t>
      </w:r>
      <w:proofErr w:type="gramStart"/>
      <w:r w:rsidR="002C5745">
        <w:rPr>
          <w:color w:val="000000"/>
        </w:rPr>
        <w:t>О.Е.</w:t>
      </w:r>
      <w:proofErr w:type="gramEnd"/>
    </w:p>
    <w:p w14:paraId="268B5809" w14:textId="77777777" w:rsidR="00377430" w:rsidRDefault="00377430">
      <w:pPr>
        <w:jc w:val="both"/>
        <w:rPr>
          <w:color w:val="000000"/>
        </w:rPr>
      </w:pPr>
    </w:p>
    <w:p w14:paraId="4ABD2317" w14:textId="77777777" w:rsidR="00377430" w:rsidRDefault="00377430">
      <w:pPr>
        <w:jc w:val="both"/>
        <w:rPr>
          <w:color w:val="000000"/>
        </w:rPr>
      </w:pPr>
    </w:p>
    <w:p w14:paraId="54F810AE" w14:textId="77777777" w:rsidR="00377430" w:rsidRDefault="00377430">
      <w:pPr>
        <w:jc w:val="both"/>
        <w:rPr>
          <w:color w:val="000000"/>
        </w:rPr>
      </w:pPr>
    </w:p>
    <w:p w14:paraId="4BA4CF8F" w14:textId="347A7337" w:rsidR="00377430" w:rsidRDefault="002C5745">
      <w:pPr>
        <w:jc w:val="both"/>
        <w:rPr>
          <w:color w:val="000000"/>
        </w:rPr>
      </w:pPr>
      <w:r>
        <w:rPr>
          <w:color w:val="000000"/>
        </w:rPr>
        <w:t>Председател</w:t>
      </w:r>
      <w:r w:rsidR="00DC5B7B">
        <w:rPr>
          <w:color w:val="000000"/>
        </w:rPr>
        <w:t>ь</w:t>
      </w:r>
      <w:r>
        <w:rPr>
          <w:color w:val="000000"/>
        </w:rPr>
        <w:t xml:space="preserve">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C5B7B">
        <w:rPr>
          <w:color w:val="000000"/>
        </w:rPr>
        <w:tab/>
      </w:r>
      <w:r w:rsidR="00DC5B7B">
        <w:rPr>
          <w:color w:val="000000"/>
        </w:rPr>
        <w:tab/>
      </w:r>
      <w:r>
        <w:rPr>
          <w:color w:val="000000"/>
        </w:rPr>
        <w:tab/>
      </w:r>
      <w:proofErr w:type="gramStart"/>
      <w:r w:rsidR="00DC5B7B">
        <w:rPr>
          <w:color w:val="000000"/>
        </w:rPr>
        <w:t>О</w:t>
      </w:r>
      <w:r>
        <w:rPr>
          <w:color w:val="000000"/>
        </w:rPr>
        <w:t>.</w:t>
      </w:r>
      <w:r w:rsidR="00DC5B7B">
        <w:rPr>
          <w:color w:val="000000"/>
        </w:rPr>
        <w:t>Е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DC5B7B">
        <w:rPr>
          <w:color w:val="000000"/>
        </w:rPr>
        <w:t>Нестерова</w:t>
      </w:r>
    </w:p>
    <w:p w14:paraId="0CBB6D74" w14:textId="77777777" w:rsidR="00377430" w:rsidRDefault="00377430">
      <w:pPr>
        <w:jc w:val="both"/>
        <w:rPr>
          <w:color w:val="000000"/>
        </w:rPr>
      </w:pPr>
    </w:p>
    <w:p w14:paraId="0D62C014" w14:textId="77777777" w:rsidR="00377430" w:rsidRDefault="00377430">
      <w:pPr>
        <w:jc w:val="both"/>
        <w:rPr>
          <w:color w:val="000000"/>
        </w:rPr>
      </w:pPr>
    </w:p>
    <w:p w14:paraId="206F76F1" w14:textId="79FA9F17" w:rsidR="002C5745" w:rsidRDefault="002C5745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C5B7B">
        <w:rPr>
          <w:color w:val="000000"/>
        </w:rPr>
        <w:tab/>
      </w:r>
      <w:r w:rsidR="00DC5B7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2C5745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54E"/>
    <w:rsid w:val="002C5745"/>
    <w:rsid w:val="00377430"/>
    <w:rsid w:val="005F354E"/>
    <w:rsid w:val="008E4DFE"/>
    <w:rsid w:val="00D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3513EF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2008-12-16T15:02:00Z</cp:lastPrinted>
  <dcterms:created xsi:type="dcterms:W3CDTF">2019-06-22T10:22:00Z</dcterms:created>
  <dcterms:modified xsi:type="dcterms:W3CDTF">2019-06-22T10:38:00Z</dcterms:modified>
</cp:coreProperties>
</file>