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D30503" w14:textId="77777777" w:rsidR="0059249C" w:rsidRDefault="00B34121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637420D9" w14:textId="77777777" w:rsidR="0059249C" w:rsidRDefault="00B34121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791D2016" w14:textId="77777777" w:rsidR="0059249C" w:rsidRDefault="0059249C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6D64E479" w14:textId="77777777" w:rsidR="0059249C" w:rsidRDefault="0059249C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29DF928" w14:textId="77777777" w:rsidR="0059249C" w:rsidRDefault="0059249C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116C4F79" w14:textId="77777777" w:rsidR="0059249C" w:rsidRDefault="0059249C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03318391" w14:textId="77777777" w:rsidR="0059249C" w:rsidRDefault="00B34121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1D910468" w14:textId="77777777" w:rsidR="0059249C" w:rsidRDefault="0059249C">
      <w:pPr>
        <w:jc w:val="center"/>
        <w:rPr>
          <w:color w:val="000000"/>
        </w:rPr>
      </w:pPr>
    </w:p>
    <w:p w14:paraId="5F62BC22" w14:textId="77777777" w:rsidR="0059249C" w:rsidRDefault="0059249C">
      <w:pPr>
        <w:jc w:val="center"/>
        <w:rPr>
          <w:color w:val="000000"/>
        </w:rPr>
      </w:pPr>
    </w:p>
    <w:p w14:paraId="69D85797" w14:textId="34DA4FC2" w:rsidR="0059249C" w:rsidRDefault="00B34121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AA7423">
        <w:rPr>
          <w:color w:val="000000"/>
        </w:rPr>
        <w:t>24</w:t>
      </w:r>
      <w:r>
        <w:rPr>
          <w:color w:val="000000"/>
        </w:rPr>
        <w:t xml:space="preserve"> июня 201</w:t>
      </w:r>
      <w:r w:rsidR="00AA7423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AA7423">
        <w:rPr>
          <w:color w:val="000000"/>
        </w:rPr>
        <w:t>4</w:t>
      </w:r>
      <w:r>
        <w:rPr>
          <w:color w:val="000000"/>
        </w:rPr>
        <w:t>-</w:t>
      </w:r>
      <w:r w:rsidR="00A11030">
        <w:rPr>
          <w:color w:val="000000"/>
        </w:rPr>
        <w:t>8</w:t>
      </w:r>
    </w:p>
    <w:p w14:paraId="2BA523A2" w14:textId="77777777" w:rsidR="0059249C" w:rsidRDefault="0059249C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5075F5BA" w14:textId="77777777" w:rsidR="00A11030" w:rsidRDefault="00A11030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 w:rsidRPr="00A11030">
        <w:rPr>
          <w:rFonts w:ascii="Times New Roman" w:hAnsi="Times New Roman" w:cs="Times New Roman"/>
          <w:color w:val="000000"/>
          <w:sz w:val="22"/>
        </w:rPr>
        <w:t>О форме первого (итогового) финансового отчета</w:t>
      </w:r>
    </w:p>
    <w:p w14:paraId="071B4FFD" w14:textId="77777777" w:rsidR="00A11030" w:rsidRDefault="00A11030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 w:rsidRPr="00A11030">
        <w:rPr>
          <w:rFonts w:ascii="Times New Roman" w:hAnsi="Times New Roman" w:cs="Times New Roman"/>
          <w:color w:val="000000"/>
          <w:sz w:val="22"/>
        </w:rPr>
        <w:t>кандидата в депутаты Муниципального Совета</w:t>
      </w:r>
    </w:p>
    <w:p w14:paraId="6199B4D5" w14:textId="77777777" w:rsidR="00A11030" w:rsidRDefault="00A11030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 w:rsidRPr="00A11030">
        <w:rPr>
          <w:rFonts w:ascii="Times New Roman" w:hAnsi="Times New Roman" w:cs="Times New Roman"/>
          <w:color w:val="000000"/>
          <w:sz w:val="22"/>
        </w:rPr>
        <w:t>города Павловска шестого созыва</w:t>
      </w:r>
    </w:p>
    <w:p w14:paraId="079B74FB" w14:textId="77777777" w:rsidR="00A11030" w:rsidRDefault="00A11030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 w:rsidRPr="00A11030">
        <w:rPr>
          <w:rFonts w:ascii="Times New Roman" w:hAnsi="Times New Roman" w:cs="Times New Roman"/>
          <w:color w:val="000000"/>
          <w:sz w:val="22"/>
        </w:rPr>
        <w:t>о размерах его избирательного фонда,</w:t>
      </w:r>
    </w:p>
    <w:p w14:paraId="6E183B78" w14:textId="77777777" w:rsidR="00A11030" w:rsidRDefault="00A11030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 w:rsidRPr="00A11030">
        <w:rPr>
          <w:rFonts w:ascii="Times New Roman" w:hAnsi="Times New Roman" w:cs="Times New Roman"/>
          <w:color w:val="000000"/>
          <w:sz w:val="22"/>
        </w:rPr>
        <w:t>обо всех источниках его формирования,</w:t>
      </w:r>
    </w:p>
    <w:p w14:paraId="6488EC3A" w14:textId="77777777" w:rsidR="00A11030" w:rsidRDefault="00A11030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 w:rsidRPr="00A11030">
        <w:rPr>
          <w:rFonts w:ascii="Times New Roman" w:hAnsi="Times New Roman" w:cs="Times New Roman"/>
          <w:color w:val="000000"/>
          <w:sz w:val="22"/>
        </w:rPr>
        <w:t>а также обо всех расходах, произведенных</w:t>
      </w:r>
    </w:p>
    <w:p w14:paraId="4DC3085E" w14:textId="68216768" w:rsidR="00B75846" w:rsidRDefault="00A11030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 w:rsidRPr="00A11030">
        <w:rPr>
          <w:rFonts w:ascii="Times New Roman" w:hAnsi="Times New Roman" w:cs="Times New Roman"/>
          <w:color w:val="000000"/>
          <w:sz w:val="22"/>
        </w:rPr>
        <w:t>за счет средств избирательного фонда</w:t>
      </w:r>
    </w:p>
    <w:p w14:paraId="3DF4FD86" w14:textId="77777777" w:rsidR="0059249C" w:rsidRDefault="0059249C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7AAEC947" w14:textId="77777777" w:rsidR="0059249C" w:rsidRDefault="0059249C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1E6CB390" w14:textId="1F7D6EDB" w:rsidR="0059249C" w:rsidRDefault="00B34121">
      <w:pPr>
        <w:ind w:firstLine="708"/>
        <w:jc w:val="both"/>
        <w:rPr>
          <w:color w:val="000000"/>
        </w:rPr>
      </w:pPr>
      <w:r>
        <w:t>В соответствии с п.</w:t>
      </w:r>
      <w:r w:rsidR="00B75846">
        <w:t>п.</w:t>
      </w:r>
      <w:r>
        <w:t xml:space="preserve"> </w:t>
      </w:r>
      <w:r w:rsidR="00A11030">
        <w:t>8,</w:t>
      </w:r>
      <w:r w:rsidR="00B75846">
        <w:t xml:space="preserve"> </w:t>
      </w:r>
      <w:r w:rsidR="00A11030">
        <w:t>9</w:t>
      </w:r>
      <w:r>
        <w:t xml:space="preserve"> </w:t>
      </w:r>
      <w:r w:rsidR="00A11030">
        <w:t xml:space="preserve">и 11 </w:t>
      </w:r>
      <w:r>
        <w:t xml:space="preserve">ст. </w:t>
      </w:r>
      <w:r w:rsidR="00A11030">
        <w:t>49</w:t>
      </w:r>
      <w:r w:rsidR="00AA7423">
        <w:t xml:space="preserve"> </w:t>
      </w:r>
      <w:r>
        <w:t>Закона Санкт-Петербурга «О выборах депутатов муниципальных советов внутригородских муниципальных образований Санкт-Петербурга» от 26.05.2014</w:t>
      </w:r>
      <w:r w:rsidR="00AA7423">
        <w:t xml:space="preserve"> </w:t>
      </w:r>
      <w:r>
        <w:t>№ 303-46</w:t>
      </w:r>
      <w:r w:rsidR="00CD3988">
        <w:t>, решением Санкт-Петербургской избирательной комиссии «Об образцах отдельных документов, необходимых для выдвижения и регистрации кандидатом на выборах депутатов муниципальных советов внутригородских муниципальных образований Санкт-Петербурга» от 11.06.2019 № 101-6</w:t>
      </w:r>
      <w:r>
        <w:t xml:space="preserve"> </w:t>
      </w:r>
      <w:r>
        <w:rPr>
          <w:color w:val="000000"/>
        </w:rPr>
        <w:t>избирательная комиссия муниципального образования города Павловска</w:t>
      </w:r>
    </w:p>
    <w:p w14:paraId="4B315E13" w14:textId="77777777" w:rsidR="0059249C" w:rsidRDefault="0059249C">
      <w:pPr>
        <w:ind w:firstLine="708"/>
        <w:jc w:val="both"/>
        <w:rPr>
          <w:color w:val="000000"/>
        </w:rPr>
      </w:pPr>
    </w:p>
    <w:p w14:paraId="3FF2D2AC" w14:textId="3188AD3A" w:rsidR="0059249C" w:rsidRDefault="00B34121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6188ED2B" w14:textId="77777777" w:rsidR="0059249C" w:rsidRDefault="0059249C">
      <w:pPr>
        <w:ind w:firstLine="708"/>
        <w:jc w:val="both"/>
        <w:rPr>
          <w:color w:val="000000"/>
        </w:rPr>
      </w:pPr>
    </w:p>
    <w:p w14:paraId="5400F390" w14:textId="2C314577" w:rsidR="00B75846" w:rsidRDefault="00B3412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="00B806AA">
        <w:rPr>
          <w:color w:val="000000"/>
        </w:rPr>
        <w:t xml:space="preserve">Утвердить </w:t>
      </w:r>
      <w:r w:rsidR="00CD3988">
        <w:rPr>
          <w:color w:val="000000"/>
        </w:rPr>
        <w:t>форм</w:t>
      </w:r>
      <w:r w:rsidR="00B75846">
        <w:rPr>
          <w:color w:val="000000"/>
        </w:rPr>
        <w:t xml:space="preserve">у </w:t>
      </w:r>
      <w:r w:rsidR="00B806AA">
        <w:rPr>
          <w:color w:val="000000"/>
        </w:rPr>
        <w:t xml:space="preserve">первого (итогового) </w:t>
      </w:r>
      <w:r w:rsidR="00B806AA" w:rsidRPr="00B806AA">
        <w:rPr>
          <w:color w:val="000000"/>
        </w:rPr>
        <w:t xml:space="preserve">финансового отчета кандидата в депутаты </w:t>
      </w:r>
      <w:r w:rsidR="00B806AA">
        <w:rPr>
          <w:color w:val="000000"/>
        </w:rPr>
        <w:t>М</w:t>
      </w:r>
      <w:r w:rsidR="00B806AA" w:rsidRPr="00B806AA">
        <w:rPr>
          <w:color w:val="000000"/>
        </w:rPr>
        <w:t xml:space="preserve">униципального </w:t>
      </w:r>
      <w:r w:rsidR="00B806AA">
        <w:rPr>
          <w:color w:val="000000"/>
        </w:rPr>
        <w:t>С</w:t>
      </w:r>
      <w:r w:rsidR="00B806AA" w:rsidRPr="00B806AA">
        <w:rPr>
          <w:color w:val="000000"/>
        </w:rPr>
        <w:t xml:space="preserve">овета </w:t>
      </w:r>
      <w:r w:rsidR="00B806AA">
        <w:rPr>
          <w:color w:val="000000"/>
        </w:rPr>
        <w:t xml:space="preserve">города Павловска шестого созыва </w:t>
      </w:r>
      <w:r w:rsidR="00B806AA" w:rsidRPr="00B806AA">
        <w:rPr>
          <w:color w:val="000000"/>
        </w:rPr>
        <w:t>о размерах его избирательного фонда, обо всех источниках его формирования, а также обо всех расходах, произведенных за счет средств избирательного фонда</w:t>
      </w:r>
      <w:r w:rsidR="002302C4">
        <w:rPr>
          <w:color w:val="000000"/>
        </w:rPr>
        <w:t>,</w:t>
      </w:r>
      <w:bookmarkStart w:id="0" w:name="_GoBack"/>
      <w:bookmarkEnd w:id="0"/>
      <w:r w:rsidR="00B806AA" w:rsidRPr="00B806AA">
        <w:rPr>
          <w:color w:val="000000"/>
        </w:rPr>
        <w:t xml:space="preserve"> согласно приложению к настоящему решению</w:t>
      </w:r>
      <w:r w:rsidR="00B75846" w:rsidRPr="00B75846">
        <w:rPr>
          <w:color w:val="000000"/>
        </w:rPr>
        <w:t>.</w:t>
      </w:r>
    </w:p>
    <w:p w14:paraId="0F22F97C" w14:textId="74E23669" w:rsidR="0059249C" w:rsidRDefault="00B3412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r w:rsidR="00AA7423">
        <w:rPr>
          <w:color w:val="000000"/>
        </w:rPr>
        <w:t>Разместить</w:t>
      </w:r>
      <w:r>
        <w:rPr>
          <w:color w:val="000000"/>
        </w:rPr>
        <w:t xml:space="preserve"> </w:t>
      </w:r>
      <w:r w:rsidR="00AA7423">
        <w:rPr>
          <w:color w:val="000000"/>
        </w:rPr>
        <w:t xml:space="preserve">настоящее решение на </w:t>
      </w:r>
      <w:r>
        <w:rPr>
          <w:color w:val="000000"/>
        </w:rPr>
        <w:t>официальном сайте муниципального образования города Павловска в информационно-телекоммуникационной сети «Интернет».</w:t>
      </w:r>
    </w:p>
    <w:p w14:paraId="254E5DF2" w14:textId="12C43A2C" w:rsidR="00CD3988" w:rsidRDefault="00CD398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r w:rsidRPr="00CD3988">
        <w:rPr>
          <w:color w:val="000000"/>
        </w:rPr>
        <w:t>Направить копию настоящего решения в Санкт-Петербургскую избирательную комиссию.</w:t>
      </w:r>
    </w:p>
    <w:p w14:paraId="4BC9C64A" w14:textId="4BAAEC60" w:rsidR="0059249C" w:rsidRDefault="00CD3988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B34121">
        <w:rPr>
          <w:color w:val="000000"/>
        </w:rPr>
        <w:t>. Контроль за выполнением настоящего решения возложить на председателя избирательной комиссии муниципального образования города Павловска Нестерову О.Е.</w:t>
      </w:r>
    </w:p>
    <w:p w14:paraId="16C8E039" w14:textId="77777777" w:rsidR="0059249C" w:rsidRDefault="0059249C">
      <w:pPr>
        <w:jc w:val="both"/>
        <w:rPr>
          <w:color w:val="000000"/>
        </w:rPr>
      </w:pPr>
    </w:p>
    <w:p w14:paraId="334EAE4B" w14:textId="77777777" w:rsidR="0059249C" w:rsidRDefault="0059249C">
      <w:pPr>
        <w:jc w:val="both"/>
        <w:rPr>
          <w:color w:val="000000"/>
        </w:rPr>
      </w:pPr>
    </w:p>
    <w:p w14:paraId="6C8146F0" w14:textId="77777777" w:rsidR="0059249C" w:rsidRDefault="0059249C">
      <w:pPr>
        <w:jc w:val="both"/>
        <w:rPr>
          <w:color w:val="000000"/>
        </w:rPr>
      </w:pPr>
    </w:p>
    <w:p w14:paraId="368B6145" w14:textId="65743744" w:rsidR="0059249C" w:rsidRDefault="00B34121">
      <w:pPr>
        <w:jc w:val="both"/>
        <w:rPr>
          <w:color w:val="000000"/>
        </w:rPr>
      </w:pPr>
      <w:r>
        <w:rPr>
          <w:color w:val="000000"/>
        </w:rPr>
        <w:t>Председател</w:t>
      </w:r>
      <w:r w:rsidR="00AA7423">
        <w:rPr>
          <w:color w:val="000000"/>
        </w:rPr>
        <w:t>ь</w:t>
      </w:r>
      <w:r>
        <w:rPr>
          <w:color w:val="000000"/>
        </w:rPr>
        <w:t xml:space="preserve">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A7423">
        <w:rPr>
          <w:color w:val="000000"/>
        </w:rPr>
        <w:tab/>
      </w:r>
      <w:r w:rsidR="00AA7423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A7423">
        <w:rPr>
          <w:color w:val="000000"/>
        </w:rPr>
        <w:t>О.Е. Нестерова</w:t>
      </w:r>
    </w:p>
    <w:p w14:paraId="1C1F661E" w14:textId="77777777" w:rsidR="0059249C" w:rsidRDefault="0059249C">
      <w:pPr>
        <w:jc w:val="both"/>
        <w:rPr>
          <w:color w:val="000000"/>
        </w:rPr>
      </w:pPr>
    </w:p>
    <w:p w14:paraId="7B9D3C66" w14:textId="77777777" w:rsidR="0059249C" w:rsidRDefault="0059249C">
      <w:pPr>
        <w:jc w:val="both"/>
        <w:rPr>
          <w:color w:val="000000"/>
        </w:rPr>
      </w:pPr>
    </w:p>
    <w:p w14:paraId="5A231B66" w14:textId="0CF8719F" w:rsidR="00B34121" w:rsidRDefault="00B34121">
      <w:pPr>
        <w:jc w:val="both"/>
        <w:rPr>
          <w:color w:val="000000"/>
        </w:rPr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 w:rsidR="00AA7423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И.Л. Лебедев</w:t>
      </w:r>
    </w:p>
    <w:p w14:paraId="322B86C0" w14:textId="4ADD511C" w:rsidR="00CD3988" w:rsidRDefault="00CD3988">
      <w:pPr>
        <w:jc w:val="both"/>
        <w:rPr>
          <w:color w:val="000000"/>
        </w:rPr>
      </w:pPr>
    </w:p>
    <w:p w14:paraId="277D8573" w14:textId="1575644C" w:rsidR="00CD3988" w:rsidRDefault="00CD3988">
      <w:pPr>
        <w:jc w:val="both"/>
        <w:rPr>
          <w:color w:val="000000"/>
        </w:rPr>
      </w:pPr>
    </w:p>
    <w:p w14:paraId="53957114" w14:textId="271FF252" w:rsidR="00CD3988" w:rsidRDefault="00CD3988">
      <w:pPr>
        <w:jc w:val="both"/>
        <w:rPr>
          <w:color w:val="000000"/>
        </w:rPr>
      </w:pPr>
    </w:p>
    <w:p w14:paraId="0F9FF667" w14:textId="06BC9341" w:rsidR="00CD3988" w:rsidRDefault="00CD3988">
      <w:pPr>
        <w:jc w:val="both"/>
        <w:rPr>
          <w:color w:val="000000"/>
        </w:rPr>
      </w:pPr>
    </w:p>
    <w:p w14:paraId="130E5CF6" w14:textId="2910FE58" w:rsidR="00CD3988" w:rsidRDefault="00CD3988">
      <w:pPr>
        <w:jc w:val="both"/>
        <w:rPr>
          <w:color w:val="000000"/>
        </w:rPr>
      </w:pPr>
    </w:p>
    <w:p w14:paraId="0BFA398F" w14:textId="197ED049" w:rsidR="00CD3988" w:rsidRDefault="00CD3988">
      <w:pPr>
        <w:jc w:val="both"/>
        <w:rPr>
          <w:color w:val="000000"/>
        </w:rPr>
      </w:pPr>
    </w:p>
    <w:p w14:paraId="31092FE0" w14:textId="487E766C" w:rsidR="00CD3988" w:rsidRDefault="00CD3988">
      <w:pPr>
        <w:jc w:val="both"/>
        <w:rPr>
          <w:color w:val="000000"/>
        </w:rPr>
      </w:pPr>
    </w:p>
    <w:p w14:paraId="3691E31A" w14:textId="15C23C6E" w:rsidR="00CD3988" w:rsidRDefault="00CD3988">
      <w:pPr>
        <w:jc w:val="both"/>
        <w:rPr>
          <w:color w:val="000000"/>
        </w:rPr>
      </w:pPr>
    </w:p>
    <w:p w14:paraId="59A9652F" w14:textId="136673A6" w:rsidR="00CD3988" w:rsidRDefault="00CD3988" w:rsidP="00CD3988">
      <w:pPr>
        <w:pageBreakBefore/>
        <w:autoSpaceDE w:val="0"/>
        <w:autoSpaceDN w:val="0"/>
        <w:adjustRightInd w:val="0"/>
        <w:ind w:left="4253"/>
        <w:jc w:val="center"/>
        <w:rPr>
          <w:lang w:eastAsia="ru-RU"/>
        </w:rPr>
      </w:pPr>
      <w:r>
        <w:rPr>
          <w:lang w:eastAsia="ru-RU"/>
        </w:rPr>
        <w:lastRenderedPageBreak/>
        <w:t>Приложение</w:t>
      </w:r>
    </w:p>
    <w:p w14:paraId="3C3475A2" w14:textId="233A826D" w:rsidR="00CD3988" w:rsidRDefault="00CD3988" w:rsidP="00CD3988">
      <w:pPr>
        <w:autoSpaceDE w:val="0"/>
        <w:autoSpaceDN w:val="0"/>
        <w:adjustRightInd w:val="0"/>
        <w:ind w:left="4253"/>
        <w:jc w:val="center"/>
        <w:rPr>
          <w:lang w:eastAsia="ru-RU"/>
        </w:rPr>
      </w:pPr>
      <w:r>
        <w:rPr>
          <w:lang w:eastAsia="ru-RU"/>
        </w:rPr>
        <w:t>к решению ИКМО г. Павловска</w:t>
      </w:r>
    </w:p>
    <w:p w14:paraId="43919CD2" w14:textId="791A0BC1" w:rsidR="00CD3988" w:rsidRDefault="00CD3988" w:rsidP="00CD3988">
      <w:pPr>
        <w:autoSpaceDE w:val="0"/>
        <w:autoSpaceDN w:val="0"/>
        <w:adjustRightInd w:val="0"/>
        <w:ind w:left="4253"/>
        <w:jc w:val="center"/>
        <w:rPr>
          <w:lang w:eastAsia="ru-RU"/>
        </w:rPr>
      </w:pPr>
      <w:r>
        <w:rPr>
          <w:lang w:eastAsia="ru-RU"/>
        </w:rPr>
        <w:t xml:space="preserve">от </w:t>
      </w:r>
      <w:r w:rsidR="00616EDF">
        <w:rPr>
          <w:lang w:eastAsia="ru-RU"/>
        </w:rPr>
        <w:t>24.06.</w:t>
      </w:r>
      <w:r>
        <w:rPr>
          <w:lang w:eastAsia="ru-RU"/>
        </w:rPr>
        <w:t xml:space="preserve">2019 № </w:t>
      </w:r>
      <w:r w:rsidR="00616EDF">
        <w:rPr>
          <w:lang w:eastAsia="ru-RU"/>
        </w:rPr>
        <w:t>4-</w:t>
      </w:r>
      <w:r w:rsidR="00B806AA">
        <w:rPr>
          <w:lang w:eastAsia="ru-RU"/>
        </w:rPr>
        <w:t>8</w:t>
      </w:r>
    </w:p>
    <w:p w14:paraId="40E8B7D0" w14:textId="1947F6C5" w:rsidR="00B75846" w:rsidRDefault="00B75846" w:rsidP="00CD3988">
      <w:pPr>
        <w:suppressAutoHyphens/>
        <w:jc w:val="center"/>
        <w:rPr>
          <w:szCs w:val="28"/>
          <w:lang w:eastAsia="ru-RU"/>
        </w:rPr>
      </w:pPr>
    </w:p>
    <w:p w14:paraId="78D2A55A" w14:textId="441E59F7" w:rsidR="00B75846" w:rsidRDefault="00B75846" w:rsidP="00CD3988">
      <w:pPr>
        <w:suppressAutoHyphens/>
        <w:jc w:val="center"/>
        <w:rPr>
          <w:szCs w:val="28"/>
          <w:lang w:eastAsia="ru-RU"/>
        </w:rPr>
      </w:pPr>
    </w:p>
    <w:p w14:paraId="5B6E44B3" w14:textId="304E7D6A" w:rsidR="00B75846" w:rsidRDefault="00B75846" w:rsidP="00CD3988">
      <w:pPr>
        <w:suppressAutoHyphens/>
        <w:jc w:val="center"/>
        <w:rPr>
          <w:szCs w:val="28"/>
          <w:lang w:eastAsia="ru-RU"/>
        </w:rPr>
      </w:pPr>
    </w:p>
    <w:p w14:paraId="240E111A" w14:textId="27072023" w:rsidR="00B806AA" w:rsidRDefault="00B806AA" w:rsidP="00B806AA">
      <w:pPr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</w:rPr>
        <w:t>__________________________ФИНАНСОВЫЙ ОТЧЕТ</w:t>
      </w:r>
    </w:p>
    <w:p w14:paraId="4AB2DF95" w14:textId="77777777" w:rsidR="00B806AA" w:rsidRDefault="00B806AA" w:rsidP="00B806AA">
      <w:pPr>
        <w:rPr>
          <w:rFonts w:eastAsia="Calibri"/>
          <w:i/>
        </w:rPr>
      </w:pPr>
      <w:r>
        <w:rPr>
          <w:rFonts w:eastAsia="Calibri"/>
          <w:i/>
        </w:rPr>
        <w:t xml:space="preserve">                                      (первый или итоговый)</w:t>
      </w:r>
    </w:p>
    <w:p w14:paraId="4B38441D" w14:textId="1A1FB4F3" w:rsidR="00B806AA" w:rsidRDefault="00B806AA" w:rsidP="00B806AA">
      <w:pPr>
        <w:jc w:val="center"/>
        <w:rPr>
          <w:rFonts w:eastAsia="Calibri"/>
        </w:rPr>
      </w:pPr>
      <w:r>
        <w:rPr>
          <w:rFonts w:eastAsia="Calibri"/>
        </w:rPr>
        <w:t>о поступлении и расходовании средств избирательного фонда кандидата</w:t>
      </w:r>
      <w:r w:rsidR="008B4405">
        <w:rPr>
          <w:rFonts w:eastAsia="Calibri"/>
        </w:rPr>
        <w:t xml:space="preserve"> в депутаты</w:t>
      </w:r>
    </w:p>
    <w:p w14:paraId="4D6D82CD" w14:textId="35FF020B" w:rsidR="008B4405" w:rsidRDefault="008B4405" w:rsidP="00B806AA">
      <w:pPr>
        <w:jc w:val="center"/>
        <w:rPr>
          <w:rFonts w:eastAsia="Calibri"/>
        </w:rPr>
      </w:pPr>
      <w:r>
        <w:rPr>
          <w:rFonts w:eastAsia="Calibri"/>
        </w:rPr>
        <w:t>Муниципального Совета города Павловска шестого созыва</w:t>
      </w:r>
    </w:p>
    <w:p w14:paraId="08C74BA3" w14:textId="77777777" w:rsidR="008B4405" w:rsidRDefault="008B4405" w:rsidP="00B806AA">
      <w:pPr>
        <w:jc w:val="center"/>
        <w:rPr>
          <w:rFonts w:eastAsia="Calibri"/>
        </w:rPr>
      </w:pP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B806AA" w14:paraId="5F152C0B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A3697" w14:textId="39BF094D" w:rsidR="00B806AA" w:rsidRDefault="00B806AA" w:rsidP="008B440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(фамилия, имя, отчество кандидата)</w:t>
            </w:r>
          </w:p>
          <w:p w14:paraId="72BD3131" w14:textId="77777777" w:rsidR="00B806AA" w:rsidRDefault="00B806AA">
            <w:pPr>
              <w:jc w:val="center"/>
              <w:rPr>
                <w:rFonts w:eastAsia="Calibri"/>
                <w:i/>
              </w:rPr>
            </w:pPr>
          </w:p>
        </w:tc>
      </w:tr>
      <w:tr w:rsidR="00B806AA" w14:paraId="385D1941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479CF4" w14:textId="77777777" w:rsidR="00B806AA" w:rsidRDefault="00B806AA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(номер специального избирательного счета)</w:t>
            </w:r>
          </w:p>
        </w:tc>
      </w:tr>
      <w:tr w:rsidR="00B806AA" w14:paraId="6D765066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9E9991" w14:textId="77777777" w:rsidR="00B806AA" w:rsidRDefault="00B806AA">
            <w:pPr>
              <w:spacing w:line="276" w:lineRule="auto"/>
              <w:jc w:val="right"/>
              <w:rPr>
                <w:rFonts w:eastAsia="Calibri"/>
                <w:i/>
              </w:rPr>
            </w:pPr>
            <w:r>
              <w:rPr>
                <w:rFonts w:eastAsia="Calibri"/>
              </w:rPr>
              <w:t>по состоянию на __________ года</w:t>
            </w:r>
          </w:p>
        </w:tc>
      </w:tr>
      <w:tr w:rsidR="00B806AA" w14:paraId="6ED9B2BE" w14:textId="77777777" w:rsidTr="00B806AA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F75B8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7E46D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Шифр </w:t>
            </w:r>
            <w:r>
              <w:rPr>
                <w:rFonts w:eastAsia="Calibri"/>
                <w:b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70A45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5E39BC" w14:textId="77777777" w:rsidR="00B806AA" w:rsidRDefault="00B806AA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Примечание </w:t>
            </w:r>
            <w:r>
              <w:rPr>
                <w:rFonts w:eastAsia="Calibri"/>
                <w:bCs/>
              </w:rPr>
              <w:br/>
            </w:r>
          </w:p>
        </w:tc>
      </w:tr>
      <w:tr w:rsidR="00B806AA" w14:paraId="5101434A" w14:textId="77777777" w:rsidTr="00B806AA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AB0DD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3FFEC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1CE45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6FC5B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B806AA" w14:paraId="49424DD3" w14:textId="77777777" w:rsidTr="00B806AA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7F5C1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FD32B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EF46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2615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E201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1AAE1AB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B08354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63EA87F9" w14:textId="77777777" w:rsidTr="00B806AA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A020C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16735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Поступило средств в установленном порядке для формирования избирательного фонда </w:t>
            </w:r>
          </w:p>
          <w:p w14:paraId="5552F96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363AA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62A3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E1CF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198A80E" w14:textId="77777777" w:rsidTr="00B806AA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F3D8A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4A3E4E42" w14:textId="77777777" w:rsidTr="00B806AA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74018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6B1C6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2CF05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CDC12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38DA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23A728D" w14:textId="77777777" w:rsidTr="00B806AA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4D06D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0CC0F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53D9E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AB39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90891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7809CAC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956D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94C10F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F1F3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D2E62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968A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05A948F" w14:textId="77777777" w:rsidTr="00B806AA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07295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C97A3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2962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8226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C8C2F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6A6A1F46" w14:textId="77777777" w:rsidTr="00B806AA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01EF3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43E75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Arial" w:eastAsia="Arial" w:hAnsi="Arial" w:cs="Arial"/>
                <w:sz w:val="22"/>
                <w:szCs w:val="20"/>
                <w:lang w:eastAsia="ru-RU"/>
              </w:rPr>
              <w:t xml:space="preserve"> </w:t>
            </w:r>
            <w:r>
              <w:rPr>
                <w:rFonts w:eastAsia="Calibri"/>
              </w:rPr>
              <w:t>подпадающих под действие п. 6 ст. 58 ФЗ</w:t>
            </w:r>
          </w:p>
          <w:p w14:paraId="370E582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№ 67-ФЗ </w:t>
            </w:r>
            <w:r>
              <w:rPr>
                <w:rFonts w:eastAsia="Calibri"/>
                <w:bCs/>
                <w:vertAlign w:val="superscript"/>
              </w:rPr>
              <w:footnoteReference w:customMarkFollows="1" w:id="1"/>
              <w:t>*</w:t>
            </w:r>
          </w:p>
          <w:p w14:paraId="3C57E94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DAD0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3A3A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A541F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712CB52D" w14:textId="77777777" w:rsidTr="00B806AA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3E9D7F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4FD02BC2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F675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9C9FA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A630E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EAFDC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D6FA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321FB43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2B9B2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EAF8D0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58036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7655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80CD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56B4B18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0FAC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90878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ACB9A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A696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A36F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7FE12D4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2CA0E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24CB6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CFFD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EF25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46971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E9FBEF0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2535B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8B94FD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денежных средств из избирательного фонда, всего </w:t>
            </w:r>
          </w:p>
          <w:p w14:paraId="3CDF752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9EC27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84DBD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B301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69923B2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6CD0F5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30C34336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B0B3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EA8651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2F878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6EFF1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BEB6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79753DDF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F6323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F0C89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14:paraId="484BF83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7E01A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2ACA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5561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93DDDF1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D37BB7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74826D0F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7844C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F4A65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9F56F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71984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ABF1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663CE5CC" w14:textId="77777777" w:rsidTr="00B806AA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9EDB3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4C0C0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5E32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7FFA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74AC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FBB9E27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48A8B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7D33A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331F7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C542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64B1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B069ACB" w14:textId="77777777" w:rsidTr="00B806AA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AF0E1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BD677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в установленном порядке </w:t>
            </w:r>
          </w:p>
          <w:p w14:paraId="3E37470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CA89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D7D6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0C79D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6906464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6D1F8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5F90AD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Израсходовано средств, всего </w:t>
            </w:r>
          </w:p>
          <w:p w14:paraId="4D3E28B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ADF07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DFCB5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4ADE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7F918E8B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681244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70BAFC12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16748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80B5E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F69D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C0772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645A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1A0E59D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653EA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2194F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5C8AB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2772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209D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E4D15E3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955D5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2B0AB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14:paraId="2B468BE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71B2F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AD73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E2E2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5C6D5847" w14:textId="77777777" w:rsidTr="00B806AA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4D7423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75750B42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E0756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04F9E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F4456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7272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5FFD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B1994A4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DE49B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77D67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6B6A0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E4283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A847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36786FA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81A4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C46F8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F688A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5FC0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2BF0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5C864A13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1DBF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5086F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5C13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12F0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5C8D5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EC52A46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D4ABA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CAA71F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A2E9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A715C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B9EB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17EE060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F39E1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03B57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554E3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5EEA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1DE6D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C0CB9A4" w14:textId="77777777" w:rsidTr="00B806AA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2A88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B915B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Fonts w:eastAsia="Calibri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830E4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7C33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8CD6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1E3CCAA" w14:textId="77777777" w:rsidTr="00B806AA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A9E8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E03B4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Остаток средств фонда на дату сдачи отчета (заверяется банковской справкой) </w:t>
            </w:r>
          </w:p>
          <w:p w14:paraId="334E8F9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E6B52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035D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F4EE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</w:tbl>
    <w:p w14:paraId="0B2F652F" w14:textId="77777777" w:rsidR="00B806AA" w:rsidRDefault="00B806AA" w:rsidP="00B806AA">
      <w:pPr>
        <w:spacing w:line="276" w:lineRule="auto"/>
        <w:rPr>
          <w:rFonts w:eastAsia="Calibri"/>
          <w:lang w:eastAsia="en-US"/>
        </w:rPr>
      </w:pPr>
      <w:r>
        <w:rPr>
          <w:rFonts w:eastAsia="Calibri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B806AA" w14:paraId="71B24DA7" w14:textId="77777777" w:rsidTr="00B806AA">
        <w:trPr>
          <w:trHeight w:hRule="exact" w:val="284"/>
        </w:trPr>
        <w:tc>
          <w:tcPr>
            <w:tcW w:w="4831" w:type="dxa"/>
            <w:hideMark/>
          </w:tcPr>
          <w:p w14:paraId="3449843B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2A234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56567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00951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B806AA" w14:paraId="599B57E2" w14:textId="77777777" w:rsidTr="00B806AA">
        <w:trPr>
          <w:trHeight w:hRule="exact" w:val="586"/>
        </w:trPr>
        <w:tc>
          <w:tcPr>
            <w:tcW w:w="4831" w:type="dxa"/>
            <w:hideMark/>
          </w:tcPr>
          <w:p w14:paraId="6059E8B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41A7CB" w14:textId="77777777"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F057E" w14:textId="77777777"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12783B" w14:textId="77777777" w:rsidR="00B806AA" w:rsidRDefault="00B806AA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(фамилия,имя,отчество)</w:t>
            </w:r>
          </w:p>
        </w:tc>
      </w:tr>
    </w:tbl>
    <w:p w14:paraId="37875AE2" w14:textId="77777777" w:rsidR="00B806AA" w:rsidRDefault="00B806AA" w:rsidP="00B806AA">
      <w:pPr>
        <w:widowControl w:val="0"/>
        <w:autoSpaceDE w:val="0"/>
        <w:autoSpaceDN w:val="0"/>
        <w:rPr>
          <w:rFonts w:cs="Calibri"/>
          <w:b/>
          <w:sz w:val="28"/>
          <w:szCs w:val="28"/>
          <w:lang w:eastAsia="ru-RU"/>
        </w:rPr>
      </w:pPr>
    </w:p>
    <w:p w14:paraId="35FE03A7" w14:textId="7741DA9B" w:rsidR="00CD3988" w:rsidRDefault="00CD3988" w:rsidP="00B75846"/>
    <w:p w14:paraId="346C50F0" w14:textId="3A69DEEE" w:rsidR="00B806AA" w:rsidRDefault="00B806AA" w:rsidP="00B75846"/>
    <w:p w14:paraId="0A9A1ED7" w14:textId="559DD16E" w:rsidR="00B806AA" w:rsidRDefault="00B806AA" w:rsidP="00B75846"/>
    <w:p w14:paraId="22785310" w14:textId="7D174814" w:rsidR="00B806AA" w:rsidRDefault="00B806AA" w:rsidP="00B75846"/>
    <w:p w14:paraId="01351B1C" w14:textId="77777777" w:rsidR="00B806AA" w:rsidRDefault="00B806AA" w:rsidP="00B75846"/>
    <w:sectPr w:rsidR="00B806AA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AB7F4" w14:textId="77777777" w:rsidR="004E5EDF" w:rsidRDefault="004E5EDF" w:rsidP="00B806AA">
      <w:r>
        <w:separator/>
      </w:r>
    </w:p>
  </w:endnote>
  <w:endnote w:type="continuationSeparator" w:id="0">
    <w:p w14:paraId="0FD5E567" w14:textId="77777777" w:rsidR="004E5EDF" w:rsidRDefault="004E5EDF" w:rsidP="00B8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9E832" w14:textId="77777777" w:rsidR="004E5EDF" w:rsidRDefault="004E5EDF" w:rsidP="00B806AA">
      <w:r>
        <w:separator/>
      </w:r>
    </w:p>
  </w:footnote>
  <w:footnote w:type="continuationSeparator" w:id="0">
    <w:p w14:paraId="5098CC74" w14:textId="77777777" w:rsidR="004E5EDF" w:rsidRDefault="004E5EDF" w:rsidP="00B806AA">
      <w:r>
        <w:continuationSeparator/>
      </w:r>
    </w:p>
  </w:footnote>
  <w:footnote w:id="1">
    <w:p w14:paraId="5EB66B83" w14:textId="77777777" w:rsidR="00B806AA" w:rsidRDefault="00B806AA" w:rsidP="00B806AA">
      <w:pPr>
        <w:pStyle w:val="a6"/>
        <w:rPr>
          <w:rFonts w:ascii="Times New Roman" w:hAnsi="Times New Roman"/>
          <w:sz w:val="16"/>
          <w:szCs w:val="16"/>
          <w:lang w:val="ru-RU"/>
        </w:rPr>
      </w:pPr>
      <w:r>
        <w:rPr>
          <w:rStyle w:val="a8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7477182" w14:textId="77777777" w:rsidR="00B806AA" w:rsidRDefault="00B806AA" w:rsidP="00B806AA">
      <w:pPr>
        <w:pStyle w:val="a6"/>
        <w:rPr>
          <w:rFonts w:ascii="Times New Roman" w:hAnsi="Times New Roman"/>
          <w:sz w:val="16"/>
          <w:szCs w:val="16"/>
          <w:lang w:val="ru-RU"/>
        </w:rPr>
      </w:pPr>
      <w:r>
        <w:rPr>
          <w:rStyle w:val="a8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4D6"/>
    <w:rsid w:val="002302C4"/>
    <w:rsid w:val="0035078A"/>
    <w:rsid w:val="004B19B6"/>
    <w:rsid w:val="004E5EDF"/>
    <w:rsid w:val="0059249C"/>
    <w:rsid w:val="00616EDF"/>
    <w:rsid w:val="008B4405"/>
    <w:rsid w:val="00A11030"/>
    <w:rsid w:val="00AA7423"/>
    <w:rsid w:val="00B34121"/>
    <w:rsid w:val="00B75846"/>
    <w:rsid w:val="00B806AA"/>
    <w:rsid w:val="00CD3988"/>
    <w:rsid w:val="00DB64D6"/>
    <w:rsid w:val="00DC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E0C299"/>
  <w15:chartTrackingRefBased/>
  <w15:docId w15:val="{D2DB929E-E7D6-432A-A69B-28B207B3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  <w:style w:type="paragraph" w:styleId="a6">
    <w:name w:val="footnote text"/>
    <w:basedOn w:val="a"/>
    <w:link w:val="a7"/>
    <w:semiHidden/>
    <w:unhideWhenUsed/>
    <w:rsid w:val="00B806AA"/>
    <w:rPr>
      <w:rFonts w:ascii="Calibri" w:eastAsia="Calibri" w:hAnsi="Calibri"/>
      <w:sz w:val="20"/>
      <w:szCs w:val="20"/>
      <w:lang w:val="en-US" w:eastAsia="en-US"/>
    </w:rPr>
  </w:style>
  <w:style w:type="character" w:customStyle="1" w:styleId="a7">
    <w:name w:val="Текст сноски Знак"/>
    <w:link w:val="a6"/>
    <w:semiHidden/>
    <w:rsid w:val="00B806AA"/>
    <w:rPr>
      <w:rFonts w:ascii="Calibri" w:eastAsia="Calibri" w:hAnsi="Calibri"/>
      <w:lang w:val="en-US" w:eastAsia="en-US"/>
    </w:rPr>
  </w:style>
  <w:style w:type="character" w:styleId="a8">
    <w:name w:val="footnote reference"/>
    <w:semiHidden/>
    <w:unhideWhenUsed/>
    <w:rsid w:val="00B80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Иван Лебедев</cp:lastModifiedBy>
  <cp:revision>7</cp:revision>
  <cp:lastPrinted>2008-12-16T11:48:00Z</cp:lastPrinted>
  <dcterms:created xsi:type="dcterms:W3CDTF">2019-06-22T10:04:00Z</dcterms:created>
  <dcterms:modified xsi:type="dcterms:W3CDTF">2019-06-22T17:44:00Z</dcterms:modified>
</cp:coreProperties>
</file>