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495FDA" w14:textId="77777777" w:rsidR="001D46AE" w:rsidRDefault="00CF21F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2FEEF1A2" w14:textId="77777777" w:rsidR="001D46AE" w:rsidRDefault="00CF21F9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CB8999B" w14:textId="77777777" w:rsidR="001D46AE" w:rsidRDefault="001D46A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0E9D3A2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3568BF4D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E7FB176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3C7B017" w14:textId="77777777" w:rsidR="001D46AE" w:rsidRDefault="00CF21F9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2EBB5359" w14:textId="77777777" w:rsidR="001D46AE" w:rsidRDefault="001D46AE">
      <w:pPr>
        <w:jc w:val="center"/>
        <w:rPr>
          <w:color w:val="000000"/>
        </w:rPr>
      </w:pPr>
    </w:p>
    <w:p w14:paraId="637953DF" w14:textId="77777777" w:rsidR="001D46AE" w:rsidRDefault="001D46AE">
      <w:pPr>
        <w:jc w:val="center"/>
        <w:rPr>
          <w:color w:val="000000"/>
        </w:rPr>
      </w:pPr>
    </w:p>
    <w:p w14:paraId="40938A59" w14:textId="6F3118F7" w:rsidR="001D46AE" w:rsidRDefault="00CF21F9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5A18B8">
        <w:rPr>
          <w:color w:val="000000"/>
        </w:rPr>
        <w:t>24</w:t>
      </w:r>
      <w:r>
        <w:rPr>
          <w:color w:val="000000"/>
        </w:rPr>
        <w:t xml:space="preserve"> июня 201</w:t>
      </w:r>
      <w:r w:rsidR="005A18B8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5A18B8">
        <w:rPr>
          <w:color w:val="000000"/>
        </w:rPr>
        <w:t>4</w:t>
      </w:r>
      <w:r>
        <w:rPr>
          <w:color w:val="000000"/>
        </w:rPr>
        <w:t>-</w:t>
      </w:r>
      <w:r w:rsidR="002600CC">
        <w:rPr>
          <w:color w:val="000000"/>
        </w:rPr>
        <w:t>1</w:t>
      </w:r>
      <w:r w:rsidR="004D7B7E">
        <w:rPr>
          <w:color w:val="000000"/>
        </w:rPr>
        <w:t>2</w:t>
      </w:r>
    </w:p>
    <w:p w14:paraId="772F473A" w14:textId="4DBE5FF1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B737359" w14:textId="77777777" w:rsidR="00931B80" w:rsidRDefault="00931B80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4402B56" w14:textId="77777777" w:rsidR="00931B80" w:rsidRDefault="00931B80">
      <w:pPr>
        <w:rPr>
          <w:b/>
          <w:bCs/>
          <w:sz w:val="22"/>
        </w:rPr>
      </w:pPr>
      <w:r w:rsidRPr="00931B80">
        <w:rPr>
          <w:b/>
          <w:bCs/>
          <w:sz w:val="22"/>
        </w:rPr>
        <w:t>О рабочей группе по приему и</w:t>
      </w:r>
      <w:r>
        <w:rPr>
          <w:b/>
          <w:bCs/>
          <w:sz w:val="22"/>
        </w:rPr>
        <w:t xml:space="preserve"> </w:t>
      </w:r>
      <w:r w:rsidRPr="00931B80">
        <w:rPr>
          <w:b/>
          <w:bCs/>
          <w:sz w:val="22"/>
        </w:rPr>
        <w:t>проверке</w:t>
      </w:r>
    </w:p>
    <w:p w14:paraId="70D613A2" w14:textId="77777777" w:rsidR="00931B80" w:rsidRDefault="00931B80">
      <w:pPr>
        <w:rPr>
          <w:b/>
          <w:bCs/>
          <w:sz w:val="22"/>
        </w:rPr>
      </w:pPr>
      <w:r w:rsidRPr="00931B80">
        <w:rPr>
          <w:b/>
          <w:bCs/>
          <w:sz w:val="22"/>
        </w:rPr>
        <w:t>документов,</w:t>
      </w:r>
      <w:r>
        <w:rPr>
          <w:b/>
          <w:bCs/>
          <w:sz w:val="22"/>
        </w:rPr>
        <w:t xml:space="preserve"> </w:t>
      </w:r>
      <w:r w:rsidRPr="00931B80">
        <w:rPr>
          <w:b/>
          <w:bCs/>
          <w:sz w:val="22"/>
        </w:rPr>
        <w:t>представленных</w:t>
      </w:r>
      <w:r>
        <w:rPr>
          <w:b/>
          <w:bCs/>
          <w:sz w:val="22"/>
        </w:rPr>
        <w:t xml:space="preserve"> </w:t>
      </w:r>
      <w:r w:rsidRPr="00931B80">
        <w:rPr>
          <w:b/>
          <w:bCs/>
          <w:sz w:val="22"/>
        </w:rPr>
        <w:t>кандидатами</w:t>
      </w:r>
    </w:p>
    <w:p w14:paraId="43E355DC" w14:textId="77777777" w:rsidR="00931B80" w:rsidRDefault="00931B80" w:rsidP="00931B80">
      <w:pPr>
        <w:rPr>
          <w:b/>
          <w:bCs/>
          <w:sz w:val="22"/>
        </w:rPr>
      </w:pPr>
      <w:r>
        <w:rPr>
          <w:b/>
          <w:bCs/>
          <w:sz w:val="22"/>
        </w:rPr>
        <w:t xml:space="preserve">в </w:t>
      </w:r>
      <w:r w:rsidRPr="00931B80">
        <w:rPr>
          <w:b/>
          <w:bCs/>
          <w:sz w:val="22"/>
        </w:rPr>
        <w:t>депутат</w:t>
      </w:r>
      <w:r>
        <w:rPr>
          <w:b/>
          <w:bCs/>
          <w:sz w:val="22"/>
        </w:rPr>
        <w:t>ы М</w:t>
      </w:r>
      <w:r w:rsidRPr="00931B80">
        <w:rPr>
          <w:b/>
          <w:bCs/>
          <w:sz w:val="22"/>
        </w:rPr>
        <w:t xml:space="preserve">униципального </w:t>
      </w:r>
      <w:r>
        <w:rPr>
          <w:b/>
          <w:bCs/>
          <w:sz w:val="22"/>
        </w:rPr>
        <w:t>С</w:t>
      </w:r>
      <w:r w:rsidRPr="00931B80">
        <w:rPr>
          <w:b/>
          <w:bCs/>
          <w:sz w:val="22"/>
        </w:rPr>
        <w:t>овета</w:t>
      </w:r>
    </w:p>
    <w:p w14:paraId="2BCE249E" w14:textId="55CBD7BE" w:rsidR="005A18B8" w:rsidRDefault="00931B80">
      <w:pPr>
        <w:rPr>
          <w:b/>
          <w:bCs/>
          <w:sz w:val="22"/>
        </w:rPr>
      </w:pPr>
      <w:r>
        <w:rPr>
          <w:b/>
          <w:bCs/>
          <w:sz w:val="22"/>
        </w:rPr>
        <w:t xml:space="preserve">города Павловска </w:t>
      </w:r>
      <w:r w:rsidR="005A18B8">
        <w:rPr>
          <w:b/>
          <w:bCs/>
          <w:sz w:val="22"/>
        </w:rPr>
        <w:t>шестого созыва</w:t>
      </w:r>
    </w:p>
    <w:p w14:paraId="14DDB79D" w14:textId="77777777" w:rsidR="001D46AE" w:rsidRDefault="001D46AE">
      <w:pPr>
        <w:jc w:val="both"/>
      </w:pPr>
    </w:p>
    <w:p w14:paraId="18D9C686" w14:textId="77777777" w:rsidR="001D46AE" w:rsidRDefault="001D46AE">
      <w:pPr>
        <w:jc w:val="both"/>
      </w:pPr>
    </w:p>
    <w:p w14:paraId="75A1B6E7" w14:textId="4354CF7E" w:rsidR="001D46AE" w:rsidRDefault="002600CC">
      <w:pPr>
        <w:ind w:firstLine="708"/>
        <w:jc w:val="both"/>
      </w:pPr>
      <w:r w:rsidRPr="002600CC">
        <w:t xml:space="preserve">В соответствии с </w:t>
      </w:r>
      <w:r w:rsidR="00931B80" w:rsidRPr="00931B80">
        <w:t xml:space="preserve">п. </w:t>
      </w:r>
      <w:r w:rsidR="00931B80">
        <w:t>5</w:t>
      </w:r>
      <w:r w:rsidR="00931B80" w:rsidRPr="00931B80">
        <w:t xml:space="preserve"> ст. </w:t>
      </w:r>
      <w:r w:rsidR="00931B80">
        <w:t>28</w:t>
      </w:r>
      <w:r w:rsidR="00931B80" w:rsidRPr="00931B80">
        <w:t xml:space="preserve"> Закона Санкт-Петербурга «О выборах депутатов муниципальных советов внутригородских муниципальных образований Санкт-Петербурга» от 26.05.2014</w:t>
      </w:r>
      <w:r w:rsidR="00C0121B">
        <w:br/>
      </w:r>
      <w:r w:rsidR="00931B80" w:rsidRPr="00931B80">
        <w:t>№ 303-46</w:t>
      </w:r>
      <w:r w:rsidRPr="002600CC">
        <w:t xml:space="preserve"> </w:t>
      </w:r>
      <w:r w:rsidR="00CF21F9">
        <w:rPr>
          <w:color w:val="000000"/>
        </w:rPr>
        <w:t>избирательная комиссия муниципального образования города Павловска</w:t>
      </w:r>
    </w:p>
    <w:p w14:paraId="57F2ACE9" w14:textId="77777777" w:rsidR="001D46AE" w:rsidRDefault="001D46AE">
      <w:pPr>
        <w:jc w:val="both"/>
      </w:pPr>
    </w:p>
    <w:p w14:paraId="13E03D31" w14:textId="77777777" w:rsidR="001D46AE" w:rsidRDefault="00CF21F9">
      <w:pPr>
        <w:jc w:val="both"/>
      </w:pPr>
      <w:r>
        <w:t>РЕШИЛА:</w:t>
      </w:r>
    </w:p>
    <w:p w14:paraId="1C982C69" w14:textId="77777777" w:rsidR="001D46AE" w:rsidRDefault="001D46AE">
      <w:pPr>
        <w:jc w:val="both"/>
      </w:pPr>
    </w:p>
    <w:p w14:paraId="65E0B628" w14:textId="7C67D2C0" w:rsidR="002600CC" w:rsidRDefault="00CF21F9" w:rsidP="002600CC">
      <w:pPr>
        <w:ind w:firstLine="708"/>
        <w:jc w:val="both"/>
      </w:pPr>
      <w:r>
        <w:t xml:space="preserve">1. </w:t>
      </w:r>
      <w:r w:rsidR="00931B80" w:rsidRPr="00931B80">
        <w:t>Утвердить состав Рабочей группы по приему и проверке документов, представленных в избирательную комиссию муниципального образования города Павловска кандидатами в депутаты Муниципального Совета города Павловска шестого созыва</w:t>
      </w:r>
      <w:r w:rsidR="00931B80">
        <w:t xml:space="preserve"> (далее соответственно – Рабочая группа, кандидаты),</w:t>
      </w:r>
      <w:r w:rsidR="00931B80" w:rsidRPr="00931B80">
        <w:t xml:space="preserve"> </w:t>
      </w:r>
      <w:r w:rsidR="00931B80">
        <w:t xml:space="preserve">согласно </w:t>
      </w:r>
      <w:r w:rsidR="00931B80" w:rsidRPr="00931B80">
        <w:t>приложени</w:t>
      </w:r>
      <w:r w:rsidR="00931B80">
        <w:t>ю</w:t>
      </w:r>
      <w:r w:rsidR="00931B80" w:rsidRPr="00931B80">
        <w:t xml:space="preserve"> к настоящему решению.</w:t>
      </w:r>
    </w:p>
    <w:p w14:paraId="026E6B63" w14:textId="241C2D78" w:rsidR="00931B80" w:rsidRDefault="00931B80" w:rsidP="002600CC">
      <w:pPr>
        <w:ind w:firstLine="708"/>
        <w:jc w:val="both"/>
      </w:pPr>
      <w:r>
        <w:t xml:space="preserve">2. Установить, что прием документов от кандидатов осуществляется членами Рабочей группы </w:t>
      </w:r>
      <w:r w:rsidR="00095978">
        <w:t xml:space="preserve">в период с 25 июня по 14 июля 2019 года в помещении </w:t>
      </w:r>
      <w:r w:rsidR="00095978" w:rsidRPr="00931B80">
        <w:t>избирательн</w:t>
      </w:r>
      <w:r w:rsidR="00095978">
        <w:t>ой</w:t>
      </w:r>
      <w:r w:rsidR="00095978" w:rsidRPr="00931B80">
        <w:t xml:space="preserve"> комисси</w:t>
      </w:r>
      <w:r w:rsidR="00095978">
        <w:t>и</w:t>
      </w:r>
      <w:r w:rsidR="00095978" w:rsidRPr="00931B80">
        <w:t xml:space="preserve"> муниципального образования города Павловска </w:t>
      </w:r>
      <w:r w:rsidR="00095978">
        <w:t xml:space="preserve">по адресу: Санкт-Петербург, г. Павловск, Песчаный пер., д. 11/16, каб. № 26 </w:t>
      </w:r>
      <w:r w:rsidR="00C0121B">
        <w:t xml:space="preserve">– </w:t>
      </w:r>
      <w:bookmarkStart w:id="0" w:name="_GoBack"/>
      <w:bookmarkEnd w:id="0"/>
      <w:r w:rsidR="00095978">
        <w:t xml:space="preserve">с </w:t>
      </w:r>
      <w:r w:rsidR="00C0121B">
        <w:t>09</w:t>
      </w:r>
      <w:r w:rsidR="00095978">
        <w:t>.00 до 1</w:t>
      </w:r>
      <w:r w:rsidR="00C0121B">
        <w:t>8</w:t>
      </w:r>
      <w:r w:rsidR="00095978">
        <w:t>.00 часов</w:t>
      </w:r>
      <w:r w:rsidR="00C0121B">
        <w:t xml:space="preserve"> без выходных</w:t>
      </w:r>
      <w:r w:rsidR="00095978">
        <w:t>.</w:t>
      </w:r>
    </w:p>
    <w:p w14:paraId="5E35D3B2" w14:textId="14B10C8A" w:rsidR="001D46AE" w:rsidRDefault="00931B80">
      <w:pPr>
        <w:ind w:firstLine="708"/>
        <w:jc w:val="both"/>
      </w:pPr>
      <w:r>
        <w:t>3</w:t>
      </w:r>
      <w:r w:rsidR="00CF21F9">
        <w:t xml:space="preserve">. </w:t>
      </w:r>
      <w:r w:rsidR="005A18B8">
        <w:t xml:space="preserve">Разместить </w:t>
      </w:r>
      <w:r w:rsidR="00CF21F9">
        <w:t>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520737EB" w14:textId="546BF120" w:rsidR="005A18B8" w:rsidRDefault="00931B80">
      <w:pPr>
        <w:ind w:firstLine="708"/>
        <w:jc w:val="both"/>
      </w:pPr>
      <w:r>
        <w:t>4</w:t>
      </w:r>
      <w:r w:rsidR="00CF21F9">
        <w:t xml:space="preserve">. </w:t>
      </w:r>
      <w:r w:rsidR="005A18B8" w:rsidRPr="005A18B8">
        <w:t>Направить копию настоящего решения в Санкт-Петербургскую избирательную комиссию.</w:t>
      </w:r>
    </w:p>
    <w:p w14:paraId="79F90D8E" w14:textId="5A958FAA" w:rsidR="001D46AE" w:rsidRDefault="00931B80">
      <w:pPr>
        <w:ind w:firstLine="708"/>
        <w:jc w:val="both"/>
        <w:rPr>
          <w:color w:val="000000"/>
        </w:rPr>
      </w:pPr>
      <w:r>
        <w:t>5</w:t>
      </w:r>
      <w:r w:rsidR="005A18B8">
        <w:t xml:space="preserve">. </w:t>
      </w:r>
      <w:r w:rsidR="00CF21F9">
        <w:rPr>
          <w:color w:val="000000"/>
        </w:rPr>
        <w:t>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628A02F6" w14:textId="77777777" w:rsidR="001D46AE" w:rsidRDefault="001D46AE">
      <w:pPr>
        <w:jc w:val="both"/>
        <w:rPr>
          <w:color w:val="000000"/>
        </w:rPr>
      </w:pPr>
    </w:p>
    <w:p w14:paraId="63A0734D" w14:textId="2E2B0154" w:rsidR="001D46AE" w:rsidRDefault="001D46AE">
      <w:pPr>
        <w:jc w:val="both"/>
        <w:rPr>
          <w:color w:val="000000"/>
        </w:rPr>
      </w:pPr>
    </w:p>
    <w:p w14:paraId="42DEC1AA" w14:textId="77777777" w:rsidR="0090027D" w:rsidRDefault="0090027D">
      <w:pPr>
        <w:jc w:val="both"/>
        <w:rPr>
          <w:color w:val="000000"/>
        </w:rPr>
      </w:pPr>
    </w:p>
    <w:p w14:paraId="1D744C4F" w14:textId="77777777" w:rsidR="001D46AE" w:rsidRDefault="00CF21F9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5A18B8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D2AB5">
        <w:rPr>
          <w:color w:val="000000"/>
        </w:rPr>
        <w:tab/>
      </w:r>
      <w:r w:rsidR="00ED2AB5">
        <w:rPr>
          <w:color w:val="000000"/>
        </w:rPr>
        <w:tab/>
      </w:r>
      <w:r w:rsidR="00ED2AB5">
        <w:rPr>
          <w:color w:val="000000"/>
        </w:rPr>
        <w:tab/>
      </w:r>
      <w:r>
        <w:rPr>
          <w:color w:val="000000"/>
        </w:rPr>
        <w:tab/>
      </w:r>
      <w:r w:rsidR="00ED2AB5">
        <w:rPr>
          <w:color w:val="000000"/>
        </w:rPr>
        <w:t>О.Е. Нестерова</w:t>
      </w:r>
    </w:p>
    <w:p w14:paraId="11A0256E" w14:textId="77777777" w:rsidR="001D46AE" w:rsidRDefault="001D46AE">
      <w:pPr>
        <w:jc w:val="both"/>
        <w:rPr>
          <w:color w:val="000000"/>
        </w:rPr>
      </w:pPr>
    </w:p>
    <w:p w14:paraId="47C89F50" w14:textId="77777777" w:rsidR="001D46AE" w:rsidRDefault="001D46AE">
      <w:pPr>
        <w:jc w:val="both"/>
        <w:rPr>
          <w:color w:val="000000"/>
        </w:rPr>
      </w:pPr>
    </w:p>
    <w:p w14:paraId="76949C4C" w14:textId="6484DF10" w:rsidR="00CF21F9" w:rsidRDefault="00CF21F9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27D">
        <w:rPr>
          <w:color w:val="000000"/>
        </w:rPr>
        <w:tab/>
      </w:r>
      <w:r w:rsidR="0090027D"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586E492B" w14:textId="19F9E717" w:rsidR="00095978" w:rsidRDefault="00095978">
      <w:pPr>
        <w:jc w:val="both"/>
        <w:rPr>
          <w:color w:val="000000"/>
        </w:rPr>
      </w:pPr>
    </w:p>
    <w:p w14:paraId="2323297C" w14:textId="16FB4281" w:rsidR="00095978" w:rsidRDefault="00095978">
      <w:pPr>
        <w:jc w:val="both"/>
        <w:rPr>
          <w:color w:val="000000"/>
        </w:rPr>
      </w:pPr>
    </w:p>
    <w:p w14:paraId="40331B24" w14:textId="03A50A79" w:rsidR="00095978" w:rsidRDefault="00095978">
      <w:pPr>
        <w:jc w:val="both"/>
        <w:rPr>
          <w:color w:val="000000"/>
        </w:rPr>
      </w:pPr>
    </w:p>
    <w:p w14:paraId="6D8F87FD" w14:textId="3660F26A" w:rsidR="00095978" w:rsidRDefault="00095978">
      <w:pPr>
        <w:jc w:val="both"/>
        <w:rPr>
          <w:color w:val="000000"/>
        </w:rPr>
      </w:pPr>
    </w:p>
    <w:p w14:paraId="4040AFF0" w14:textId="14ABD4C1" w:rsidR="00095978" w:rsidRDefault="00095978">
      <w:pPr>
        <w:jc w:val="both"/>
        <w:rPr>
          <w:color w:val="000000"/>
        </w:rPr>
      </w:pPr>
    </w:p>
    <w:p w14:paraId="1F0D9B63" w14:textId="680EE7B0" w:rsidR="00C0121B" w:rsidRDefault="00C0121B">
      <w:pPr>
        <w:jc w:val="both"/>
        <w:rPr>
          <w:color w:val="000000"/>
        </w:rPr>
      </w:pPr>
    </w:p>
    <w:p w14:paraId="1EDB2E68" w14:textId="5990174F" w:rsidR="00C0121B" w:rsidRDefault="00C0121B">
      <w:pPr>
        <w:jc w:val="both"/>
        <w:rPr>
          <w:color w:val="000000"/>
        </w:rPr>
      </w:pPr>
    </w:p>
    <w:p w14:paraId="07DB0F23" w14:textId="79E07898" w:rsidR="00C0121B" w:rsidRDefault="00C0121B">
      <w:pPr>
        <w:jc w:val="both"/>
        <w:rPr>
          <w:color w:val="000000"/>
        </w:rPr>
      </w:pPr>
    </w:p>
    <w:p w14:paraId="337F58FA" w14:textId="77777777" w:rsidR="00C0121B" w:rsidRDefault="00C0121B">
      <w:pPr>
        <w:jc w:val="both"/>
        <w:rPr>
          <w:color w:val="000000"/>
        </w:rPr>
      </w:pPr>
    </w:p>
    <w:p w14:paraId="0002CFC3" w14:textId="77777777" w:rsidR="00095978" w:rsidRDefault="00095978" w:rsidP="00095978">
      <w:pPr>
        <w:ind w:left="495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14:paraId="2A4A967E" w14:textId="730E42BA" w:rsidR="00095978" w:rsidRDefault="00095978" w:rsidP="00095978">
      <w:pPr>
        <w:ind w:left="4956"/>
        <w:jc w:val="center"/>
        <w:rPr>
          <w:color w:val="000000"/>
        </w:rPr>
      </w:pPr>
      <w:r>
        <w:rPr>
          <w:color w:val="000000"/>
        </w:rPr>
        <w:t>к решению ИКМО г. Павловска</w:t>
      </w:r>
    </w:p>
    <w:p w14:paraId="0522DC19" w14:textId="3D91123B" w:rsidR="00095978" w:rsidRDefault="00095978" w:rsidP="00095978">
      <w:pPr>
        <w:ind w:left="4956"/>
        <w:jc w:val="center"/>
        <w:rPr>
          <w:color w:val="000000"/>
        </w:rPr>
      </w:pPr>
      <w:r>
        <w:rPr>
          <w:color w:val="000000"/>
        </w:rPr>
        <w:t>от 24.06.2019 № 4-12</w:t>
      </w:r>
    </w:p>
    <w:p w14:paraId="01753A01" w14:textId="093EE04E" w:rsidR="00095978" w:rsidRDefault="00095978">
      <w:pPr>
        <w:jc w:val="both"/>
        <w:rPr>
          <w:color w:val="000000"/>
        </w:rPr>
      </w:pPr>
    </w:p>
    <w:p w14:paraId="4C2FBCB2" w14:textId="5E66CC05" w:rsidR="00095978" w:rsidRDefault="00095978">
      <w:pPr>
        <w:jc w:val="both"/>
        <w:rPr>
          <w:color w:val="000000"/>
        </w:rPr>
      </w:pPr>
    </w:p>
    <w:p w14:paraId="28ADCBC3" w14:textId="2E6EB98E" w:rsidR="00095978" w:rsidRDefault="00095978">
      <w:pPr>
        <w:jc w:val="both"/>
        <w:rPr>
          <w:color w:val="000000"/>
        </w:rPr>
      </w:pPr>
    </w:p>
    <w:p w14:paraId="68D13B86" w14:textId="6B095664" w:rsidR="00095978" w:rsidRPr="00095978" w:rsidRDefault="00095978" w:rsidP="00095978">
      <w:pPr>
        <w:jc w:val="center"/>
        <w:rPr>
          <w:b/>
          <w:bCs/>
          <w:color w:val="000000"/>
        </w:rPr>
      </w:pPr>
      <w:r w:rsidRPr="00095978">
        <w:rPr>
          <w:b/>
          <w:bCs/>
          <w:color w:val="000000"/>
        </w:rPr>
        <w:t>СОСТАВ РАБОЧЕЙ ГРУППЫ</w:t>
      </w:r>
    </w:p>
    <w:p w14:paraId="20105E07" w14:textId="77777777" w:rsidR="00095978" w:rsidRDefault="00095978" w:rsidP="00095978">
      <w:pPr>
        <w:jc w:val="center"/>
        <w:rPr>
          <w:b/>
          <w:bCs/>
        </w:rPr>
      </w:pPr>
      <w:r w:rsidRPr="00095978">
        <w:rPr>
          <w:b/>
          <w:bCs/>
          <w:color w:val="000000"/>
        </w:rPr>
        <w:t xml:space="preserve">по </w:t>
      </w:r>
      <w:r w:rsidRPr="00095978">
        <w:rPr>
          <w:b/>
          <w:bCs/>
        </w:rPr>
        <w:t>приему и проверке документов, представленных</w:t>
      </w:r>
    </w:p>
    <w:p w14:paraId="3DDA4B01" w14:textId="77777777" w:rsidR="00095978" w:rsidRDefault="00095978" w:rsidP="00095978">
      <w:pPr>
        <w:jc w:val="center"/>
        <w:rPr>
          <w:b/>
          <w:bCs/>
        </w:rPr>
      </w:pPr>
      <w:r w:rsidRPr="00095978">
        <w:rPr>
          <w:b/>
          <w:bCs/>
        </w:rPr>
        <w:t>в избирательную комиссию муниципального образования города Павловска</w:t>
      </w:r>
    </w:p>
    <w:p w14:paraId="60441C2F" w14:textId="5DAC80E9" w:rsidR="00095978" w:rsidRPr="00095978" w:rsidRDefault="00095978" w:rsidP="00095978">
      <w:pPr>
        <w:jc w:val="center"/>
        <w:rPr>
          <w:b/>
          <w:bCs/>
          <w:color w:val="000000"/>
        </w:rPr>
      </w:pPr>
      <w:r w:rsidRPr="00095978">
        <w:rPr>
          <w:b/>
          <w:bCs/>
        </w:rPr>
        <w:t>кандидатами в депутаты Муниципального Совета города Павловска шестого созыва</w:t>
      </w:r>
    </w:p>
    <w:p w14:paraId="38159B97" w14:textId="2FFED342" w:rsidR="00095978" w:rsidRDefault="00095978">
      <w:pPr>
        <w:jc w:val="both"/>
        <w:rPr>
          <w:color w:val="000000"/>
        </w:rPr>
      </w:pPr>
    </w:p>
    <w:p w14:paraId="5DFB5ED2" w14:textId="0F7181F2" w:rsidR="00095978" w:rsidRDefault="00095978">
      <w:pPr>
        <w:jc w:val="both"/>
        <w:rPr>
          <w:color w:val="000000"/>
        </w:rPr>
      </w:pPr>
    </w:p>
    <w:p w14:paraId="1092EAB9" w14:textId="6F436B75" w:rsidR="00095978" w:rsidRDefault="00095978">
      <w:pPr>
        <w:jc w:val="both"/>
        <w:rPr>
          <w:color w:val="000000"/>
        </w:rPr>
      </w:pPr>
    </w:p>
    <w:p w14:paraId="087E66D0" w14:textId="07DAAA54" w:rsidR="00095978" w:rsidRDefault="00095978">
      <w:pPr>
        <w:jc w:val="both"/>
      </w:pPr>
      <w:r>
        <w:t>Руководитель Рабочей группы:</w:t>
      </w:r>
      <w:r>
        <w:tab/>
        <w:t>Нестерова О.Е. – председатель ИКМО г. Павловска</w:t>
      </w:r>
    </w:p>
    <w:p w14:paraId="6AC51A86" w14:textId="269787DC" w:rsidR="00095978" w:rsidRDefault="00095978">
      <w:pPr>
        <w:jc w:val="both"/>
      </w:pPr>
    </w:p>
    <w:p w14:paraId="1E43BC18" w14:textId="63171FBF" w:rsidR="00095978" w:rsidRDefault="00095978">
      <w:pPr>
        <w:jc w:val="both"/>
      </w:pPr>
      <w:r>
        <w:t>Заместитель руководителя</w:t>
      </w:r>
    </w:p>
    <w:p w14:paraId="0929C3A6" w14:textId="4697C15A" w:rsidR="00095978" w:rsidRDefault="00095978">
      <w:pPr>
        <w:jc w:val="both"/>
      </w:pPr>
      <w:r>
        <w:t>Рабочей группы:</w:t>
      </w:r>
      <w:r>
        <w:tab/>
      </w:r>
      <w:r>
        <w:tab/>
      </w:r>
      <w:r>
        <w:tab/>
        <w:t>Лебедев И.Л. – секретарь ИКМО г. Павловска</w:t>
      </w:r>
    </w:p>
    <w:p w14:paraId="46E170D6" w14:textId="51B2A519" w:rsidR="00095978" w:rsidRDefault="00095978">
      <w:pPr>
        <w:jc w:val="both"/>
      </w:pPr>
    </w:p>
    <w:p w14:paraId="4D748460" w14:textId="1FA174EA" w:rsidR="00095978" w:rsidRDefault="00095978">
      <w:pPr>
        <w:jc w:val="both"/>
      </w:pPr>
      <w:r>
        <w:t>Члены Рабочей группы:</w:t>
      </w:r>
      <w:r>
        <w:tab/>
      </w:r>
      <w:r>
        <w:tab/>
        <w:t>Лучкина Л.В. – заместитель председателя ИКМО г. Павловска</w:t>
      </w:r>
    </w:p>
    <w:p w14:paraId="733FE7DC" w14:textId="77777777" w:rsidR="00095978" w:rsidRDefault="00095978">
      <w:pPr>
        <w:jc w:val="both"/>
      </w:pPr>
    </w:p>
    <w:p w14:paraId="5D2AA7E4" w14:textId="5D1F7E06" w:rsidR="00A949A4" w:rsidRDefault="00A949A4" w:rsidP="00A949A4">
      <w:pPr>
        <w:jc w:val="both"/>
      </w:pPr>
      <w:r>
        <w:tab/>
      </w:r>
      <w:r>
        <w:tab/>
      </w:r>
      <w:r>
        <w:tab/>
      </w:r>
      <w:r>
        <w:tab/>
      </w:r>
      <w:r>
        <w:tab/>
        <w:t>Бодина Г.В. – член ИКМО г. Павловска</w:t>
      </w:r>
    </w:p>
    <w:p w14:paraId="4877AE05" w14:textId="77777777" w:rsidR="00A949A4" w:rsidRDefault="00A949A4" w:rsidP="00A949A4">
      <w:pPr>
        <w:jc w:val="both"/>
      </w:pPr>
      <w:r>
        <w:tab/>
      </w:r>
      <w:r>
        <w:tab/>
      </w:r>
      <w:r>
        <w:tab/>
      </w:r>
      <w:r>
        <w:tab/>
      </w:r>
      <w:r>
        <w:tab/>
        <w:t>с правом решающего голоса</w:t>
      </w:r>
    </w:p>
    <w:p w14:paraId="06069F8B" w14:textId="77777777" w:rsidR="00A949A4" w:rsidRDefault="00A949A4">
      <w:pPr>
        <w:jc w:val="both"/>
      </w:pPr>
    </w:p>
    <w:p w14:paraId="2C06920B" w14:textId="47235D7B" w:rsidR="00095978" w:rsidRDefault="00095978">
      <w:pPr>
        <w:jc w:val="both"/>
      </w:pPr>
      <w:r>
        <w:tab/>
      </w:r>
      <w:r>
        <w:tab/>
      </w:r>
      <w:r>
        <w:tab/>
      </w:r>
      <w:r>
        <w:tab/>
      </w:r>
      <w:r>
        <w:tab/>
        <w:t>Васильева С.В. – член ИКМО г. Павловска</w:t>
      </w:r>
    </w:p>
    <w:p w14:paraId="100EF7FF" w14:textId="1896CA6B" w:rsidR="00095978" w:rsidRDefault="00095978">
      <w:pPr>
        <w:jc w:val="both"/>
      </w:pPr>
      <w:r>
        <w:tab/>
      </w:r>
      <w:r>
        <w:tab/>
      </w:r>
      <w:r>
        <w:tab/>
      </w:r>
      <w:r>
        <w:tab/>
      </w:r>
      <w:r>
        <w:tab/>
        <w:t>с правом решающего голоса</w:t>
      </w:r>
    </w:p>
    <w:p w14:paraId="4F12EDFA" w14:textId="62FADAA2" w:rsidR="00095978" w:rsidRDefault="00095978">
      <w:pPr>
        <w:jc w:val="both"/>
      </w:pPr>
    </w:p>
    <w:p w14:paraId="0A764009" w14:textId="20FBF315" w:rsidR="00A949A4" w:rsidRDefault="00A949A4" w:rsidP="00A949A4">
      <w:pPr>
        <w:jc w:val="both"/>
      </w:pPr>
      <w:r>
        <w:tab/>
      </w:r>
      <w:r>
        <w:tab/>
      </w:r>
      <w:r>
        <w:tab/>
      </w:r>
      <w:r>
        <w:tab/>
      </w:r>
      <w:r>
        <w:tab/>
        <w:t>Гузина А.Н. – член ИКМО г. Павловска</w:t>
      </w:r>
    </w:p>
    <w:p w14:paraId="75835B34" w14:textId="77777777" w:rsidR="00A949A4" w:rsidRDefault="00A949A4" w:rsidP="00A949A4">
      <w:pPr>
        <w:jc w:val="both"/>
      </w:pPr>
      <w:r>
        <w:tab/>
      </w:r>
      <w:r>
        <w:tab/>
      </w:r>
      <w:r>
        <w:tab/>
      </w:r>
      <w:r>
        <w:tab/>
      </w:r>
      <w:r>
        <w:tab/>
        <w:t>с правом решающего голоса</w:t>
      </w:r>
    </w:p>
    <w:p w14:paraId="4CA253D0" w14:textId="359C495C" w:rsidR="00A949A4" w:rsidRDefault="00A949A4">
      <w:pPr>
        <w:jc w:val="both"/>
      </w:pPr>
    </w:p>
    <w:p w14:paraId="57CE5CB4" w14:textId="33C48220" w:rsidR="00D63057" w:rsidRDefault="00D63057" w:rsidP="00D63057">
      <w:pPr>
        <w:jc w:val="both"/>
      </w:pPr>
      <w:r>
        <w:tab/>
      </w:r>
      <w:r>
        <w:tab/>
      </w:r>
      <w:r>
        <w:tab/>
      </w:r>
      <w:r>
        <w:tab/>
      </w:r>
      <w:r>
        <w:tab/>
        <w:t>Калужский В.В. – член ИКМО г. Павловска</w:t>
      </w:r>
    </w:p>
    <w:p w14:paraId="22C744ED" w14:textId="77777777" w:rsidR="00D63057" w:rsidRDefault="00D63057" w:rsidP="00D63057">
      <w:pPr>
        <w:jc w:val="both"/>
      </w:pPr>
      <w:r>
        <w:tab/>
      </w:r>
      <w:r>
        <w:tab/>
      </w:r>
      <w:r>
        <w:tab/>
      </w:r>
      <w:r>
        <w:tab/>
      </w:r>
      <w:r>
        <w:tab/>
        <w:t>с правом решающего голоса</w:t>
      </w:r>
    </w:p>
    <w:p w14:paraId="47B72334" w14:textId="77777777" w:rsidR="00D63057" w:rsidRDefault="00D63057">
      <w:pPr>
        <w:jc w:val="both"/>
      </w:pPr>
    </w:p>
    <w:p w14:paraId="596BDE10" w14:textId="46F54B61" w:rsidR="00A949A4" w:rsidRDefault="00A949A4" w:rsidP="00A949A4">
      <w:pPr>
        <w:jc w:val="both"/>
      </w:pPr>
      <w:r>
        <w:tab/>
      </w:r>
      <w:r>
        <w:tab/>
      </w:r>
      <w:r>
        <w:tab/>
      </w:r>
      <w:r>
        <w:tab/>
      </w:r>
      <w:r>
        <w:tab/>
        <w:t>Кохановский Д.Г. – член ИКМО г. Павловска</w:t>
      </w:r>
    </w:p>
    <w:p w14:paraId="4B468CEF" w14:textId="4B4ED419" w:rsidR="00A949A4" w:rsidRDefault="00A949A4" w:rsidP="00A949A4">
      <w:pPr>
        <w:jc w:val="both"/>
      </w:pPr>
      <w:r>
        <w:tab/>
      </w:r>
      <w:r>
        <w:tab/>
      </w:r>
      <w:r>
        <w:tab/>
      </w:r>
      <w:r>
        <w:tab/>
      </w:r>
      <w:r>
        <w:tab/>
        <w:t>с правом решающего голоса</w:t>
      </w:r>
    </w:p>
    <w:sectPr w:rsidR="00A949A4" w:rsidSect="00095978">
      <w:pgSz w:w="11906" w:h="16838"/>
      <w:pgMar w:top="851" w:right="567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8B8"/>
    <w:rsid w:val="000357A8"/>
    <w:rsid w:val="0008311E"/>
    <w:rsid w:val="00095978"/>
    <w:rsid w:val="001D46AE"/>
    <w:rsid w:val="002600CC"/>
    <w:rsid w:val="002D6650"/>
    <w:rsid w:val="004D7B7E"/>
    <w:rsid w:val="005A18B8"/>
    <w:rsid w:val="007633B8"/>
    <w:rsid w:val="0090027D"/>
    <w:rsid w:val="00931B80"/>
    <w:rsid w:val="00A949A4"/>
    <w:rsid w:val="00C0121B"/>
    <w:rsid w:val="00CF21F9"/>
    <w:rsid w:val="00D63057"/>
    <w:rsid w:val="00ED2AB5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57B57"/>
  <w15:chartTrackingRefBased/>
  <w15:docId w15:val="{888CF5D7-1131-4B5C-8C59-5791B53F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5</cp:revision>
  <cp:lastPrinted>2008-12-10T15:26:00Z</cp:lastPrinted>
  <dcterms:created xsi:type="dcterms:W3CDTF">2019-06-22T15:36:00Z</dcterms:created>
  <dcterms:modified xsi:type="dcterms:W3CDTF">2019-06-22T21:50:00Z</dcterms:modified>
</cp:coreProperties>
</file>