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F97C58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7777777" w:rsidR="004729E9" w:rsidRDefault="000116F3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0BDC0761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322681">
        <w:rPr>
          <w:color w:val="000000"/>
        </w:rPr>
        <w:t>24</w:t>
      </w:r>
      <w:r>
        <w:rPr>
          <w:color w:val="000000"/>
        </w:rPr>
        <w:t xml:space="preserve"> июня 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322681">
        <w:rPr>
          <w:color w:val="000000"/>
        </w:rPr>
        <w:t>4</w:t>
      </w:r>
      <w:r>
        <w:rPr>
          <w:color w:val="000000"/>
        </w:rPr>
        <w:t>-1</w:t>
      </w:r>
      <w:r w:rsidR="00322681">
        <w:rPr>
          <w:color w:val="000000"/>
        </w:rPr>
        <w:t>4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DAF0D0C" w14:textId="77777777" w:rsidR="004729E9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Об утверждении сметы расходов</w:t>
      </w:r>
    </w:p>
    <w:p w14:paraId="4F9474B4" w14:textId="77777777" w:rsidR="004729E9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ИКМО г. Павловска</w:t>
      </w:r>
    </w:p>
    <w:p w14:paraId="0D4DF416" w14:textId="77777777" w:rsidR="004729E9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на подготовку и проведение выборов</w:t>
      </w:r>
    </w:p>
    <w:p w14:paraId="0299A98B" w14:textId="77777777" w:rsidR="004729E9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депутатов Муниципального Совета</w:t>
      </w:r>
    </w:p>
    <w:p w14:paraId="5C09D9CA" w14:textId="08716C40" w:rsidR="004729E9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322681">
        <w:rPr>
          <w:rFonts w:ascii="Times New Roman" w:hAnsi="Times New Roman" w:cs="Times New Roman"/>
          <w:color w:val="000000"/>
          <w:sz w:val="22"/>
        </w:rPr>
        <w:t>шестого</w:t>
      </w:r>
      <w:r>
        <w:rPr>
          <w:rFonts w:ascii="Times New Roman" w:hAnsi="Times New Roman" w:cs="Times New Roman"/>
          <w:color w:val="000000"/>
          <w:sz w:val="22"/>
        </w:rPr>
        <w:t xml:space="preserve"> созыва</w:t>
      </w:r>
    </w:p>
    <w:p w14:paraId="00F4FF3E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1F0A45F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7DEA8DB" w14:textId="63F64FFC" w:rsidR="004729E9" w:rsidRDefault="000116F3">
      <w:pPr>
        <w:ind w:firstLine="708"/>
        <w:jc w:val="both"/>
        <w:rPr>
          <w:color w:val="000000"/>
        </w:rPr>
      </w:pPr>
      <w:r>
        <w:t xml:space="preserve">В соответствии с </w:t>
      </w:r>
      <w:r w:rsidR="00322681">
        <w:t>п. 1.8 П</w:t>
      </w:r>
      <w:r>
        <w:t>орядк</w:t>
      </w:r>
      <w:r w:rsidR="00322681">
        <w:t>а</w:t>
      </w:r>
      <w:r>
        <w:t xml:space="preserve"> открытия и ведения счетов, учета, отчетности и перечисления денежных средств, выделенных из </w:t>
      </w:r>
      <w:r w:rsidR="00322681">
        <w:t xml:space="preserve">средств </w:t>
      </w:r>
      <w:r>
        <w:t>местн</w:t>
      </w:r>
      <w:r w:rsidR="00322681">
        <w:t>ого</w:t>
      </w:r>
      <w:r>
        <w:t xml:space="preserve"> бюджет</w:t>
      </w:r>
      <w:r w:rsidR="00322681">
        <w:t>а</w:t>
      </w:r>
      <w:r>
        <w:t xml:space="preserve"> избирательным комиссиям на подготовку и проведение выборов депутатов муниципальных советов внутригородских муниципальных образований Санкт-Петербурга, утвержденн</w:t>
      </w:r>
      <w:r w:rsidR="00322681">
        <w:t>ого</w:t>
      </w:r>
      <w:r>
        <w:t xml:space="preserve"> решением Санкт-Петербургской избирательной комиссии от </w:t>
      </w:r>
      <w:r w:rsidR="00322681">
        <w:t>21</w:t>
      </w:r>
      <w:r>
        <w:t>.0</w:t>
      </w:r>
      <w:r w:rsidR="00322681">
        <w:t>5</w:t>
      </w:r>
      <w:r>
        <w:t>.201</w:t>
      </w:r>
      <w:r w:rsidR="00322681">
        <w:t>9</w:t>
      </w:r>
      <w:r>
        <w:t xml:space="preserve"> №</w:t>
      </w:r>
      <w:r w:rsidR="00322681">
        <w:t xml:space="preserve"> 97</w:t>
      </w:r>
      <w:r>
        <w:t>-</w:t>
      </w:r>
      <w:r w:rsidR="00322681">
        <w:t>12</w:t>
      </w:r>
      <w:r>
        <w:t>,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>
      <w:pPr>
        <w:ind w:firstLine="708"/>
        <w:jc w:val="both"/>
        <w:rPr>
          <w:color w:val="000000"/>
        </w:rPr>
      </w:pPr>
    </w:p>
    <w:p w14:paraId="36CA45F0" w14:textId="54297240" w:rsidR="004729E9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>
      <w:pPr>
        <w:ind w:firstLine="708"/>
        <w:jc w:val="both"/>
        <w:rPr>
          <w:color w:val="000000"/>
        </w:rPr>
      </w:pPr>
    </w:p>
    <w:p w14:paraId="0FF2B3D2" w14:textId="75177B53" w:rsidR="004729E9" w:rsidRDefault="000116F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>
        <w:t xml:space="preserve">Утвердить </w:t>
      </w:r>
      <w:r w:rsidR="00322681">
        <w:t xml:space="preserve">прилагаемую </w:t>
      </w:r>
      <w:r>
        <w:t xml:space="preserve">смету расходов 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</w:t>
      </w:r>
      <w:r w:rsidR="00322681">
        <w:t>шестого</w:t>
      </w:r>
      <w:r>
        <w:t xml:space="preserve"> созыва.</w:t>
      </w:r>
    </w:p>
    <w:p w14:paraId="437EC015" w14:textId="1E34AA3A" w:rsidR="00322681" w:rsidRDefault="0032268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0FE22048" w:rsidR="004729E9" w:rsidRDefault="0032268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16F3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B3BC4A1" w14:textId="77777777" w:rsidR="004729E9" w:rsidRDefault="004729E9">
      <w:pPr>
        <w:jc w:val="both"/>
        <w:rPr>
          <w:color w:val="000000"/>
        </w:rPr>
      </w:pPr>
    </w:p>
    <w:p w14:paraId="4EF3421C" w14:textId="77777777" w:rsidR="004729E9" w:rsidRDefault="004729E9">
      <w:pPr>
        <w:jc w:val="both"/>
        <w:rPr>
          <w:color w:val="000000"/>
        </w:rPr>
      </w:pPr>
    </w:p>
    <w:p w14:paraId="653BFC0B" w14:textId="77777777" w:rsidR="004729E9" w:rsidRDefault="004729E9">
      <w:pPr>
        <w:jc w:val="both"/>
        <w:rPr>
          <w:color w:val="000000"/>
        </w:rPr>
      </w:pPr>
    </w:p>
    <w:p w14:paraId="494123F6" w14:textId="7019E7BA" w:rsidR="004729E9" w:rsidRDefault="000116F3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>О.Е. Нестерова</w:t>
      </w:r>
    </w:p>
    <w:p w14:paraId="630D78C5" w14:textId="77777777" w:rsidR="004729E9" w:rsidRDefault="004729E9">
      <w:pPr>
        <w:jc w:val="both"/>
        <w:rPr>
          <w:color w:val="000000"/>
        </w:rPr>
      </w:pPr>
    </w:p>
    <w:p w14:paraId="16DF06B2" w14:textId="77777777" w:rsidR="004729E9" w:rsidRDefault="004729E9">
      <w:pPr>
        <w:jc w:val="both"/>
        <w:rPr>
          <w:color w:val="000000"/>
        </w:rPr>
      </w:pPr>
    </w:p>
    <w:p w14:paraId="05108813" w14:textId="265D242C" w:rsidR="000116F3" w:rsidRDefault="000116F3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5E4161B5" w14:textId="0D4E3FAA" w:rsidR="00904A04" w:rsidRDefault="00904A04">
      <w:pPr>
        <w:jc w:val="both"/>
        <w:rPr>
          <w:color w:val="000000"/>
        </w:rPr>
      </w:pPr>
    </w:p>
    <w:p w14:paraId="0DED073F" w14:textId="593BAEFD" w:rsidR="00904A04" w:rsidRDefault="00904A04">
      <w:pPr>
        <w:jc w:val="both"/>
        <w:rPr>
          <w:color w:val="000000"/>
        </w:rPr>
      </w:pPr>
    </w:p>
    <w:p w14:paraId="61B4F51A" w14:textId="762BD470" w:rsidR="00904A04" w:rsidRDefault="00904A04">
      <w:pPr>
        <w:jc w:val="both"/>
        <w:rPr>
          <w:color w:val="000000"/>
        </w:rPr>
      </w:pPr>
    </w:p>
    <w:p w14:paraId="0A81BF68" w14:textId="2E98AFDB" w:rsidR="00904A04" w:rsidRDefault="00904A04">
      <w:pPr>
        <w:jc w:val="both"/>
        <w:rPr>
          <w:color w:val="000000"/>
        </w:rPr>
      </w:pPr>
    </w:p>
    <w:p w14:paraId="329F2B71" w14:textId="1F526173" w:rsidR="00904A04" w:rsidRDefault="00904A04">
      <w:pPr>
        <w:jc w:val="both"/>
        <w:rPr>
          <w:color w:val="000000"/>
        </w:rPr>
      </w:pPr>
    </w:p>
    <w:p w14:paraId="3671329F" w14:textId="2FAFE04B" w:rsidR="00904A04" w:rsidRDefault="00904A04">
      <w:pPr>
        <w:jc w:val="both"/>
        <w:rPr>
          <w:color w:val="000000"/>
        </w:rPr>
      </w:pPr>
    </w:p>
    <w:p w14:paraId="093C719E" w14:textId="6EDF821A" w:rsidR="00904A04" w:rsidRDefault="00904A04">
      <w:pPr>
        <w:jc w:val="both"/>
        <w:rPr>
          <w:color w:val="000000"/>
        </w:rPr>
      </w:pPr>
    </w:p>
    <w:p w14:paraId="0F8F1922" w14:textId="7FC3E039" w:rsidR="00904A04" w:rsidRDefault="00904A04">
      <w:pPr>
        <w:jc w:val="both"/>
        <w:rPr>
          <w:color w:val="000000"/>
        </w:rPr>
      </w:pPr>
    </w:p>
    <w:p w14:paraId="187DF7BA" w14:textId="3395485A" w:rsidR="00904A04" w:rsidRDefault="00904A04">
      <w:pPr>
        <w:jc w:val="both"/>
        <w:rPr>
          <w:color w:val="000000"/>
        </w:rPr>
      </w:pPr>
    </w:p>
    <w:p w14:paraId="01057DDD" w14:textId="4ABA409B" w:rsidR="00904A04" w:rsidRDefault="00904A04">
      <w:pPr>
        <w:jc w:val="both"/>
        <w:rPr>
          <w:color w:val="000000"/>
        </w:rPr>
      </w:pPr>
    </w:p>
    <w:p w14:paraId="664D526C" w14:textId="3F5FF5EA" w:rsidR="00904A04" w:rsidRDefault="00904A04">
      <w:pPr>
        <w:jc w:val="both"/>
        <w:rPr>
          <w:color w:val="000000"/>
        </w:rPr>
      </w:pPr>
    </w:p>
    <w:p w14:paraId="5F69F570" w14:textId="7EF9A4F2" w:rsidR="00904A04" w:rsidRDefault="00904A04">
      <w:pPr>
        <w:jc w:val="both"/>
        <w:rPr>
          <w:color w:val="000000"/>
        </w:rPr>
      </w:pPr>
    </w:p>
    <w:p w14:paraId="4A39E142" w14:textId="298378DF" w:rsidR="00904A04" w:rsidRDefault="00904A04">
      <w:pPr>
        <w:jc w:val="both"/>
        <w:rPr>
          <w:color w:val="000000"/>
        </w:rPr>
      </w:pPr>
    </w:p>
    <w:p w14:paraId="33C0B8F6" w14:textId="038486D1" w:rsidR="00904A04" w:rsidRDefault="00904A04">
      <w:pPr>
        <w:jc w:val="both"/>
        <w:rPr>
          <w:color w:val="000000"/>
        </w:rPr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541"/>
        <w:gridCol w:w="498"/>
        <w:gridCol w:w="498"/>
        <w:gridCol w:w="498"/>
        <w:gridCol w:w="498"/>
        <w:gridCol w:w="498"/>
        <w:gridCol w:w="399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</w:tblGrid>
      <w:tr w:rsidR="00904A04" w14:paraId="3B61C507" w14:textId="77777777" w:rsidTr="00904A04">
        <w:trPr>
          <w:trHeight w:val="34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00A48" w14:textId="77777777" w:rsidR="00904A04" w:rsidRDefault="00904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5D0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91C1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8144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D3C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B350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</w:tc>
      </w:tr>
      <w:tr w:rsidR="00904A04" w14:paraId="069D67E3" w14:textId="77777777" w:rsidTr="00904A04">
        <w:trPr>
          <w:trHeight w:val="4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6387" w14:textId="77777777" w:rsidR="00904A04" w:rsidRDefault="00904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FE8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05C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1AC8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42EC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3086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 ИКМО г. Павловска</w:t>
            </w:r>
          </w:p>
        </w:tc>
      </w:tr>
      <w:tr w:rsidR="00904A04" w14:paraId="04F44A75" w14:textId="77777777" w:rsidTr="00904A04">
        <w:trPr>
          <w:trHeight w:val="6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628A" w14:textId="77777777" w:rsidR="00904A04" w:rsidRDefault="00904A0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B1ED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648F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AEF8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44F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E47C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24.06.2019 № 4-14</w:t>
            </w:r>
          </w:p>
        </w:tc>
      </w:tr>
      <w:tr w:rsidR="00904A04" w14:paraId="4865E4F9" w14:textId="77777777" w:rsidTr="00904A04">
        <w:trPr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2314" w14:textId="77777777" w:rsidR="00904A04" w:rsidRDefault="00904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36F0F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868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374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FAB4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D00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F06A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C681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455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F10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0AD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A2E8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73D9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8364E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2C7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F0A5" w14:textId="77777777" w:rsidR="00904A04" w:rsidRDefault="00904A04">
            <w:pPr>
              <w:rPr>
                <w:sz w:val="20"/>
                <w:szCs w:val="20"/>
              </w:rPr>
            </w:pPr>
          </w:p>
        </w:tc>
      </w:tr>
      <w:tr w:rsidR="00904A04" w14:paraId="3A516319" w14:textId="77777777" w:rsidTr="00904A04">
        <w:trPr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080A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2A79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1855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4D7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DCB7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2B35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31C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4DA5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8F7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9AC6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64A9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9337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8D6E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96BD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CD27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DD3E" w14:textId="77777777" w:rsidR="00904A04" w:rsidRDefault="00904A04">
            <w:pPr>
              <w:rPr>
                <w:sz w:val="20"/>
                <w:szCs w:val="20"/>
              </w:rPr>
            </w:pPr>
          </w:p>
        </w:tc>
      </w:tr>
      <w:tr w:rsidR="00904A04" w14:paraId="7041F6B4" w14:textId="77777777" w:rsidTr="00904A04">
        <w:trPr>
          <w:trHeight w:val="21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38C2C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568E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1AA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BC11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AB1E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712B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4E9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099D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85F5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CB25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F454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029A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8E6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2789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75C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255C9" w14:textId="77777777" w:rsidR="00904A04" w:rsidRDefault="00904A04">
            <w:pPr>
              <w:rPr>
                <w:sz w:val="20"/>
                <w:szCs w:val="20"/>
              </w:rPr>
            </w:pPr>
          </w:p>
        </w:tc>
      </w:tr>
      <w:tr w:rsidR="00904A04" w14:paraId="46694697" w14:textId="77777777" w:rsidTr="00904A04">
        <w:trPr>
          <w:trHeight w:val="969"/>
        </w:trPr>
        <w:tc>
          <w:tcPr>
            <w:tcW w:w="9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4CCE" w14:textId="77777777" w:rsidR="00904A04" w:rsidRDefault="0090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904A04" w14:paraId="7468FE42" w14:textId="77777777" w:rsidTr="00904A04">
        <w:trPr>
          <w:trHeight w:val="408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5DAD5" w14:textId="77777777" w:rsidR="00904A04" w:rsidRDefault="00904A04">
            <w:pPr>
              <w:jc w:val="center"/>
            </w:pPr>
            <w:r>
              <w:t xml:space="preserve">избирательной комиссия муниципального образования города Павловска </w:t>
            </w:r>
          </w:p>
        </w:tc>
      </w:tr>
      <w:tr w:rsidR="00904A04" w14:paraId="4365E191" w14:textId="77777777" w:rsidTr="00904A04">
        <w:trPr>
          <w:trHeight w:val="624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F24DB" w14:textId="77777777" w:rsidR="00904A04" w:rsidRDefault="009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</w:tc>
      </w:tr>
      <w:tr w:rsidR="00904A04" w14:paraId="178F9FFA" w14:textId="77777777" w:rsidTr="00904A04">
        <w:trPr>
          <w:trHeight w:val="480"/>
        </w:trPr>
        <w:tc>
          <w:tcPr>
            <w:tcW w:w="9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5AAF0" w14:textId="77777777" w:rsidR="00904A04" w:rsidRDefault="00904A04" w:rsidP="00904A04">
            <w:r>
              <w:t>Вид выборов: выборы депутатов Муниципального Совета города Павловска</w:t>
            </w:r>
          </w:p>
          <w:p w14:paraId="368B42D4" w14:textId="5C2E8734" w:rsidR="00904A04" w:rsidRDefault="00904A04" w:rsidP="00904A04">
            <w:r>
              <w:t>шестого созыва</w:t>
            </w:r>
          </w:p>
        </w:tc>
      </w:tr>
      <w:tr w:rsidR="00904A04" w14:paraId="25745AC6" w14:textId="77777777" w:rsidTr="00904A04">
        <w:trPr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EEF1" w14:textId="77777777" w:rsidR="00904A04" w:rsidRDefault="00904A04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8B70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1323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228C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2002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F40C" w14:textId="77777777" w:rsidR="00904A04" w:rsidRDefault="00904A04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14BFF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D5519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6634B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C0B76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09831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B5FF9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DBAEF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936BE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601A6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A030F" w14:textId="77777777" w:rsidR="00904A04" w:rsidRDefault="00904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4A04" w14:paraId="46BC73F2" w14:textId="77777777" w:rsidTr="00904A04">
        <w:trPr>
          <w:trHeight w:val="57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F60" w14:textId="77777777" w:rsidR="00904A04" w:rsidRDefault="0090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0B9" w14:textId="77777777" w:rsidR="00904A04" w:rsidRDefault="00904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904A04" w14:paraId="7C349D44" w14:textId="77777777" w:rsidTr="00904A04">
        <w:trPr>
          <w:trHeight w:val="24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E37B" w14:textId="77777777" w:rsidR="00904A04" w:rsidRDefault="00904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B3FC" w14:textId="77777777" w:rsidR="00904A04" w:rsidRDefault="00904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04A04" w14:paraId="33E8D65C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227ED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6A11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E624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09E0280D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454C0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40E9C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4DBD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767 418,00</w:t>
            </w:r>
          </w:p>
        </w:tc>
      </w:tr>
      <w:tr w:rsidR="00904A04" w14:paraId="30C8E69E" w14:textId="77777777" w:rsidTr="00904A04">
        <w:trPr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D2CC6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B8EA8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9E11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587BC25C" w14:textId="77777777" w:rsidTr="00904A04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3F95E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46F2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370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160 000,00</w:t>
            </w:r>
          </w:p>
        </w:tc>
      </w:tr>
      <w:tr w:rsidR="00904A04" w14:paraId="50CC7704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C3B3C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93149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71C0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6EC4AEA8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EC1FD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4E6E5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ACD2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273B5B72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D4FFB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207DC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4D3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34 916,00</w:t>
            </w:r>
          </w:p>
        </w:tc>
      </w:tr>
      <w:tr w:rsidR="00904A04" w14:paraId="4BF5BC66" w14:textId="77777777" w:rsidTr="00904A0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FE142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16755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1738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486FFEC6" w14:textId="77777777" w:rsidTr="00904A04">
        <w:trPr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9750A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BCE41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9AB6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04A04" w14:paraId="6B552C41" w14:textId="77777777" w:rsidTr="00904A04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DD6C9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5A33A" w14:textId="77777777" w:rsidR="00904A04" w:rsidRDefault="00904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C97A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130 258,00</w:t>
            </w:r>
          </w:p>
        </w:tc>
      </w:tr>
      <w:tr w:rsidR="00904A04" w14:paraId="088514EF" w14:textId="77777777" w:rsidTr="00904A04">
        <w:trPr>
          <w:trHeight w:val="465"/>
        </w:trPr>
        <w:tc>
          <w:tcPr>
            <w:tcW w:w="7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98C6" w14:textId="77777777" w:rsidR="00904A04" w:rsidRDefault="00904A04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B1C8" w14:textId="77777777" w:rsidR="00904A04" w:rsidRDefault="00904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1 092 592,00</w:t>
            </w:r>
          </w:p>
        </w:tc>
      </w:tr>
    </w:tbl>
    <w:p w14:paraId="0E34C46A" w14:textId="77777777" w:rsidR="00904A04" w:rsidRDefault="00904A04">
      <w:pPr>
        <w:jc w:val="both"/>
      </w:pPr>
    </w:p>
    <w:sectPr w:rsidR="00904A04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66"/>
    <w:rsid w:val="000116F3"/>
    <w:rsid w:val="001E4C66"/>
    <w:rsid w:val="00322681"/>
    <w:rsid w:val="004729E9"/>
    <w:rsid w:val="00845464"/>
    <w:rsid w:val="009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6</cp:revision>
  <cp:lastPrinted>2019-06-24T13:23:00Z</cp:lastPrinted>
  <dcterms:created xsi:type="dcterms:W3CDTF">2019-06-23T06:38:00Z</dcterms:created>
  <dcterms:modified xsi:type="dcterms:W3CDTF">2019-06-24T13:23:00Z</dcterms:modified>
</cp:coreProperties>
</file>