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2140EC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CC46CDB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6910692" w14:textId="77777777" w:rsidR="004729E9" w:rsidRDefault="004729E9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4B5D000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DF97C58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242ED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258CAD" w14:textId="77777777" w:rsidR="004729E9" w:rsidRDefault="000116F3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0592A6E3" w14:textId="77777777" w:rsidR="004729E9" w:rsidRDefault="004729E9">
      <w:pPr>
        <w:jc w:val="center"/>
        <w:rPr>
          <w:color w:val="000000"/>
        </w:rPr>
      </w:pPr>
    </w:p>
    <w:p w14:paraId="6619045D" w14:textId="77777777" w:rsidR="004729E9" w:rsidRDefault="004729E9">
      <w:pPr>
        <w:jc w:val="center"/>
        <w:rPr>
          <w:color w:val="000000"/>
        </w:rPr>
      </w:pPr>
    </w:p>
    <w:p w14:paraId="68C962F0" w14:textId="4584BA16" w:rsidR="004729E9" w:rsidRDefault="000116F3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322681">
        <w:rPr>
          <w:color w:val="000000"/>
        </w:rPr>
        <w:t>24</w:t>
      </w:r>
      <w:r>
        <w:rPr>
          <w:color w:val="000000"/>
        </w:rPr>
        <w:t xml:space="preserve"> июня 201</w:t>
      </w:r>
      <w:r w:rsidR="00322681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322681">
        <w:rPr>
          <w:color w:val="000000"/>
        </w:rPr>
        <w:t>4</w:t>
      </w:r>
      <w:r>
        <w:rPr>
          <w:color w:val="000000"/>
        </w:rPr>
        <w:t>-1</w:t>
      </w:r>
      <w:r w:rsidR="009134D2">
        <w:rPr>
          <w:color w:val="000000"/>
        </w:rPr>
        <w:t>6</w:t>
      </w:r>
    </w:p>
    <w:p w14:paraId="10E5746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C5F2BAC" w14:textId="77777777" w:rsidR="009134D2" w:rsidRDefault="009134D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9134D2">
        <w:rPr>
          <w:rFonts w:ascii="Times New Roman" w:hAnsi="Times New Roman" w:cs="Times New Roman"/>
          <w:color w:val="000000"/>
          <w:sz w:val="22"/>
        </w:rPr>
        <w:t>О сроках выплаты дополнительной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9134D2">
        <w:rPr>
          <w:rFonts w:ascii="Times New Roman" w:hAnsi="Times New Roman" w:cs="Times New Roman"/>
          <w:color w:val="000000"/>
          <w:sz w:val="22"/>
        </w:rPr>
        <w:t>оплаты труда</w:t>
      </w:r>
    </w:p>
    <w:p w14:paraId="70D25B89" w14:textId="4C311ACD" w:rsidR="009134D2" w:rsidRDefault="009134D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9134D2">
        <w:rPr>
          <w:rFonts w:ascii="Times New Roman" w:hAnsi="Times New Roman" w:cs="Times New Roman"/>
          <w:color w:val="000000"/>
          <w:sz w:val="22"/>
        </w:rPr>
        <w:t>(вознаграждения)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9134D2">
        <w:rPr>
          <w:rFonts w:ascii="Times New Roman" w:hAnsi="Times New Roman" w:cs="Times New Roman"/>
          <w:color w:val="000000"/>
          <w:sz w:val="22"/>
        </w:rPr>
        <w:t>членам избирательной комиссии</w:t>
      </w:r>
    </w:p>
    <w:p w14:paraId="43AE010A" w14:textId="77777777" w:rsidR="009134D2" w:rsidRDefault="009134D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9134D2">
        <w:rPr>
          <w:rFonts w:ascii="Times New Roman" w:hAnsi="Times New Roman" w:cs="Times New Roman"/>
          <w:color w:val="000000"/>
          <w:sz w:val="22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9134D2">
        <w:rPr>
          <w:rFonts w:ascii="Times New Roman" w:hAnsi="Times New Roman" w:cs="Times New Roman"/>
          <w:color w:val="000000"/>
          <w:sz w:val="22"/>
        </w:rPr>
        <w:t>города Павловска</w:t>
      </w:r>
    </w:p>
    <w:p w14:paraId="6BDE0E6A" w14:textId="017FDB83" w:rsidR="009134D2" w:rsidRDefault="009134D2" w:rsidP="009134D2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 w:rsidRPr="009134D2">
        <w:rPr>
          <w:rFonts w:ascii="Times New Roman" w:hAnsi="Times New Roman" w:cs="Times New Roman"/>
          <w:color w:val="000000"/>
          <w:sz w:val="22"/>
        </w:rPr>
        <w:t>с правом решающего голоса</w:t>
      </w:r>
    </w:p>
    <w:p w14:paraId="5C09D9CA" w14:textId="0630F676" w:rsidR="004729E9" w:rsidRDefault="004729E9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00F4FF3E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1F0A45F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7DEA8DB" w14:textId="73319A6E" w:rsidR="004729E9" w:rsidRDefault="009134D2">
      <w:pPr>
        <w:ind w:firstLine="708"/>
        <w:jc w:val="both"/>
        <w:rPr>
          <w:color w:val="000000"/>
        </w:rPr>
      </w:pPr>
      <w:r w:rsidRPr="009134D2">
        <w:t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 депутатов Муниципального Совета города Павловска шестого созыва, утвержденным решением избирательной комиссии муниципального образования города Павловска от 24.06.2019 № 4-15</w:t>
      </w:r>
      <w:r w:rsidR="000116F3">
        <w:t>, и</w:t>
      </w:r>
      <w:r w:rsidR="000116F3">
        <w:rPr>
          <w:color w:val="000000"/>
        </w:rPr>
        <w:t>збирательная комиссия муниципального образования города Павловска</w:t>
      </w:r>
    </w:p>
    <w:p w14:paraId="54009E6B" w14:textId="77777777" w:rsidR="004729E9" w:rsidRDefault="004729E9">
      <w:pPr>
        <w:ind w:firstLine="708"/>
        <w:jc w:val="both"/>
        <w:rPr>
          <w:color w:val="000000"/>
        </w:rPr>
      </w:pPr>
    </w:p>
    <w:p w14:paraId="36CA45F0" w14:textId="54297240" w:rsidR="004729E9" w:rsidRDefault="000116F3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8E9E494" w14:textId="77777777" w:rsidR="004729E9" w:rsidRDefault="004729E9">
      <w:pPr>
        <w:ind w:firstLine="708"/>
        <w:jc w:val="both"/>
        <w:rPr>
          <w:color w:val="000000"/>
        </w:rPr>
      </w:pPr>
    </w:p>
    <w:p w14:paraId="0FF2B3D2" w14:textId="740F3353" w:rsidR="004729E9" w:rsidRDefault="000116F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9134D2" w:rsidRPr="009134D2">
        <w:t>Установить сроки выплат дополнительной оплаты труда (вознаграждения) членам избирательной комиссии муниципального образования города Павловска с правом решающего голоса за работу в период подготовки и проведения выборов</w:t>
      </w:r>
      <w:r w:rsidR="009134D2">
        <w:t xml:space="preserve"> </w:t>
      </w:r>
      <w:r>
        <w:t xml:space="preserve">депутатов Муниципального Совета города Павловска </w:t>
      </w:r>
      <w:r w:rsidR="00322681">
        <w:t>шестого</w:t>
      </w:r>
      <w:r>
        <w:t xml:space="preserve"> созыва</w:t>
      </w:r>
      <w:r w:rsidR="009134D2">
        <w:t xml:space="preserve"> – не позднее 20-го числа месяца, следующего за расчетным</w:t>
      </w:r>
      <w:r>
        <w:t>.</w:t>
      </w:r>
      <w:bookmarkStart w:id="0" w:name="_GoBack"/>
      <w:bookmarkEnd w:id="0"/>
    </w:p>
    <w:p w14:paraId="437EC015" w14:textId="1E34AA3A" w:rsidR="00322681" w:rsidRDefault="0032268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22681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6CE93FA6" w14:textId="0FE22048" w:rsidR="004729E9" w:rsidRDefault="0032268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116F3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0116F3">
        <w:rPr>
          <w:color w:val="000000"/>
        </w:rPr>
        <w:t>О.Е.</w:t>
      </w:r>
      <w:proofErr w:type="gramEnd"/>
    </w:p>
    <w:p w14:paraId="4B3BC4A1" w14:textId="77777777" w:rsidR="004729E9" w:rsidRDefault="004729E9">
      <w:pPr>
        <w:jc w:val="both"/>
        <w:rPr>
          <w:color w:val="000000"/>
        </w:rPr>
      </w:pPr>
    </w:p>
    <w:p w14:paraId="4EF3421C" w14:textId="77777777" w:rsidR="004729E9" w:rsidRDefault="004729E9">
      <w:pPr>
        <w:jc w:val="both"/>
        <w:rPr>
          <w:color w:val="000000"/>
        </w:rPr>
      </w:pPr>
    </w:p>
    <w:p w14:paraId="653BFC0B" w14:textId="77777777" w:rsidR="004729E9" w:rsidRDefault="004729E9">
      <w:pPr>
        <w:jc w:val="both"/>
        <w:rPr>
          <w:color w:val="000000"/>
        </w:rPr>
      </w:pPr>
    </w:p>
    <w:p w14:paraId="494123F6" w14:textId="7019E7BA" w:rsidR="004729E9" w:rsidRDefault="000116F3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322681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proofErr w:type="gramStart"/>
      <w:r w:rsidR="00845464">
        <w:rPr>
          <w:color w:val="000000"/>
        </w:rPr>
        <w:t>О.Е.</w:t>
      </w:r>
      <w:proofErr w:type="gramEnd"/>
      <w:r w:rsidR="00845464">
        <w:rPr>
          <w:color w:val="000000"/>
        </w:rPr>
        <w:t xml:space="preserve"> Нестерова</w:t>
      </w:r>
    </w:p>
    <w:p w14:paraId="630D78C5" w14:textId="77777777" w:rsidR="004729E9" w:rsidRDefault="004729E9">
      <w:pPr>
        <w:jc w:val="both"/>
        <w:rPr>
          <w:color w:val="000000"/>
        </w:rPr>
      </w:pPr>
    </w:p>
    <w:p w14:paraId="16DF06B2" w14:textId="77777777" w:rsidR="004729E9" w:rsidRDefault="004729E9">
      <w:pPr>
        <w:jc w:val="both"/>
        <w:rPr>
          <w:color w:val="000000"/>
        </w:rPr>
      </w:pPr>
    </w:p>
    <w:p w14:paraId="05108813" w14:textId="061EA9C5" w:rsidR="000116F3" w:rsidRDefault="000116F3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0116F3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C66"/>
    <w:rsid w:val="000116F3"/>
    <w:rsid w:val="001E4C66"/>
    <w:rsid w:val="00322681"/>
    <w:rsid w:val="004729E9"/>
    <w:rsid w:val="00845464"/>
    <w:rsid w:val="009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939FE"/>
  <w15:chartTrackingRefBased/>
  <w15:docId w15:val="{05D58B38-FAEE-425E-9280-E3C1893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5</cp:revision>
  <cp:lastPrinted>2019-06-23T06:46:00Z</cp:lastPrinted>
  <dcterms:created xsi:type="dcterms:W3CDTF">2019-06-23T06:38:00Z</dcterms:created>
  <dcterms:modified xsi:type="dcterms:W3CDTF">2019-06-23T08:06:00Z</dcterms:modified>
</cp:coreProperties>
</file>