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E2140EC" w14:textId="77777777" w:rsidR="004729E9" w:rsidRDefault="000116F3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7CC46CDB" w14:textId="77777777" w:rsidR="004729E9" w:rsidRDefault="000116F3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16910692" w14:textId="77777777" w:rsidR="004729E9" w:rsidRDefault="004729E9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54B5D000" w14:textId="77777777" w:rsidR="004729E9" w:rsidRDefault="004729E9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DF97C58" w14:textId="77777777" w:rsidR="004729E9" w:rsidRDefault="004729E9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47242ED5" w14:textId="77777777" w:rsidR="004729E9" w:rsidRDefault="004729E9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2258CAD" w14:textId="77777777" w:rsidR="004729E9" w:rsidRDefault="000116F3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0592A6E3" w14:textId="77777777" w:rsidR="004729E9" w:rsidRDefault="004729E9">
      <w:pPr>
        <w:jc w:val="center"/>
        <w:rPr>
          <w:color w:val="000000"/>
        </w:rPr>
      </w:pPr>
    </w:p>
    <w:p w14:paraId="6619045D" w14:textId="77777777" w:rsidR="004729E9" w:rsidRDefault="004729E9">
      <w:pPr>
        <w:jc w:val="center"/>
        <w:rPr>
          <w:color w:val="000000"/>
        </w:rPr>
      </w:pPr>
    </w:p>
    <w:p w14:paraId="68C962F0" w14:textId="01D0A1B1" w:rsidR="004729E9" w:rsidRDefault="000116F3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2822B5">
        <w:rPr>
          <w:color w:val="000000"/>
        </w:rPr>
        <w:t>08</w:t>
      </w:r>
      <w:r>
        <w:rPr>
          <w:color w:val="000000"/>
        </w:rPr>
        <w:t xml:space="preserve"> ию</w:t>
      </w:r>
      <w:r w:rsidR="002822B5">
        <w:rPr>
          <w:color w:val="000000"/>
        </w:rPr>
        <w:t>л</w:t>
      </w:r>
      <w:r>
        <w:rPr>
          <w:color w:val="000000"/>
        </w:rPr>
        <w:t>я 201</w:t>
      </w:r>
      <w:r w:rsidR="00322681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2822B5">
        <w:rPr>
          <w:color w:val="000000"/>
        </w:rPr>
        <w:t>6</w:t>
      </w:r>
      <w:r>
        <w:rPr>
          <w:color w:val="000000"/>
        </w:rPr>
        <w:t>-</w:t>
      </w:r>
      <w:r w:rsidR="002822B5">
        <w:rPr>
          <w:color w:val="000000"/>
        </w:rPr>
        <w:t>8</w:t>
      </w:r>
    </w:p>
    <w:p w14:paraId="10E57465" w14:textId="77777777" w:rsidR="004729E9" w:rsidRDefault="004729E9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24639827" w14:textId="77777777" w:rsidR="007B2B42" w:rsidRDefault="007B2B42" w:rsidP="007B2B42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О внесении изменений в решение</w:t>
      </w:r>
    </w:p>
    <w:p w14:paraId="37AB6C0A" w14:textId="77777777" w:rsidR="007B2B42" w:rsidRDefault="007B2B42" w:rsidP="007B2B42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ИКМО г. Павловска от 24.06.2019 № 4-14</w:t>
      </w:r>
    </w:p>
    <w:p w14:paraId="4DAF0D0C" w14:textId="00BE7120" w:rsidR="004729E9" w:rsidRDefault="007B2B42" w:rsidP="007B2B42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и </w:t>
      </w:r>
      <w:r w:rsidR="000116F3">
        <w:rPr>
          <w:rFonts w:ascii="Times New Roman" w:hAnsi="Times New Roman" w:cs="Times New Roman"/>
          <w:color w:val="000000"/>
          <w:sz w:val="22"/>
        </w:rPr>
        <w:t>утверждении сметы расходов</w:t>
      </w:r>
    </w:p>
    <w:p w14:paraId="78C88E2F" w14:textId="77777777" w:rsidR="005046EF" w:rsidRDefault="000116F3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ИКМО г. Павловска</w:t>
      </w:r>
      <w:r w:rsidR="005046EF">
        <w:rPr>
          <w:rFonts w:ascii="Times New Roman" w:hAnsi="Times New Roman" w:cs="Times New Roman"/>
          <w:color w:val="000000"/>
          <w:sz w:val="22"/>
        </w:rPr>
        <w:t xml:space="preserve"> для нижестоящих</w:t>
      </w:r>
    </w:p>
    <w:p w14:paraId="4F9474B4" w14:textId="3C422827" w:rsidR="007B2B42" w:rsidRDefault="005046EF" w:rsidP="007B2B42">
      <w:pPr>
        <w:pStyle w:val="Heading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2"/>
        </w:rPr>
        <w:t>избирательных комиссий</w:t>
      </w:r>
    </w:p>
    <w:p w14:paraId="0D4DF416" w14:textId="79628EAC" w:rsidR="005046EF" w:rsidRDefault="005046EF" w:rsidP="005046EF">
      <w:pPr>
        <w:pStyle w:val="Heading"/>
        <w:jc w:val="both"/>
        <w:rPr>
          <w:rFonts w:ascii="Times New Roman" w:hAnsi="Times New Roman" w:cs="Times New Roman"/>
          <w:color w:val="000000"/>
          <w:sz w:val="24"/>
        </w:rPr>
      </w:pPr>
    </w:p>
    <w:p w14:paraId="5C09D9CA" w14:textId="4CBC9DF1" w:rsidR="004729E9" w:rsidRDefault="004729E9">
      <w:pPr>
        <w:pStyle w:val="Heading"/>
        <w:jc w:val="both"/>
        <w:rPr>
          <w:rFonts w:ascii="Times New Roman" w:hAnsi="Times New Roman" w:cs="Times New Roman"/>
          <w:color w:val="000000"/>
          <w:sz w:val="24"/>
        </w:rPr>
      </w:pPr>
    </w:p>
    <w:p w14:paraId="00F4FF3E" w14:textId="77777777" w:rsidR="004729E9" w:rsidRDefault="004729E9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51F0A45F" w14:textId="77777777" w:rsidR="004729E9" w:rsidRDefault="004729E9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17DEA8DB" w14:textId="63F64FFC" w:rsidR="004729E9" w:rsidRDefault="000116F3">
      <w:pPr>
        <w:ind w:firstLine="708"/>
        <w:jc w:val="both"/>
        <w:rPr>
          <w:color w:val="000000"/>
        </w:rPr>
      </w:pPr>
      <w:r>
        <w:t xml:space="preserve">В соответствии с </w:t>
      </w:r>
      <w:r w:rsidR="00322681">
        <w:t>п. 1.8 П</w:t>
      </w:r>
      <w:r>
        <w:t>орядк</w:t>
      </w:r>
      <w:r w:rsidR="00322681">
        <w:t>а</w:t>
      </w:r>
      <w:r>
        <w:t xml:space="preserve"> открытия и ведения счетов, учета, отчетности и перечисления денежных средств, выделенных из </w:t>
      </w:r>
      <w:r w:rsidR="00322681">
        <w:t xml:space="preserve">средств </w:t>
      </w:r>
      <w:r>
        <w:t>местн</w:t>
      </w:r>
      <w:r w:rsidR="00322681">
        <w:t>ого</w:t>
      </w:r>
      <w:r>
        <w:t xml:space="preserve"> бюджет</w:t>
      </w:r>
      <w:r w:rsidR="00322681">
        <w:t>а</w:t>
      </w:r>
      <w:r>
        <w:t xml:space="preserve"> избирательным комиссиям на подготовку и проведение выборов депутатов муниципальных советов внутригородских муниципальных образований Санкт-Петербурга, утвержденн</w:t>
      </w:r>
      <w:r w:rsidR="00322681">
        <w:t>ого</w:t>
      </w:r>
      <w:r>
        <w:t xml:space="preserve"> решением Санкт-Петербургской избирательной комиссии от </w:t>
      </w:r>
      <w:r w:rsidR="00322681">
        <w:t>21</w:t>
      </w:r>
      <w:r>
        <w:t>.0</w:t>
      </w:r>
      <w:r w:rsidR="00322681">
        <w:t>5</w:t>
      </w:r>
      <w:r>
        <w:t>.201</w:t>
      </w:r>
      <w:r w:rsidR="00322681">
        <w:t>9</w:t>
      </w:r>
      <w:r>
        <w:t xml:space="preserve"> №</w:t>
      </w:r>
      <w:r w:rsidR="00322681">
        <w:t xml:space="preserve"> 97</w:t>
      </w:r>
      <w:r>
        <w:t>-</w:t>
      </w:r>
      <w:r w:rsidR="00322681">
        <w:t>12</w:t>
      </w:r>
      <w:r>
        <w:t>, и</w:t>
      </w:r>
      <w:r>
        <w:rPr>
          <w:color w:val="000000"/>
        </w:rPr>
        <w:t>збирательная комиссия муниципального образования города Павловска</w:t>
      </w:r>
    </w:p>
    <w:p w14:paraId="54009E6B" w14:textId="77777777" w:rsidR="004729E9" w:rsidRDefault="004729E9">
      <w:pPr>
        <w:ind w:firstLine="708"/>
        <w:jc w:val="both"/>
        <w:rPr>
          <w:color w:val="000000"/>
        </w:rPr>
      </w:pPr>
    </w:p>
    <w:p w14:paraId="36CA45F0" w14:textId="54297240" w:rsidR="004729E9" w:rsidRDefault="000116F3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08E9E494" w14:textId="77777777" w:rsidR="004729E9" w:rsidRDefault="004729E9">
      <w:pPr>
        <w:ind w:firstLine="708"/>
        <w:jc w:val="both"/>
        <w:rPr>
          <w:color w:val="000000"/>
        </w:rPr>
      </w:pPr>
    </w:p>
    <w:p w14:paraId="6FA69868" w14:textId="52B36498" w:rsidR="005046EF" w:rsidRDefault="007B2B42" w:rsidP="007B2B42">
      <w:pPr>
        <w:ind w:firstLine="708"/>
        <w:jc w:val="both"/>
      </w:pPr>
      <w:r>
        <w:rPr>
          <w:color w:val="000000"/>
        </w:rPr>
        <w:t>1</w:t>
      </w:r>
      <w:r w:rsidR="005046EF">
        <w:rPr>
          <w:color w:val="000000"/>
        </w:rPr>
        <w:t xml:space="preserve">. Внести изменения в решение </w:t>
      </w:r>
      <w:r>
        <w:rPr>
          <w:color w:val="000000"/>
        </w:rPr>
        <w:t>ИКМО г. Павловска от 24.06.2019 № 4-14 «</w:t>
      </w:r>
      <w:r w:rsidRPr="007B2B42">
        <w:rPr>
          <w:color w:val="000000"/>
        </w:rPr>
        <w:t>Об утверждении сметы расходов</w:t>
      </w:r>
      <w:r>
        <w:rPr>
          <w:color w:val="000000"/>
        </w:rPr>
        <w:t xml:space="preserve"> </w:t>
      </w:r>
      <w:r w:rsidRPr="007B2B42">
        <w:rPr>
          <w:color w:val="000000"/>
        </w:rPr>
        <w:t>ИКМО г. Павловска</w:t>
      </w:r>
      <w:r>
        <w:rPr>
          <w:color w:val="000000"/>
        </w:rPr>
        <w:t xml:space="preserve"> </w:t>
      </w:r>
      <w:r w:rsidRPr="007B2B42">
        <w:rPr>
          <w:color w:val="000000"/>
        </w:rPr>
        <w:t>на подготовку и проведение выборов</w:t>
      </w:r>
      <w:r>
        <w:rPr>
          <w:color w:val="000000"/>
        </w:rPr>
        <w:t xml:space="preserve"> </w:t>
      </w:r>
      <w:r w:rsidRPr="007B2B42">
        <w:rPr>
          <w:color w:val="000000"/>
        </w:rPr>
        <w:t>депутатов Муниципального Совета</w:t>
      </w:r>
      <w:r>
        <w:rPr>
          <w:color w:val="000000"/>
        </w:rPr>
        <w:t xml:space="preserve"> </w:t>
      </w:r>
      <w:r w:rsidRPr="007B2B42">
        <w:rPr>
          <w:color w:val="000000"/>
        </w:rPr>
        <w:t>города Павловска шестого созыва</w:t>
      </w:r>
      <w:r>
        <w:rPr>
          <w:color w:val="000000"/>
        </w:rPr>
        <w:t xml:space="preserve">», изложив утвержденную указанным решением </w:t>
      </w:r>
      <w:r w:rsidR="005046EF">
        <w:t>смету расходов избирательной комиссии муниципального образования города Павловска на подготовку и проведение выборов депутатов Муниципального Совета города Павловска шестого созыва</w:t>
      </w:r>
      <w:r>
        <w:t xml:space="preserve"> в новой редакции согласно приложению № 1 к настоящему решению</w:t>
      </w:r>
      <w:r w:rsidR="005046EF">
        <w:t>.</w:t>
      </w:r>
    </w:p>
    <w:p w14:paraId="771EF67A" w14:textId="0B44E486" w:rsidR="007B2B42" w:rsidRDefault="007B2B42" w:rsidP="007B2B42">
      <w:pPr>
        <w:ind w:firstLine="708"/>
        <w:jc w:val="both"/>
      </w:pPr>
      <w:r>
        <w:rPr>
          <w:color w:val="000000"/>
        </w:rPr>
        <w:t xml:space="preserve">2. </w:t>
      </w:r>
      <w:r>
        <w:t>Утвердить смету расходов избирательной комиссии муниципального образования города Павловска на подготовку и проведение выборов депутатов Муниципального Совета города Павловска шестого созыва для нижестоящих избирательных комиссий согласно приложению № 2 к настоящему решению.</w:t>
      </w:r>
    </w:p>
    <w:p w14:paraId="437EC015" w14:textId="1E7E11DE" w:rsidR="00322681" w:rsidRDefault="005046EF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322681">
        <w:rPr>
          <w:color w:val="000000"/>
        </w:rPr>
        <w:t xml:space="preserve">. </w:t>
      </w:r>
      <w:r w:rsidR="00322681" w:rsidRPr="00322681">
        <w:rPr>
          <w:color w:val="000000"/>
        </w:rPr>
        <w:t>Разместить настоящее решение на официальном сайте муниципального образования города Павловска в информационно-телекоммуникационной сети «Интернет».</w:t>
      </w:r>
    </w:p>
    <w:p w14:paraId="6CE93FA6" w14:textId="0150A077" w:rsidR="004729E9" w:rsidRDefault="005046EF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0116F3">
        <w:rPr>
          <w:color w:val="000000"/>
        </w:rPr>
        <w:t>. 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14:paraId="4B3BC4A1" w14:textId="77777777" w:rsidR="004729E9" w:rsidRDefault="004729E9">
      <w:pPr>
        <w:jc w:val="both"/>
        <w:rPr>
          <w:color w:val="000000"/>
        </w:rPr>
      </w:pPr>
    </w:p>
    <w:p w14:paraId="4EF3421C" w14:textId="77777777" w:rsidR="004729E9" w:rsidRDefault="004729E9">
      <w:pPr>
        <w:jc w:val="both"/>
        <w:rPr>
          <w:color w:val="000000"/>
        </w:rPr>
      </w:pPr>
    </w:p>
    <w:p w14:paraId="653BFC0B" w14:textId="77777777" w:rsidR="004729E9" w:rsidRDefault="004729E9">
      <w:pPr>
        <w:jc w:val="both"/>
        <w:rPr>
          <w:color w:val="000000"/>
        </w:rPr>
      </w:pPr>
    </w:p>
    <w:p w14:paraId="494123F6" w14:textId="7019E7BA" w:rsidR="004729E9" w:rsidRDefault="000116F3">
      <w:pPr>
        <w:jc w:val="both"/>
        <w:rPr>
          <w:color w:val="000000"/>
        </w:rPr>
      </w:pPr>
      <w:r>
        <w:rPr>
          <w:color w:val="000000"/>
        </w:rPr>
        <w:t>Председател</w:t>
      </w:r>
      <w:r w:rsidR="00322681">
        <w:rPr>
          <w:color w:val="000000"/>
        </w:rPr>
        <w:t>ь</w:t>
      </w:r>
      <w:r>
        <w:rPr>
          <w:color w:val="000000"/>
        </w:rPr>
        <w:t xml:space="preserve">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45464">
        <w:rPr>
          <w:color w:val="000000"/>
        </w:rPr>
        <w:tab/>
      </w:r>
      <w:r w:rsidR="00845464">
        <w:rPr>
          <w:color w:val="000000"/>
        </w:rPr>
        <w:tab/>
      </w:r>
      <w:r>
        <w:rPr>
          <w:color w:val="000000"/>
        </w:rPr>
        <w:tab/>
      </w:r>
      <w:r w:rsidR="00845464">
        <w:rPr>
          <w:color w:val="000000"/>
        </w:rPr>
        <w:t>О.Е. Нестерова</w:t>
      </w:r>
    </w:p>
    <w:p w14:paraId="630D78C5" w14:textId="77777777" w:rsidR="004729E9" w:rsidRDefault="004729E9">
      <w:pPr>
        <w:jc w:val="both"/>
        <w:rPr>
          <w:color w:val="000000"/>
        </w:rPr>
      </w:pPr>
    </w:p>
    <w:p w14:paraId="16DF06B2" w14:textId="77777777" w:rsidR="004729E9" w:rsidRDefault="004729E9">
      <w:pPr>
        <w:jc w:val="both"/>
        <w:rPr>
          <w:color w:val="000000"/>
        </w:rPr>
      </w:pPr>
    </w:p>
    <w:p w14:paraId="05108813" w14:textId="7240A0FD" w:rsidR="000116F3" w:rsidRDefault="000116F3">
      <w:pPr>
        <w:jc w:val="both"/>
        <w:rPr>
          <w:color w:val="000000"/>
        </w:rPr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45464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p w14:paraId="346CF13D" w14:textId="526F7738" w:rsidR="00BE1A4C" w:rsidRDefault="00BE1A4C">
      <w:pPr>
        <w:jc w:val="both"/>
        <w:rPr>
          <w:color w:val="000000"/>
        </w:rPr>
      </w:pPr>
    </w:p>
    <w:p w14:paraId="193D72D1" w14:textId="656A7CBD" w:rsidR="00BE1A4C" w:rsidRDefault="00BE1A4C">
      <w:pPr>
        <w:jc w:val="both"/>
        <w:rPr>
          <w:color w:val="000000"/>
        </w:rPr>
      </w:pPr>
    </w:p>
    <w:p w14:paraId="41403D12" w14:textId="5873B048" w:rsidR="00BE1A4C" w:rsidRDefault="00BE1A4C">
      <w:pPr>
        <w:jc w:val="both"/>
        <w:rPr>
          <w:color w:val="000000"/>
        </w:rPr>
      </w:pPr>
    </w:p>
    <w:p w14:paraId="19BD0E98" w14:textId="77777777" w:rsidR="00BE1A4C" w:rsidRDefault="00BE1A4C" w:rsidP="00BE1A4C">
      <w:pPr>
        <w:jc w:val="both"/>
        <w:rPr>
          <w:color w:val="000000"/>
        </w:rPr>
      </w:pPr>
    </w:p>
    <w:tbl>
      <w:tblPr>
        <w:tblW w:w="9920" w:type="dxa"/>
        <w:tblInd w:w="108" w:type="dxa"/>
        <w:tblLook w:val="04A0" w:firstRow="1" w:lastRow="0" w:firstColumn="1" w:lastColumn="0" w:noHBand="0" w:noVBand="1"/>
      </w:tblPr>
      <w:tblGrid>
        <w:gridCol w:w="541"/>
        <w:gridCol w:w="59"/>
        <w:gridCol w:w="439"/>
        <w:gridCol w:w="102"/>
        <w:gridCol w:w="396"/>
        <w:gridCol w:w="102"/>
        <w:gridCol w:w="396"/>
        <w:gridCol w:w="102"/>
        <w:gridCol w:w="396"/>
        <w:gridCol w:w="102"/>
        <w:gridCol w:w="396"/>
        <w:gridCol w:w="102"/>
        <w:gridCol w:w="297"/>
        <w:gridCol w:w="498"/>
        <w:gridCol w:w="498"/>
        <w:gridCol w:w="498"/>
        <w:gridCol w:w="498"/>
        <w:gridCol w:w="1827"/>
        <w:gridCol w:w="498"/>
        <w:gridCol w:w="577"/>
        <w:gridCol w:w="498"/>
        <w:gridCol w:w="498"/>
        <w:gridCol w:w="600"/>
      </w:tblGrid>
      <w:tr w:rsidR="00BE1A4C" w14:paraId="34A841FE" w14:textId="77777777" w:rsidTr="00BE1A4C">
        <w:trPr>
          <w:gridBefore w:val="2"/>
          <w:wBefore w:w="600" w:type="dxa"/>
          <w:trHeight w:val="345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5A42E" w14:textId="77777777" w:rsidR="00BE1A4C" w:rsidRDefault="00BE1A4C" w:rsidP="00D84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82CB5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81E35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B93DF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4A9D4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6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3FF5B" w14:textId="1D6ADF84" w:rsidR="00BE1A4C" w:rsidRP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1</w:t>
            </w:r>
          </w:p>
        </w:tc>
      </w:tr>
      <w:tr w:rsidR="00BE1A4C" w14:paraId="390B15E4" w14:textId="77777777" w:rsidTr="00BE1A4C">
        <w:trPr>
          <w:gridBefore w:val="2"/>
          <w:wBefore w:w="600" w:type="dxa"/>
          <w:trHeight w:val="405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87189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85A75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2EB23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34CC6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4FE1A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6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528CE" w14:textId="58EAD652" w:rsidR="00BE1A4C" w:rsidRDefault="00BE1A4C" w:rsidP="00BE1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ИКМО г. Павловска</w:t>
            </w:r>
          </w:p>
        </w:tc>
      </w:tr>
      <w:tr w:rsidR="00BE1A4C" w14:paraId="2D9CDA3F" w14:textId="77777777" w:rsidTr="00BE1A4C">
        <w:trPr>
          <w:gridBefore w:val="2"/>
          <w:wBefore w:w="600" w:type="dxa"/>
          <w:trHeight w:val="68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3A85D" w14:textId="77777777" w:rsidR="00BE1A4C" w:rsidRDefault="00BE1A4C" w:rsidP="00D84B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EDE24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CC359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F16FC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1795F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6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9F159" w14:textId="59552E0C" w:rsidR="00BE1A4C" w:rsidRDefault="00BE1A4C" w:rsidP="00BE1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08</w:t>
            </w:r>
            <w:r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.2019 № 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8</w:t>
            </w:r>
          </w:p>
        </w:tc>
      </w:tr>
      <w:tr w:rsidR="00BE1A4C" w14:paraId="20BCD26D" w14:textId="77777777" w:rsidTr="00BE1A4C">
        <w:trPr>
          <w:gridAfter w:val="1"/>
          <w:wAfter w:w="600" w:type="dxa"/>
          <w:trHeight w:val="39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D607A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B0E01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4DC36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0BEA9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F46B8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8B4D8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E9E8F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5907E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502A0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2673A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EF144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A8556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A0098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5A495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7A80B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68584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</w:tr>
      <w:tr w:rsidR="00BE1A4C" w14:paraId="068E8EC3" w14:textId="77777777" w:rsidTr="00BE1A4C">
        <w:trPr>
          <w:gridAfter w:val="1"/>
          <w:wAfter w:w="600" w:type="dxa"/>
          <w:trHeight w:val="39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15F4B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16800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F761F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3423E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0FE7C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F8E7D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A0C6A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B2D24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F8C3A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37837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7CC71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AEB8F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BA4FE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56829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9B61A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BC8AD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</w:tr>
      <w:tr w:rsidR="00BE1A4C" w14:paraId="228B5811" w14:textId="77777777" w:rsidTr="00BE1A4C">
        <w:trPr>
          <w:gridAfter w:val="1"/>
          <w:wAfter w:w="600" w:type="dxa"/>
          <w:trHeight w:val="21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77056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D4E24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B65B7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9DE86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A6146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25C72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16D16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2BF82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9A1E2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45C20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F2FBD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71FBA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91A01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786BB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8A333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9D19D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</w:tr>
      <w:tr w:rsidR="00BE1A4C" w14:paraId="5D3B52E1" w14:textId="77777777" w:rsidTr="00BE1A4C">
        <w:trPr>
          <w:gridAfter w:val="1"/>
          <w:wAfter w:w="600" w:type="dxa"/>
          <w:trHeight w:val="969"/>
        </w:trPr>
        <w:tc>
          <w:tcPr>
            <w:tcW w:w="93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E4A75" w14:textId="77777777" w:rsidR="00BE1A4C" w:rsidRDefault="00BE1A4C" w:rsidP="00D84B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Смета расходов</w:t>
            </w:r>
          </w:p>
        </w:tc>
      </w:tr>
      <w:tr w:rsidR="00BE1A4C" w14:paraId="11D66CC2" w14:textId="77777777" w:rsidTr="00BE1A4C">
        <w:trPr>
          <w:gridAfter w:val="1"/>
          <w:wAfter w:w="600" w:type="dxa"/>
          <w:trHeight w:val="408"/>
        </w:trPr>
        <w:tc>
          <w:tcPr>
            <w:tcW w:w="93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E75C8D" w14:textId="77777777" w:rsidR="00BE1A4C" w:rsidRDefault="00BE1A4C" w:rsidP="00D84B55">
            <w:pPr>
              <w:jc w:val="center"/>
            </w:pPr>
            <w:r>
              <w:t xml:space="preserve">избирательной комиссия муниципального образования города Павловска </w:t>
            </w:r>
          </w:p>
        </w:tc>
      </w:tr>
      <w:tr w:rsidR="00BE1A4C" w14:paraId="1319B821" w14:textId="77777777" w:rsidTr="00BE1A4C">
        <w:trPr>
          <w:gridAfter w:val="1"/>
          <w:wAfter w:w="600" w:type="dxa"/>
          <w:trHeight w:val="624"/>
        </w:trPr>
        <w:tc>
          <w:tcPr>
            <w:tcW w:w="93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718A7" w14:textId="77777777" w:rsidR="00BE1A4C" w:rsidRDefault="00BE1A4C" w:rsidP="00D8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избирательной комиссии муниципального образования)</w:t>
            </w:r>
          </w:p>
        </w:tc>
      </w:tr>
      <w:tr w:rsidR="00BE1A4C" w14:paraId="6FC4FBB4" w14:textId="77777777" w:rsidTr="00BE1A4C">
        <w:trPr>
          <w:gridAfter w:val="1"/>
          <w:wAfter w:w="600" w:type="dxa"/>
          <w:trHeight w:val="480"/>
        </w:trPr>
        <w:tc>
          <w:tcPr>
            <w:tcW w:w="93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B98E52" w14:textId="77777777" w:rsidR="00BE1A4C" w:rsidRDefault="00BE1A4C" w:rsidP="00D84B55">
            <w:r>
              <w:t>Вид выборов: выборы депутатов Муниципального Совета города Павловска</w:t>
            </w:r>
          </w:p>
          <w:p w14:paraId="5595D2CE" w14:textId="77777777" w:rsidR="00BE1A4C" w:rsidRDefault="00BE1A4C" w:rsidP="00D84B55">
            <w:r>
              <w:t>шестого созыва</w:t>
            </w:r>
          </w:p>
        </w:tc>
      </w:tr>
      <w:tr w:rsidR="00BE1A4C" w14:paraId="3B199A7F" w14:textId="77777777" w:rsidTr="00BE1A4C">
        <w:trPr>
          <w:gridAfter w:val="1"/>
          <w:wAfter w:w="600" w:type="dxa"/>
          <w:trHeight w:val="17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9248B" w14:textId="77777777" w:rsidR="00BE1A4C" w:rsidRDefault="00BE1A4C" w:rsidP="00D84B55"/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BE7F3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E2E12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A2562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8E6F5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13459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C21106" w14:textId="77777777" w:rsidR="00BE1A4C" w:rsidRDefault="00BE1A4C" w:rsidP="00D8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3F317" w14:textId="77777777" w:rsidR="00BE1A4C" w:rsidRDefault="00BE1A4C" w:rsidP="00D8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618004" w14:textId="77777777" w:rsidR="00BE1A4C" w:rsidRDefault="00BE1A4C" w:rsidP="00D8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8D7F2" w14:textId="77777777" w:rsidR="00BE1A4C" w:rsidRDefault="00BE1A4C" w:rsidP="00D8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1251F" w14:textId="77777777" w:rsidR="00BE1A4C" w:rsidRDefault="00BE1A4C" w:rsidP="00D8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F9F7AC" w14:textId="77777777" w:rsidR="00BE1A4C" w:rsidRDefault="00BE1A4C" w:rsidP="00D8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9F3A0E" w14:textId="77777777" w:rsidR="00BE1A4C" w:rsidRDefault="00BE1A4C" w:rsidP="00D8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30A3E" w14:textId="77777777" w:rsidR="00BE1A4C" w:rsidRDefault="00BE1A4C" w:rsidP="00D8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2CE097" w14:textId="77777777" w:rsidR="00BE1A4C" w:rsidRDefault="00BE1A4C" w:rsidP="00D8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0C244" w14:textId="77777777" w:rsidR="00BE1A4C" w:rsidRDefault="00BE1A4C" w:rsidP="00D8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1A4C" w14:paraId="762235B9" w14:textId="77777777" w:rsidTr="00BE1A4C">
        <w:trPr>
          <w:gridAfter w:val="1"/>
          <w:wAfter w:w="600" w:type="dxa"/>
          <w:trHeight w:val="570"/>
        </w:trPr>
        <w:tc>
          <w:tcPr>
            <w:tcW w:w="72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D446" w14:textId="77777777" w:rsidR="00BE1A4C" w:rsidRDefault="00BE1A4C" w:rsidP="00D8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расходов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6EF9" w14:textId="77777777" w:rsidR="00BE1A4C" w:rsidRDefault="00BE1A4C" w:rsidP="00D8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</w:t>
            </w:r>
            <w:r>
              <w:rPr>
                <w:sz w:val="22"/>
                <w:szCs w:val="22"/>
              </w:rPr>
              <w:br/>
              <w:t>рублей</w:t>
            </w:r>
          </w:p>
        </w:tc>
      </w:tr>
      <w:tr w:rsidR="00BE1A4C" w14:paraId="2BF8D714" w14:textId="77777777" w:rsidTr="00BE1A4C">
        <w:trPr>
          <w:gridAfter w:val="1"/>
          <w:wAfter w:w="600" w:type="dxa"/>
          <w:trHeight w:val="240"/>
        </w:trPr>
        <w:tc>
          <w:tcPr>
            <w:tcW w:w="72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F04C" w14:textId="77777777" w:rsidR="00BE1A4C" w:rsidRDefault="00BE1A4C" w:rsidP="00D84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5147" w14:textId="77777777" w:rsidR="00BE1A4C" w:rsidRDefault="00BE1A4C" w:rsidP="00D84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E1A4C" w14:paraId="403777B9" w14:textId="77777777" w:rsidTr="00BE1A4C">
        <w:trPr>
          <w:gridAfter w:val="1"/>
          <w:wAfter w:w="600" w:type="dxa"/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FDC48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926A9B" w14:textId="77777777" w:rsidR="00BE1A4C" w:rsidRDefault="00BE1A4C" w:rsidP="00D84B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Компенсация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9BD8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E1A4C" w14:paraId="7BCB9271" w14:textId="77777777" w:rsidTr="00BE1A4C">
        <w:trPr>
          <w:gridAfter w:val="1"/>
          <w:wAfter w:w="600" w:type="dxa"/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F8CE46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7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0E13A5" w14:textId="77777777" w:rsidR="00BE1A4C" w:rsidRDefault="00BE1A4C" w:rsidP="00D84B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оплата труда (вознаграждение)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6DF9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767 418,00</w:t>
            </w:r>
          </w:p>
        </w:tc>
      </w:tr>
      <w:tr w:rsidR="00BE1A4C" w14:paraId="57AAA2F1" w14:textId="77777777" w:rsidTr="00BE1A4C">
        <w:trPr>
          <w:gridAfter w:val="1"/>
          <w:wAfter w:w="600" w:type="dxa"/>
          <w:trHeight w:val="68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DE09A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7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E4EFC" w14:textId="77777777" w:rsidR="00BE1A4C" w:rsidRDefault="00BE1A4C" w:rsidP="00D84B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Начисления на дополнительную оплату труда (вознаграждение)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8E7A0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E1A4C" w14:paraId="38F4F37F" w14:textId="77777777" w:rsidTr="00BE1A4C">
        <w:trPr>
          <w:gridAfter w:val="1"/>
          <w:wAfter w:w="600" w:type="dxa"/>
          <w:trHeight w:val="43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9CBC5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7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B24B2" w14:textId="77777777" w:rsidR="00BE1A4C" w:rsidRDefault="00BE1A4C" w:rsidP="00D84B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изготовление печатной продукции 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C298" w14:textId="6FEAF8EB" w:rsidR="00BE1A4C" w:rsidRDefault="00BE1A4C" w:rsidP="00D84B55">
            <w:pPr>
              <w:jc w:val="center"/>
              <w:rPr>
                <w:sz w:val="26"/>
                <w:szCs w:val="26"/>
              </w:rPr>
            </w:pPr>
          </w:p>
        </w:tc>
      </w:tr>
      <w:tr w:rsidR="00BE1A4C" w14:paraId="63F63C1D" w14:textId="77777777" w:rsidTr="00BE1A4C">
        <w:trPr>
          <w:gridAfter w:val="1"/>
          <w:wAfter w:w="600" w:type="dxa"/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2E2468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7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77862" w14:textId="77777777" w:rsidR="00BE1A4C" w:rsidRDefault="00BE1A4C" w:rsidP="00D84B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20FD6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E1A4C" w14:paraId="08A55B7B" w14:textId="77777777" w:rsidTr="00BE1A4C">
        <w:trPr>
          <w:gridAfter w:val="1"/>
          <w:wAfter w:w="600" w:type="dxa"/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D074A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7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BD8B29" w14:textId="77777777" w:rsidR="00BE1A4C" w:rsidRDefault="00BE1A4C" w:rsidP="00D84B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5F50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E1A4C" w14:paraId="1A10500A" w14:textId="77777777" w:rsidTr="00BE1A4C">
        <w:trPr>
          <w:gridAfter w:val="1"/>
          <w:wAfter w:w="600" w:type="dxa"/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321E0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7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275DF3" w14:textId="77777777" w:rsidR="00BE1A4C" w:rsidRDefault="00BE1A4C" w:rsidP="00D84B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095E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34 916,00</w:t>
            </w:r>
          </w:p>
        </w:tc>
      </w:tr>
      <w:tr w:rsidR="00BE1A4C" w14:paraId="1BD6D033" w14:textId="77777777" w:rsidTr="00BE1A4C">
        <w:trPr>
          <w:gridAfter w:val="1"/>
          <w:wAfter w:w="600" w:type="dxa"/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DB50E4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7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BB430C" w14:textId="77777777" w:rsidR="00BE1A4C" w:rsidRDefault="00BE1A4C" w:rsidP="00D84B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05E4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E1A4C" w14:paraId="79B3225D" w14:textId="77777777" w:rsidTr="00BE1A4C">
        <w:trPr>
          <w:gridAfter w:val="1"/>
          <w:wAfter w:w="600" w:type="dxa"/>
          <w:trHeight w:val="74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FDFC3C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7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C25D1F" w14:textId="77777777" w:rsidR="00BE1A4C" w:rsidRDefault="00BE1A4C" w:rsidP="00D84B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2123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E1A4C" w14:paraId="2DAB4F9E" w14:textId="77777777" w:rsidTr="00BE1A4C">
        <w:trPr>
          <w:gridAfter w:val="1"/>
          <w:wAfter w:w="600" w:type="dxa"/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3A4424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7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550ABF" w14:textId="77777777" w:rsidR="00BE1A4C" w:rsidRDefault="00BE1A4C" w:rsidP="00D84B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Другие расходы, связанные с подготовкой и проведением выборов 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09EB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130 258,00</w:t>
            </w:r>
          </w:p>
        </w:tc>
      </w:tr>
      <w:tr w:rsidR="00BE1A4C" w14:paraId="0A2688D1" w14:textId="77777777" w:rsidTr="00BE1A4C">
        <w:trPr>
          <w:gridAfter w:val="1"/>
          <w:wAfter w:w="600" w:type="dxa"/>
          <w:trHeight w:val="465"/>
        </w:trPr>
        <w:tc>
          <w:tcPr>
            <w:tcW w:w="72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A32AC" w14:textId="77777777" w:rsidR="00BE1A4C" w:rsidRDefault="00BE1A4C" w:rsidP="00D84B55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6B4E5" w14:textId="79C96AE1" w:rsidR="00BE1A4C" w:rsidRDefault="00BE1A4C" w:rsidP="00BE1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  <w:r>
              <w:rPr>
                <w:sz w:val="26"/>
                <w:szCs w:val="26"/>
              </w:rPr>
              <w:t>2 592,00</w:t>
            </w:r>
          </w:p>
        </w:tc>
      </w:tr>
    </w:tbl>
    <w:p w14:paraId="035B6251" w14:textId="77777777" w:rsidR="00BE1A4C" w:rsidRDefault="00BE1A4C" w:rsidP="00BE1A4C">
      <w:pPr>
        <w:jc w:val="both"/>
      </w:pPr>
    </w:p>
    <w:p w14:paraId="20D140B5" w14:textId="16AC34CD" w:rsidR="00BE1A4C" w:rsidRDefault="00BE1A4C">
      <w:pPr>
        <w:jc w:val="both"/>
        <w:rPr>
          <w:color w:val="000000"/>
        </w:rPr>
      </w:pPr>
    </w:p>
    <w:p w14:paraId="6772562A" w14:textId="698538FB" w:rsidR="00BE1A4C" w:rsidRDefault="00BE1A4C">
      <w:pPr>
        <w:jc w:val="both"/>
      </w:pPr>
    </w:p>
    <w:p w14:paraId="36E7F0D1" w14:textId="7B0E5086" w:rsidR="00BE1A4C" w:rsidRDefault="00BE1A4C">
      <w:pPr>
        <w:jc w:val="both"/>
      </w:pPr>
    </w:p>
    <w:p w14:paraId="6F341345" w14:textId="3BD4422A" w:rsidR="00BE1A4C" w:rsidRDefault="00BE1A4C">
      <w:pPr>
        <w:jc w:val="both"/>
      </w:pPr>
    </w:p>
    <w:p w14:paraId="58FB2816" w14:textId="363DC43C" w:rsidR="00BE1A4C" w:rsidRDefault="00BE1A4C">
      <w:pPr>
        <w:jc w:val="both"/>
      </w:pPr>
    </w:p>
    <w:p w14:paraId="7A9E0F61" w14:textId="1CC0F76C" w:rsidR="00BE1A4C" w:rsidRDefault="00BE1A4C">
      <w:pPr>
        <w:jc w:val="both"/>
      </w:pPr>
    </w:p>
    <w:p w14:paraId="31E0B563" w14:textId="149B77ED" w:rsidR="00BE1A4C" w:rsidRDefault="00BE1A4C">
      <w:pPr>
        <w:jc w:val="both"/>
      </w:pPr>
    </w:p>
    <w:p w14:paraId="2B547439" w14:textId="61FB803A" w:rsidR="00BE1A4C" w:rsidRDefault="00BE1A4C">
      <w:pPr>
        <w:jc w:val="both"/>
      </w:pPr>
    </w:p>
    <w:p w14:paraId="087322E4" w14:textId="440E34EF" w:rsidR="00BE1A4C" w:rsidRDefault="00BE1A4C">
      <w:pPr>
        <w:jc w:val="both"/>
      </w:pPr>
    </w:p>
    <w:p w14:paraId="3F11CCC6" w14:textId="77777777" w:rsidR="00BE1A4C" w:rsidRDefault="00BE1A4C" w:rsidP="00BE1A4C">
      <w:pPr>
        <w:jc w:val="both"/>
        <w:rPr>
          <w:color w:val="000000"/>
        </w:rPr>
      </w:pPr>
    </w:p>
    <w:tbl>
      <w:tblPr>
        <w:tblW w:w="9920" w:type="dxa"/>
        <w:tblInd w:w="108" w:type="dxa"/>
        <w:tblLook w:val="04A0" w:firstRow="1" w:lastRow="0" w:firstColumn="1" w:lastColumn="0" w:noHBand="0" w:noVBand="1"/>
      </w:tblPr>
      <w:tblGrid>
        <w:gridCol w:w="541"/>
        <w:gridCol w:w="59"/>
        <w:gridCol w:w="439"/>
        <w:gridCol w:w="102"/>
        <w:gridCol w:w="396"/>
        <w:gridCol w:w="102"/>
        <w:gridCol w:w="396"/>
        <w:gridCol w:w="102"/>
        <w:gridCol w:w="396"/>
        <w:gridCol w:w="102"/>
        <w:gridCol w:w="396"/>
        <w:gridCol w:w="102"/>
        <w:gridCol w:w="297"/>
        <w:gridCol w:w="498"/>
        <w:gridCol w:w="498"/>
        <w:gridCol w:w="498"/>
        <w:gridCol w:w="498"/>
        <w:gridCol w:w="1827"/>
        <w:gridCol w:w="498"/>
        <w:gridCol w:w="577"/>
        <w:gridCol w:w="498"/>
        <w:gridCol w:w="498"/>
        <w:gridCol w:w="600"/>
      </w:tblGrid>
      <w:tr w:rsidR="00BE1A4C" w14:paraId="677E3537" w14:textId="77777777" w:rsidTr="00D84B55">
        <w:trPr>
          <w:gridBefore w:val="2"/>
          <w:wBefore w:w="600" w:type="dxa"/>
          <w:trHeight w:val="345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99A6D" w14:textId="77777777" w:rsidR="00BE1A4C" w:rsidRDefault="00BE1A4C" w:rsidP="00D84B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620EA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97844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79893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5315F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6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3C7A1" w14:textId="64A02CFE" w:rsidR="00BE1A4C" w:rsidRPr="00BE1A4C" w:rsidRDefault="00BE1A4C" w:rsidP="00BE1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2</w:t>
            </w:r>
          </w:p>
        </w:tc>
      </w:tr>
      <w:tr w:rsidR="00BE1A4C" w14:paraId="6FC83D91" w14:textId="77777777" w:rsidTr="00D84B55">
        <w:trPr>
          <w:gridBefore w:val="2"/>
          <w:wBefore w:w="600" w:type="dxa"/>
          <w:trHeight w:val="405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C74FD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11156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2DACC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093B0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E76AA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6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B4CA5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ИКМО г. Павловска</w:t>
            </w:r>
          </w:p>
        </w:tc>
      </w:tr>
      <w:tr w:rsidR="00BE1A4C" w14:paraId="5207C8E0" w14:textId="77777777" w:rsidTr="00D84B55">
        <w:trPr>
          <w:gridBefore w:val="2"/>
          <w:wBefore w:w="600" w:type="dxa"/>
          <w:trHeight w:val="68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EC59B" w14:textId="77777777" w:rsidR="00BE1A4C" w:rsidRDefault="00BE1A4C" w:rsidP="00D84B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FB4BC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559A6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D2ED7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AB98F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6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D796B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08.07.2019 № 6-8</w:t>
            </w:r>
          </w:p>
        </w:tc>
      </w:tr>
      <w:tr w:rsidR="00BE1A4C" w14:paraId="23C368F8" w14:textId="77777777" w:rsidTr="00D84B55">
        <w:trPr>
          <w:gridAfter w:val="1"/>
          <w:wAfter w:w="600" w:type="dxa"/>
          <w:trHeight w:val="39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20C66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2626C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69A02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F113A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49105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C5A70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66190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9BA49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C6ECA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32748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6BE37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BFB46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3AE96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D513C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2531A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AC564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</w:tr>
      <w:tr w:rsidR="00BE1A4C" w14:paraId="0060E72D" w14:textId="77777777" w:rsidTr="00D84B55">
        <w:trPr>
          <w:gridAfter w:val="1"/>
          <w:wAfter w:w="600" w:type="dxa"/>
          <w:trHeight w:val="39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EAB31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A3A03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05C4F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206AA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65191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40F27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61F17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3799E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D6814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EC49F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9DD2F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70A40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0F93D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677A6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8D0A8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97D19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</w:tr>
      <w:tr w:rsidR="00BE1A4C" w14:paraId="6B186A32" w14:textId="77777777" w:rsidTr="00D84B55">
        <w:trPr>
          <w:gridAfter w:val="1"/>
          <w:wAfter w:w="600" w:type="dxa"/>
          <w:trHeight w:val="21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15A94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CA036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ADB36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864D0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040E6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6A060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38793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4E042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BECE3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BA10C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E285E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F8446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26173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14174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906AF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2580B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</w:tr>
      <w:tr w:rsidR="00BE1A4C" w14:paraId="2D1E59CC" w14:textId="77777777" w:rsidTr="00D84B55">
        <w:trPr>
          <w:gridAfter w:val="1"/>
          <w:wAfter w:w="600" w:type="dxa"/>
          <w:trHeight w:val="969"/>
        </w:trPr>
        <w:tc>
          <w:tcPr>
            <w:tcW w:w="93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EF5F4" w14:textId="77777777" w:rsidR="00BE1A4C" w:rsidRDefault="00BE1A4C" w:rsidP="00D84B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Смета расходов</w:t>
            </w:r>
          </w:p>
        </w:tc>
      </w:tr>
      <w:tr w:rsidR="00BE1A4C" w14:paraId="26EC2141" w14:textId="77777777" w:rsidTr="00D84B55">
        <w:trPr>
          <w:gridAfter w:val="1"/>
          <w:wAfter w:w="600" w:type="dxa"/>
          <w:trHeight w:val="408"/>
        </w:trPr>
        <w:tc>
          <w:tcPr>
            <w:tcW w:w="93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67BDE1" w14:textId="77777777" w:rsidR="00BE1A4C" w:rsidRDefault="00BE1A4C" w:rsidP="00D84B55">
            <w:pPr>
              <w:jc w:val="center"/>
            </w:pPr>
            <w:r>
              <w:t xml:space="preserve">избирательной комиссия муниципального образования города Павловска </w:t>
            </w:r>
          </w:p>
        </w:tc>
      </w:tr>
      <w:tr w:rsidR="00BE1A4C" w14:paraId="4C020E6B" w14:textId="77777777" w:rsidTr="00D84B55">
        <w:trPr>
          <w:gridAfter w:val="1"/>
          <w:wAfter w:w="600" w:type="dxa"/>
          <w:trHeight w:val="624"/>
        </w:trPr>
        <w:tc>
          <w:tcPr>
            <w:tcW w:w="93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7D1B81" w14:textId="77777777" w:rsidR="00BE1A4C" w:rsidRDefault="00BE1A4C" w:rsidP="00D84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избирательной комиссии муниципального образования)</w:t>
            </w:r>
          </w:p>
          <w:p w14:paraId="4B0F5CFC" w14:textId="77777777" w:rsidR="00BE1A4C" w:rsidRDefault="00BE1A4C" w:rsidP="00D84B55">
            <w:pPr>
              <w:jc w:val="center"/>
              <w:rPr>
                <w:sz w:val="20"/>
                <w:szCs w:val="20"/>
              </w:rPr>
            </w:pPr>
          </w:p>
          <w:p w14:paraId="4BC47D27" w14:textId="7EA3B28A" w:rsidR="00BE1A4C" w:rsidRPr="00BE1A4C" w:rsidRDefault="00BE1A4C" w:rsidP="00D84B55">
            <w:pPr>
              <w:jc w:val="center"/>
              <w:rPr>
                <w:b/>
                <w:sz w:val="28"/>
                <w:szCs w:val="28"/>
              </w:rPr>
            </w:pPr>
            <w:r w:rsidRPr="00BE1A4C">
              <w:rPr>
                <w:b/>
                <w:sz w:val="28"/>
                <w:szCs w:val="28"/>
              </w:rPr>
              <w:t>для нижестоящих избирательных комиссий</w:t>
            </w:r>
          </w:p>
        </w:tc>
      </w:tr>
      <w:tr w:rsidR="00BE1A4C" w14:paraId="27E2B094" w14:textId="77777777" w:rsidTr="00D84B55">
        <w:trPr>
          <w:gridAfter w:val="1"/>
          <w:wAfter w:w="600" w:type="dxa"/>
          <w:trHeight w:val="480"/>
        </w:trPr>
        <w:tc>
          <w:tcPr>
            <w:tcW w:w="93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F00321" w14:textId="77777777" w:rsidR="00BE1A4C" w:rsidRDefault="00BE1A4C" w:rsidP="00D84B55">
            <w:r>
              <w:t>Вид выборов: выборы депутатов Муниципального Совета города Павловска</w:t>
            </w:r>
          </w:p>
          <w:p w14:paraId="63B4BDD0" w14:textId="77777777" w:rsidR="00BE1A4C" w:rsidRDefault="00BE1A4C" w:rsidP="00D84B55">
            <w:r>
              <w:t>шестого созыва</w:t>
            </w:r>
          </w:p>
        </w:tc>
      </w:tr>
      <w:tr w:rsidR="00BE1A4C" w14:paraId="36D99404" w14:textId="77777777" w:rsidTr="00D84B55">
        <w:trPr>
          <w:gridAfter w:val="1"/>
          <w:wAfter w:w="600" w:type="dxa"/>
          <w:trHeight w:val="17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CD357" w14:textId="77777777" w:rsidR="00BE1A4C" w:rsidRDefault="00BE1A4C" w:rsidP="00D84B55"/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48594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5317E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8877D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2A2A6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684C8" w14:textId="77777777" w:rsidR="00BE1A4C" w:rsidRDefault="00BE1A4C" w:rsidP="00D84B55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A0DBA0" w14:textId="77777777" w:rsidR="00BE1A4C" w:rsidRDefault="00BE1A4C" w:rsidP="00D8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166357" w14:textId="77777777" w:rsidR="00BE1A4C" w:rsidRDefault="00BE1A4C" w:rsidP="00D8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EDCEC2" w14:textId="77777777" w:rsidR="00BE1A4C" w:rsidRDefault="00BE1A4C" w:rsidP="00D8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1AD44" w14:textId="77777777" w:rsidR="00BE1A4C" w:rsidRDefault="00BE1A4C" w:rsidP="00D8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0B370" w14:textId="77777777" w:rsidR="00BE1A4C" w:rsidRDefault="00BE1A4C" w:rsidP="00D8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F0B033" w14:textId="77777777" w:rsidR="00BE1A4C" w:rsidRDefault="00BE1A4C" w:rsidP="00D8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A45D36" w14:textId="77777777" w:rsidR="00BE1A4C" w:rsidRDefault="00BE1A4C" w:rsidP="00D8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989B70" w14:textId="77777777" w:rsidR="00BE1A4C" w:rsidRDefault="00BE1A4C" w:rsidP="00D8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FE1B7" w14:textId="77777777" w:rsidR="00BE1A4C" w:rsidRDefault="00BE1A4C" w:rsidP="00D8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D31501" w14:textId="77777777" w:rsidR="00BE1A4C" w:rsidRDefault="00BE1A4C" w:rsidP="00D84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E1A4C" w14:paraId="77C2DDED" w14:textId="77777777" w:rsidTr="00D84B55">
        <w:trPr>
          <w:gridAfter w:val="1"/>
          <w:wAfter w:w="600" w:type="dxa"/>
          <w:trHeight w:val="570"/>
        </w:trPr>
        <w:tc>
          <w:tcPr>
            <w:tcW w:w="72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3053" w14:textId="77777777" w:rsidR="00BE1A4C" w:rsidRDefault="00BE1A4C" w:rsidP="00D8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расходов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B5F3" w14:textId="77777777" w:rsidR="00BE1A4C" w:rsidRDefault="00BE1A4C" w:rsidP="00D84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</w:t>
            </w:r>
            <w:r>
              <w:rPr>
                <w:sz w:val="22"/>
                <w:szCs w:val="22"/>
              </w:rPr>
              <w:br/>
              <w:t>рублей</w:t>
            </w:r>
          </w:p>
        </w:tc>
      </w:tr>
      <w:tr w:rsidR="00BE1A4C" w14:paraId="6BD0CB02" w14:textId="77777777" w:rsidTr="00D84B55">
        <w:trPr>
          <w:gridAfter w:val="1"/>
          <w:wAfter w:w="600" w:type="dxa"/>
          <w:trHeight w:val="240"/>
        </w:trPr>
        <w:tc>
          <w:tcPr>
            <w:tcW w:w="72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C536" w14:textId="77777777" w:rsidR="00BE1A4C" w:rsidRDefault="00BE1A4C" w:rsidP="00D84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62AF" w14:textId="77777777" w:rsidR="00BE1A4C" w:rsidRDefault="00BE1A4C" w:rsidP="00D84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E1A4C" w14:paraId="1CC2E14A" w14:textId="77777777" w:rsidTr="00D84B55">
        <w:trPr>
          <w:gridAfter w:val="1"/>
          <w:wAfter w:w="600" w:type="dxa"/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8FA3F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7519BB" w14:textId="77777777" w:rsidR="00BE1A4C" w:rsidRDefault="00BE1A4C" w:rsidP="00D84B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Компенсация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E26A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E1A4C" w14:paraId="1700D01B" w14:textId="77777777" w:rsidTr="00D84B55">
        <w:trPr>
          <w:gridAfter w:val="1"/>
          <w:wAfter w:w="600" w:type="dxa"/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49931E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7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9DF1CA" w14:textId="77777777" w:rsidR="00BE1A4C" w:rsidRDefault="00BE1A4C" w:rsidP="00D84B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оплата труда (вознаграждение)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B104" w14:textId="40F61E66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99 552</w:t>
            </w:r>
            <w:r>
              <w:rPr>
                <w:sz w:val="26"/>
                <w:szCs w:val="26"/>
              </w:rPr>
              <w:t>,00</w:t>
            </w:r>
          </w:p>
        </w:tc>
      </w:tr>
      <w:tr w:rsidR="00BE1A4C" w14:paraId="62C0FBC9" w14:textId="77777777" w:rsidTr="00D84B55">
        <w:trPr>
          <w:gridAfter w:val="1"/>
          <w:wAfter w:w="600" w:type="dxa"/>
          <w:trHeight w:val="68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3C53A2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7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612DB1" w14:textId="77777777" w:rsidR="00BE1A4C" w:rsidRDefault="00BE1A4C" w:rsidP="00D84B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Начисления на дополнительную оплату труда (вознаграждение)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2AFDA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E1A4C" w14:paraId="0B6762F0" w14:textId="77777777" w:rsidTr="00D84B55">
        <w:trPr>
          <w:gridAfter w:val="1"/>
          <w:wAfter w:w="600" w:type="dxa"/>
          <w:trHeight w:val="43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833B3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7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4202A" w14:textId="77777777" w:rsidR="00BE1A4C" w:rsidRDefault="00BE1A4C" w:rsidP="00D84B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изготовление печатной продукции 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9F54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160 000,00</w:t>
            </w:r>
          </w:p>
        </w:tc>
      </w:tr>
      <w:tr w:rsidR="00BE1A4C" w14:paraId="0DADB0B6" w14:textId="77777777" w:rsidTr="00D84B55">
        <w:trPr>
          <w:gridAfter w:val="1"/>
          <w:wAfter w:w="600" w:type="dxa"/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4B49C3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7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976A3" w14:textId="77777777" w:rsidR="00BE1A4C" w:rsidRDefault="00BE1A4C" w:rsidP="00D84B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918EA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E1A4C" w14:paraId="11773420" w14:textId="77777777" w:rsidTr="00D84B55">
        <w:trPr>
          <w:gridAfter w:val="1"/>
          <w:wAfter w:w="600" w:type="dxa"/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60F894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7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2D2407" w14:textId="77777777" w:rsidR="00BE1A4C" w:rsidRDefault="00BE1A4C" w:rsidP="00D84B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E75B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E1A4C" w14:paraId="09385780" w14:textId="77777777" w:rsidTr="00D84B55">
        <w:trPr>
          <w:gridAfter w:val="1"/>
          <w:wAfter w:w="600" w:type="dxa"/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76D98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7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D41C04" w14:textId="77777777" w:rsidR="00BE1A4C" w:rsidRDefault="00BE1A4C" w:rsidP="00D84B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76FA" w14:textId="35A14751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19 800</w:t>
            </w:r>
            <w:r>
              <w:rPr>
                <w:sz w:val="26"/>
                <w:szCs w:val="26"/>
              </w:rPr>
              <w:t>,00</w:t>
            </w:r>
          </w:p>
        </w:tc>
      </w:tr>
      <w:tr w:rsidR="00BE1A4C" w14:paraId="6002E5D9" w14:textId="77777777" w:rsidTr="00D84B55">
        <w:trPr>
          <w:gridAfter w:val="1"/>
          <w:wAfter w:w="600" w:type="dxa"/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817495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7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6262F9" w14:textId="77777777" w:rsidR="00BE1A4C" w:rsidRDefault="00BE1A4C" w:rsidP="00D84B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EB68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E1A4C" w14:paraId="35E5C3E5" w14:textId="77777777" w:rsidTr="00D84B55">
        <w:trPr>
          <w:gridAfter w:val="1"/>
          <w:wAfter w:w="600" w:type="dxa"/>
          <w:trHeight w:val="74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89357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7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7964D2" w14:textId="77777777" w:rsidR="00BE1A4C" w:rsidRDefault="00BE1A4C" w:rsidP="00D84B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9B91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BE1A4C" w14:paraId="44EA23E6" w14:textId="77777777" w:rsidTr="00D84B55">
        <w:trPr>
          <w:gridAfter w:val="1"/>
          <w:wAfter w:w="600" w:type="dxa"/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90733" w14:textId="77777777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7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615A7" w14:textId="77777777" w:rsidR="00BE1A4C" w:rsidRDefault="00BE1A4C" w:rsidP="00D84B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Другие расходы, связанные с подготовкой и проведением выборов 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979C" w14:textId="4876ACE0" w:rsidR="00BE1A4C" w:rsidRDefault="00BE1A4C" w:rsidP="00D84B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11 400</w:t>
            </w:r>
            <w:r>
              <w:rPr>
                <w:sz w:val="26"/>
                <w:szCs w:val="26"/>
              </w:rPr>
              <w:t>,00</w:t>
            </w:r>
          </w:p>
        </w:tc>
      </w:tr>
      <w:tr w:rsidR="00BE1A4C" w14:paraId="67C32616" w14:textId="77777777" w:rsidTr="00D84B55">
        <w:trPr>
          <w:gridAfter w:val="1"/>
          <w:wAfter w:w="600" w:type="dxa"/>
          <w:trHeight w:val="465"/>
        </w:trPr>
        <w:tc>
          <w:tcPr>
            <w:tcW w:w="72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FFB6E" w14:textId="77777777" w:rsidR="00BE1A4C" w:rsidRDefault="00BE1A4C" w:rsidP="00D84B55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92BD" w14:textId="56E7CB73" w:rsidR="00BE1A4C" w:rsidRDefault="00BE1A4C" w:rsidP="00BE1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752</w:t>
            </w:r>
            <w:bookmarkStart w:id="0" w:name="_GoBack"/>
            <w:bookmarkEnd w:id="0"/>
            <w:r>
              <w:rPr>
                <w:sz w:val="26"/>
                <w:szCs w:val="26"/>
              </w:rPr>
              <w:t>,00</w:t>
            </w:r>
          </w:p>
        </w:tc>
      </w:tr>
    </w:tbl>
    <w:p w14:paraId="44991A7F" w14:textId="77777777" w:rsidR="00BE1A4C" w:rsidRDefault="00BE1A4C" w:rsidP="00BE1A4C">
      <w:pPr>
        <w:jc w:val="both"/>
      </w:pPr>
    </w:p>
    <w:p w14:paraId="409A4152" w14:textId="77777777" w:rsidR="00BE1A4C" w:rsidRDefault="00BE1A4C" w:rsidP="00BE1A4C">
      <w:pPr>
        <w:jc w:val="both"/>
        <w:rPr>
          <w:color w:val="000000"/>
        </w:rPr>
      </w:pPr>
    </w:p>
    <w:p w14:paraId="78C8AFB1" w14:textId="77777777" w:rsidR="00BE1A4C" w:rsidRDefault="00BE1A4C" w:rsidP="00BE1A4C">
      <w:pPr>
        <w:jc w:val="both"/>
      </w:pPr>
    </w:p>
    <w:p w14:paraId="42512C00" w14:textId="77777777" w:rsidR="00BE1A4C" w:rsidRDefault="00BE1A4C">
      <w:pPr>
        <w:jc w:val="both"/>
      </w:pPr>
    </w:p>
    <w:sectPr w:rsidR="00BE1A4C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C66"/>
    <w:rsid w:val="000116F3"/>
    <w:rsid w:val="001E4C66"/>
    <w:rsid w:val="002822B5"/>
    <w:rsid w:val="00322681"/>
    <w:rsid w:val="004729E9"/>
    <w:rsid w:val="005046EF"/>
    <w:rsid w:val="007B2B42"/>
    <w:rsid w:val="00845464"/>
    <w:rsid w:val="00B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5939FE"/>
  <w15:chartTrackingRefBased/>
  <w15:docId w15:val="{05D58B38-FAEE-425E-9280-E3C18932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5</cp:revision>
  <cp:lastPrinted>2019-06-23T06:46:00Z</cp:lastPrinted>
  <dcterms:created xsi:type="dcterms:W3CDTF">2019-07-08T10:41:00Z</dcterms:created>
  <dcterms:modified xsi:type="dcterms:W3CDTF">2019-07-08T11:21:00Z</dcterms:modified>
</cp:coreProperties>
</file>