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3B8A48F0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DF0E47">
        <w:rPr>
          <w:color w:val="000000"/>
        </w:rPr>
        <w:t>9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2385F6AD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B74EE1">
        <w:rPr>
          <w:rFonts w:eastAsia="Arial"/>
          <w:b/>
          <w:color w:val="000000"/>
          <w:sz w:val="22"/>
          <w:szCs w:val="22"/>
        </w:rPr>
        <w:t>Крылова Игоря Михайловича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79A4091C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7F6443" w:rsidRPr="007F6443">
        <w:rPr>
          <w:rFonts w:eastAsia="Arial"/>
          <w:b/>
          <w:color w:val="000000"/>
          <w:sz w:val="22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6415AB9B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7F6443">
        <w:t>2</w:t>
      </w:r>
      <w:r>
        <w:t xml:space="preserve"> </w:t>
      </w:r>
      <w:r w:rsidR="00B74EE1">
        <w:t>Крылова Игоря Михайловича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07183033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7F6443">
        <w:t>2</w:t>
      </w:r>
      <w:r w:rsidR="008C46AA">
        <w:br/>
      </w:r>
      <w:r w:rsidR="00B74EE1">
        <w:t>Крылова И.М.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3FEC3C1C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B74EE1">
        <w:t>Крылова Игоря Михайловича</w:t>
      </w:r>
      <w:r>
        <w:t>, 19</w:t>
      </w:r>
      <w:r w:rsidR="00B74EE1">
        <w:t>67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5C73F8">
        <w:t>директор</w:t>
      </w:r>
      <w:r w:rsidR="007F6443">
        <w:t>ом</w:t>
      </w:r>
      <w:r w:rsidR="00622051">
        <w:t xml:space="preserve"> </w:t>
      </w:r>
      <w:r w:rsidR="00B74EE1">
        <w:t xml:space="preserve">ФКПОУ </w:t>
      </w:r>
      <w:r w:rsidR="002C1E46">
        <w:t>«</w:t>
      </w:r>
      <w:r w:rsidR="00B74EE1">
        <w:t>Межрегиональный центр (колледж)</w:t>
      </w:r>
      <w:r w:rsidR="002C1E46">
        <w:t>»</w:t>
      </w:r>
      <w:r w:rsidR="00B74EE1">
        <w:t xml:space="preserve"> Минтруда России</w:t>
      </w:r>
      <w:r>
        <w:t>, проживающ</w:t>
      </w:r>
      <w:r w:rsidR="007F6443">
        <w:t>его</w:t>
      </w:r>
      <w:r>
        <w:t xml:space="preserve"> в </w:t>
      </w:r>
      <w:r w:rsidR="00B74EE1">
        <w:t xml:space="preserve">дер. </w:t>
      </w:r>
      <w:proofErr w:type="spellStart"/>
      <w:r w:rsidR="00B74EE1">
        <w:t>Аннолово</w:t>
      </w:r>
      <w:proofErr w:type="spellEnd"/>
      <w:r w:rsidR="00B74EE1">
        <w:t xml:space="preserve"> </w:t>
      </w:r>
      <w:proofErr w:type="spellStart"/>
      <w:r w:rsidR="00B74EE1">
        <w:t>Тосненского</w:t>
      </w:r>
      <w:proofErr w:type="spellEnd"/>
      <w:r w:rsidR="00B74EE1">
        <w:t xml:space="preserve"> района Ленинградской области</w:t>
      </w:r>
      <w:r>
        <w:t>, выдвинут</w:t>
      </w:r>
      <w:r w:rsidR="007F6443">
        <w:t>ого</w:t>
      </w:r>
      <w:r>
        <w:t xml:space="preserve"> Санкт-Петербургским региональным отделением Партии «ЕДИНАЯ РОССИЯ»,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7F6443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</w:t>
      </w:r>
      <w:r w:rsidR="000440FA">
        <w:br/>
      </w:r>
      <w:r w:rsidR="00BD5A82" w:rsidRPr="00BD5A82">
        <w:t>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B74EE1">
        <w:t>5</w:t>
      </w:r>
      <w:r>
        <w:t xml:space="preserve"> часов </w:t>
      </w:r>
      <w:r w:rsidR="00B74EE1">
        <w:t>20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798FF476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B74EE1">
        <w:t xml:space="preserve">Крылову И.М.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440FA"/>
    <w:rsid w:val="002A5DCE"/>
    <w:rsid w:val="002C1E46"/>
    <w:rsid w:val="002E669B"/>
    <w:rsid w:val="005C73F8"/>
    <w:rsid w:val="0061516E"/>
    <w:rsid w:val="00622051"/>
    <w:rsid w:val="00790206"/>
    <w:rsid w:val="007F6443"/>
    <w:rsid w:val="008C46AA"/>
    <w:rsid w:val="00914BA7"/>
    <w:rsid w:val="00AD093F"/>
    <w:rsid w:val="00B74EE1"/>
    <w:rsid w:val="00BD5A82"/>
    <w:rsid w:val="00C514AB"/>
    <w:rsid w:val="00CA3667"/>
    <w:rsid w:val="00DF0E47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2019-07-14T09:46:00Z</cp:lastPrinted>
  <dcterms:created xsi:type="dcterms:W3CDTF">2019-07-14T09:02:00Z</dcterms:created>
  <dcterms:modified xsi:type="dcterms:W3CDTF">2019-07-15T12:39:00Z</dcterms:modified>
</cp:coreProperties>
</file>