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379A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05FED6E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0B2470AD" w14:textId="77777777" w:rsidR="00053337" w:rsidRDefault="00053337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10035CEA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C103C18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5DE62AC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F7C475B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DCA7D52" w14:textId="77777777" w:rsidR="00053337" w:rsidRDefault="00053337">
      <w:pPr>
        <w:jc w:val="center"/>
        <w:rPr>
          <w:color w:val="000000"/>
        </w:rPr>
      </w:pPr>
    </w:p>
    <w:p w14:paraId="3C369805" w14:textId="77777777" w:rsidR="00053337" w:rsidRDefault="00053337">
      <w:pPr>
        <w:jc w:val="center"/>
        <w:rPr>
          <w:color w:val="000000"/>
        </w:rPr>
      </w:pPr>
    </w:p>
    <w:p w14:paraId="1572BA81" w14:textId="5A9F1E70" w:rsidR="00E0428E" w:rsidRDefault="00E0428E" w:rsidP="00E0428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7F0908">
        <w:rPr>
          <w:color w:val="000000"/>
        </w:rPr>
        <w:t>3</w:t>
      </w:r>
      <w:r w:rsidR="002B331A">
        <w:rPr>
          <w:color w:val="000000"/>
        </w:rPr>
        <w:t xml:space="preserve">1 </w:t>
      </w:r>
      <w:r w:rsidR="007F0908">
        <w:rPr>
          <w:color w:val="000000"/>
        </w:rPr>
        <w:t>июля</w:t>
      </w:r>
      <w:r>
        <w:rPr>
          <w:color w:val="000000"/>
        </w:rPr>
        <w:t xml:space="preserve"> 20</w:t>
      </w:r>
      <w:r w:rsidR="002B331A">
        <w:rPr>
          <w:color w:val="000000"/>
        </w:rPr>
        <w:t>1</w:t>
      </w:r>
      <w:r w:rsidR="007F0908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2B331A">
        <w:rPr>
          <w:color w:val="000000"/>
        </w:rPr>
        <w:t>10</w:t>
      </w:r>
      <w:r>
        <w:rPr>
          <w:color w:val="000000"/>
        </w:rPr>
        <w:t>-</w:t>
      </w:r>
      <w:r w:rsidR="007F0908">
        <w:rPr>
          <w:color w:val="000000"/>
        </w:rPr>
        <w:t>1</w:t>
      </w:r>
    </w:p>
    <w:p w14:paraId="6D69B3AA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B1E6192" w14:textId="77777777" w:rsidR="008A4D8F" w:rsidRDefault="008A4D8F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791C53A" w14:textId="77777777" w:rsidR="008A4D8F" w:rsidRDefault="00053337">
      <w:pPr>
        <w:pStyle w:val="Heading"/>
        <w:jc w:val="both"/>
        <w:rPr>
          <w:rFonts w:ascii="Times New Roman" w:hAnsi="Times New Roman" w:cs="Times New Roman"/>
          <w:sz w:val="22"/>
          <w:szCs w:val="22"/>
        </w:rPr>
      </w:pPr>
      <w:r w:rsidRPr="008A4D8F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8A4D8F">
        <w:rPr>
          <w:rFonts w:ascii="Times New Roman" w:hAnsi="Times New Roman" w:cs="Times New Roman"/>
          <w:color w:val="000000"/>
          <w:sz w:val="22"/>
          <w:szCs w:val="22"/>
        </w:rPr>
        <w:t xml:space="preserve">б адресах </w:t>
      </w:r>
      <w:r w:rsidR="008A4D8F" w:rsidRPr="008A4D8F">
        <w:rPr>
          <w:rFonts w:ascii="Times New Roman" w:hAnsi="Times New Roman" w:cs="Times New Roman"/>
          <w:sz w:val="22"/>
          <w:szCs w:val="22"/>
        </w:rPr>
        <w:t>специальных мест</w:t>
      </w:r>
    </w:p>
    <w:p w14:paraId="1E481BD6" w14:textId="77777777" w:rsidR="008A4D8F" w:rsidRDefault="008A4D8F">
      <w:pPr>
        <w:pStyle w:val="Heading"/>
        <w:jc w:val="both"/>
        <w:rPr>
          <w:rFonts w:ascii="Times New Roman" w:hAnsi="Times New Roman" w:cs="Times New Roman"/>
          <w:sz w:val="22"/>
          <w:szCs w:val="22"/>
        </w:rPr>
      </w:pPr>
      <w:r w:rsidRPr="008A4D8F">
        <w:rPr>
          <w:rFonts w:ascii="Times New Roman" w:hAnsi="Times New Roman" w:cs="Times New Roman"/>
          <w:sz w:val="22"/>
          <w:szCs w:val="22"/>
        </w:rPr>
        <w:t>для размещения печатных</w:t>
      </w:r>
    </w:p>
    <w:p w14:paraId="4F60AB72" w14:textId="77777777" w:rsidR="00B5177D" w:rsidRPr="008A4D8F" w:rsidRDefault="008A4D8F">
      <w:pPr>
        <w:pStyle w:val="Head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4D8F">
        <w:rPr>
          <w:rFonts w:ascii="Times New Roman" w:hAnsi="Times New Roman" w:cs="Times New Roman"/>
          <w:sz w:val="22"/>
          <w:szCs w:val="22"/>
        </w:rPr>
        <w:t>агитационных материалов</w:t>
      </w:r>
    </w:p>
    <w:p w14:paraId="4A9E11ED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D227EF3" w14:textId="77777777" w:rsidR="00053337" w:rsidRDefault="00053337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F6CFF8E" w14:textId="5F66D94C" w:rsidR="00053337" w:rsidRDefault="008A4D8F" w:rsidP="002B331A">
      <w:pPr>
        <w:pStyle w:val="a4"/>
        <w:spacing w:after="0"/>
        <w:ind w:firstLine="709"/>
        <w:jc w:val="both"/>
        <w:rPr>
          <w:color w:val="000000"/>
        </w:rPr>
      </w:pPr>
      <w:r w:rsidRPr="00283B3E">
        <w:t>В соответствии с п. 7 ст. 4</w:t>
      </w:r>
      <w:r w:rsidR="007F0908">
        <w:t>4</w:t>
      </w:r>
      <w:r w:rsidRPr="00283B3E">
        <w:t xml:space="preserve">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="002B331A">
        <w:t>от 26.05.2014 № 303-46</w:t>
      </w:r>
      <w:r w:rsidRPr="00283B3E">
        <w:t xml:space="preserve"> </w:t>
      </w:r>
      <w:r>
        <w:t>и</w:t>
      </w:r>
      <w:r w:rsidR="00053337">
        <w:rPr>
          <w:color w:val="000000"/>
        </w:rPr>
        <w:t>збирательная комиссия муниципального образования города Павловска</w:t>
      </w:r>
    </w:p>
    <w:p w14:paraId="3394A4CE" w14:textId="77777777" w:rsidR="00053337" w:rsidRDefault="00053337">
      <w:pPr>
        <w:ind w:firstLine="708"/>
        <w:jc w:val="both"/>
        <w:rPr>
          <w:color w:val="000000"/>
        </w:rPr>
      </w:pPr>
    </w:p>
    <w:p w14:paraId="688351D8" w14:textId="77777777" w:rsidR="00053337" w:rsidRDefault="00053337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10E7B199" w14:textId="77777777" w:rsidR="00053337" w:rsidRDefault="00053337">
      <w:pPr>
        <w:ind w:firstLine="708"/>
        <w:jc w:val="both"/>
        <w:rPr>
          <w:color w:val="000000"/>
        </w:rPr>
      </w:pPr>
    </w:p>
    <w:p w14:paraId="2395042A" w14:textId="2AE67B75" w:rsidR="008A4D8F" w:rsidRDefault="00053337">
      <w:pPr>
        <w:ind w:firstLine="708"/>
        <w:jc w:val="both"/>
      </w:pPr>
      <w:r w:rsidRPr="00B5177D">
        <w:rPr>
          <w:color w:val="000000"/>
        </w:rPr>
        <w:t xml:space="preserve">1. </w:t>
      </w:r>
      <w:r w:rsidR="008A4D8F">
        <w:rPr>
          <w:color w:val="000000"/>
        </w:rPr>
        <w:t xml:space="preserve">Предложить </w:t>
      </w:r>
      <w:r w:rsidR="002B331A">
        <w:t>Местной администрации города Павловска</w:t>
      </w:r>
      <w:r w:rsidR="008A4D8F" w:rsidRPr="00283B3E">
        <w:t xml:space="preserve"> выдел</w:t>
      </w:r>
      <w:r w:rsidR="008A4D8F">
        <w:t xml:space="preserve">ить </w:t>
      </w:r>
      <w:r w:rsidR="008A4D8F" w:rsidRPr="00283B3E">
        <w:t>специальны</w:t>
      </w:r>
      <w:r w:rsidR="008A4D8F">
        <w:t>е</w:t>
      </w:r>
      <w:r w:rsidR="008A4D8F" w:rsidRPr="00283B3E">
        <w:t xml:space="preserve"> мест</w:t>
      </w:r>
      <w:r w:rsidR="008A4D8F">
        <w:t>а</w:t>
      </w:r>
      <w:r w:rsidR="008A4D8F" w:rsidRPr="00283B3E">
        <w:t xml:space="preserve"> для размещения печатных агитационных материалов кандидатов в </w:t>
      </w:r>
      <w:r w:rsidR="008A4D8F" w:rsidRPr="00283B3E">
        <w:rPr>
          <w:color w:val="000000"/>
        </w:rPr>
        <w:t xml:space="preserve">депутаты Муниципального Совета города Павловска </w:t>
      </w:r>
      <w:r w:rsidR="007F0908">
        <w:rPr>
          <w:color w:val="000000"/>
        </w:rPr>
        <w:t>шестого</w:t>
      </w:r>
      <w:r w:rsidR="008A4D8F" w:rsidRPr="00283B3E">
        <w:rPr>
          <w:color w:val="000000"/>
        </w:rPr>
        <w:t xml:space="preserve"> созыва</w:t>
      </w:r>
      <w:r w:rsidR="008A4D8F">
        <w:rPr>
          <w:color w:val="000000"/>
        </w:rPr>
        <w:t xml:space="preserve"> по следующим адресам</w:t>
      </w:r>
      <w:r w:rsidR="008A4D8F">
        <w:t>:</w:t>
      </w:r>
    </w:p>
    <w:p w14:paraId="26CD80F9" w14:textId="77777777" w:rsidR="008A4D8F" w:rsidRDefault="008A4D8F">
      <w:pPr>
        <w:ind w:firstLine="708"/>
        <w:jc w:val="both"/>
      </w:pPr>
    </w:p>
    <w:tbl>
      <w:tblPr>
        <w:tblW w:w="100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6928"/>
      </w:tblGrid>
      <w:tr w:rsidR="008A4D8F" w:rsidRPr="00283B3E" w14:paraId="3818764B" w14:textId="77777777"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D98F66" w14:textId="77777777" w:rsidR="008A4D8F" w:rsidRPr="00283B3E" w:rsidRDefault="008A4D8F" w:rsidP="004741B1">
            <w:pPr>
              <w:jc w:val="center"/>
              <w:rPr>
                <w:b/>
                <w:sz w:val="20"/>
              </w:rPr>
            </w:pPr>
            <w:r w:rsidRPr="00283B3E">
              <w:rPr>
                <w:b/>
                <w:sz w:val="20"/>
              </w:rPr>
              <w:t>Номер избирательного</w:t>
            </w:r>
          </w:p>
          <w:p w14:paraId="195F05B6" w14:textId="77777777" w:rsidR="008A4D8F" w:rsidRPr="00283B3E" w:rsidRDefault="008A4D8F" w:rsidP="004741B1">
            <w:pPr>
              <w:jc w:val="center"/>
              <w:rPr>
                <w:b/>
                <w:sz w:val="20"/>
              </w:rPr>
            </w:pPr>
            <w:r w:rsidRPr="00283B3E">
              <w:rPr>
                <w:b/>
                <w:sz w:val="20"/>
              </w:rPr>
              <w:t>участка</w:t>
            </w:r>
          </w:p>
        </w:tc>
        <w:tc>
          <w:tcPr>
            <w:tcW w:w="6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DFCC" w14:textId="77777777" w:rsidR="008A4D8F" w:rsidRPr="00283B3E" w:rsidRDefault="008A4D8F" w:rsidP="004741B1">
            <w:pPr>
              <w:jc w:val="center"/>
              <w:rPr>
                <w:b/>
                <w:sz w:val="20"/>
              </w:rPr>
            </w:pPr>
            <w:r w:rsidRPr="00283B3E">
              <w:rPr>
                <w:b/>
                <w:sz w:val="20"/>
              </w:rPr>
              <w:t>Место установки стенда</w:t>
            </w:r>
          </w:p>
        </w:tc>
      </w:tr>
      <w:tr w:rsidR="008A4D8F" w:rsidRPr="00283B3E" w14:paraId="0D1B5C1D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1D7EE55A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984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179D3" w14:textId="56143E52" w:rsidR="008A4D8F" w:rsidRPr="00283B3E" w:rsidRDefault="002B331A" w:rsidP="00F01BA6">
            <w:r w:rsidRPr="00283B3E">
              <w:t xml:space="preserve">ул. </w:t>
            </w:r>
            <w:r w:rsidR="00F01BA6">
              <w:t>Толмачева</w:t>
            </w:r>
            <w:r w:rsidRPr="00283B3E">
              <w:t xml:space="preserve">, д. </w:t>
            </w:r>
            <w:r w:rsidR="00F01BA6">
              <w:t>8а</w:t>
            </w:r>
          </w:p>
        </w:tc>
      </w:tr>
      <w:tr w:rsidR="008A4D8F" w:rsidRPr="00283B3E" w14:paraId="2EF22018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6DA96A72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985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5942C" w14:textId="77777777" w:rsidR="008A4D8F" w:rsidRPr="00283B3E" w:rsidRDefault="002B331A" w:rsidP="002B331A">
            <w:r w:rsidRPr="00283B3E">
              <w:t>у перекрестка ул. Конюшенной и Медвежьего пер.</w:t>
            </w:r>
          </w:p>
        </w:tc>
      </w:tr>
      <w:tr w:rsidR="008A4D8F" w:rsidRPr="00283B3E" w14:paraId="7F6B45EA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19C616D5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986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A23F" w14:textId="77777777" w:rsidR="008A4D8F" w:rsidRPr="00283B3E" w:rsidRDefault="002B331A" w:rsidP="002B331A">
            <w:r w:rsidRPr="00283B3E">
              <w:t xml:space="preserve">ул. </w:t>
            </w:r>
            <w:proofErr w:type="spellStart"/>
            <w:r w:rsidRPr="00283B3E">
              <w:t>Звериницкая</w:t>
            </w:r>
            <w:proofErr w:type="spellEnd"/>
            <w:r w:rsidRPr="00283B3E">
              <w:t>, д. 23</w:t>
            </w:r>
          </w:p>
        </w:tc>
      </w:tr>
      <w:tr w:rsidR="008A4D8F" w:rsidRPr="00283B3E" w14:paraId="3A55ECEE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51662BF3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987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0F28D" w14:textId="77777777" w:rsidR="008A4D8F" w:rsidRPr="00283B3E" w:rsidRDefault="002B331A" w:rsidP="002B331A">
            <w:r w:rsidRPr="00283B3E">
              <w:t xml:space="preserve">ул. Садовая, д. 49, корп. 1, ДВВ № 1, вестибюль 1 этажа </w:t>
            </w:r>
          </w:p>
        </w:tc>
      </w:tr>
      <w:tr w:rsidR="008A4D8F" w:rsidRPr="00283B3E" w14:paraId="7B4C1A33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0D6F3AE9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988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A4F4" w14:textId="77777777" w:rsidR="008A4D8F" w:rsidRPr="00283B3E" w:rsidRDefault="002B331A" w:rsidP="002B331A">
            <w:r w:rsidRPr="00283B3E">
              <w:t>ул. Березовая, д. 24</w:t>
            </w:r>
          </w:p>
        </w:tc>
      </w:tr>
      <w:tr w:rsidR="008A4D8F" w:rsidRPr="00283B3E" w14:paraId="536F80C9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31961695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989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15F0" w14:textId="77777777" w:rsidR="008A4D8F" w:rsidRPr="00283B3E" w:rsidRDefault="002B331A" w:rsidP="004741B1">
            <w:r w:rsidRPr="00283B3E">
              <w:t xml:space="preserve">ул. </w:t>
            </w:r>
            <w:proofErr w:type="spellStart"/>
            <w:r w:rsidRPr="00283B3E">
              <w:t>Гуммолосаровская</w:t>
            </w:r>
            <w:proofErr w:type="spellEnd"/>
            <w:r w:rsidRPr="00283B3E">
              <w:t>, напротив Павловского рынка</w:t>
            </w:r>
          </w:p>
        </w:tc>
      </w:tr>
      <w:tr w:rsidR="008A4D8F" w:rsidRPr="00283B3E" w14:paraId="61EEA5D4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77AC8EBC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990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BBD5" w14:textId="77777777" w:rsidR="008A4D8F" w:rsidRPr="00283B3E" w:rsidRDefault="008A4D8F" w:rsidP="004741B1">
            <w:r w:rsidRPr="00283B3E">
              <w:t>ул. Горная, д. 10</w:t>
            </w:r>
          </w:p>
        </w:tc>
      </w:tr>
      <w:tr w:rsidR="008A4D8F" w:rsidRPr="00283B3E" w14:paraId="6D8E59C3" w14:textId="77777777"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14:paraId="1B5CB2D9" w14:textId="77777777" w:rsidR="008A4D8F" w:rsidRPr="00283B3E" w:rsidRDefault="008A4D8F" w:rsidP="002B331A">
            <w:pPr>
              <w:jc w:val="center"/>
            </w:pPr>
            <w:r w:rsidRPr="00283B3E">
              <w:t>1</w:t>
            </w:r>
            <w:r w:rsidR="002B331A">
              <w:t>991</w:t>
            </w:r>
          </w:p>
        </w:tc>
        <w:tc>
          <w:tcPr>
            <w:tcW w:w="6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5F9D6" w14:textId="38CD99FD" w:rsidR="008A4D8F" w:rsidRPr="00283B3E" w:rsidRDefault="008A4D8F" w:rsidP="00F01BA6">
            <w:r w:rsidRPr="00283B3E">
              <w:t>Клубная</w:t>
            </w:r>
            <w:r w:rsidR="00F01BA6">
              <w:t xml:space="preserve"> пл.</w:t>
            </w:r>
            <w:r w:rsidRPr="00283B3E">
              <w:t xml:space="preserve">, д. </w:t>
            </w:r>
            <w:r w:rsidR="00F01BA6">
              <w:t>2</w:t>
            </w:r>
            <w:bookmarkStart w:id="0" w:name="_GoBack"/>
            <w:bookmarkEnd w:id="0"/>
          </w:p>
        </w:tc>
      </w:tr>
    </w:tbl>
    <w:p w14:paraId="09167193" w14:textId="77777777" w:rsidR="00053337" w:rsidRPr="00B5177D" w:rsidRDefault="00053337">
      <w:pPr>
        <w:ind w:firstLine="708"/>
        <w:jc w:val="both"/>
        <w:rPr>
          <w:color w:val="000000"/>
        </w:rPr>
      </w:pPr>
    </w:p>
    <w:p w14:paraId="3D0FBEE3" w14:textId="77777777" w:rsidR="00053337" w:rsidRDefault="000F32E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053337">
        <w:rPr>
          <w:color w:val="000000"/>
        </w:rPr>
        <w:t xml:space="preserve">. Контроль за выполнением настоящего решения возложить на </w:t>
      </w:r>
      <w:r w:rsidR="008A4D8F">
        <w:rPr>
          <w:color w:val="000000"/>
        </w:rPr>
        <w:t xml:space="preserve">председателя </w:t>
      </w:r>
      <w:r w:rsidR="00053337">
        <w:rPr>
          <w:color w:val="000000"/>
        </w:rPr>
        <w:t>избирательной комиссии муниципального образования города Павловска</w:t>
      </w:r>
      <w:r>
        <w:rPr>
          <w:color w:val="000000"/>
        </w:rPr>
        <w:t xml:space="preserve"> </w:t>
      </w:r>
      <w:r w:rsidR="008A4D8F">
        <w:rPr>
          <w:color w:val="000000"/>
        </w:rPr>
        <w:t>Нестерову О.Е.</w:t>
      </w:r>
    </w:p>
    <w:p w14:paraId="201AE3EE" w14:textId="77777777" w:rsidR="00053337" w:rsidRDefault="00053337">
      <w:pPr>
        <w:jc w:val="both"/>
        <w:rPr>
          <w:color w:val="000000"/>
        </w:rPr>
      </w:pPr>
    </w:p>
    <w:p w14:paraId="42A6F6A8" w14:textId="77777777" w:rsidR="00053337" w:rsidRDefault="00053337">
      <w:pPr>
        <w:jc w:val="both"/>
        <w:rPr>
          <w:color w:val="000000"/>
        </w:rPr>
      </w:pPr>
    </w:p>
    <w:p w14:paraId="1A5152AA" w14:textId="77777777" w:rsidR="00053337" w:rsidRDefault="00053337">
      <w:pPr>
        <w:jc w:val="both"/>
        <w:rPr>
          <w:color w:val="000000"/>
        </w:rPr>
      </w:pPr>
    </w:p>
    <w:p w14:paraId="3CDD101C" w14:textId="77777777" w:rsidR="00053337" w:rsidRDefault="00053337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07BFDF89" w14:textId="77777777" w:rsidR="00053337" w:rsidRDefault="00053337">
      <w:pPr>
        <w:jc w:val="both"/>
        <w:rPr>
          <w:color w:val="000000"/>
        </w:rPr>
      </w:pPr>
    </w:p>
    <w:p w14:paraId="66EF4AAE" w14:textId="77777777" w:rsidR="00053337" w:rsidRDefault="00053337">
      <w:pPr>
        <w:jc w:val="both"/>
        <w:rPr>
          <w:color w:val="000000"/>
        </w:rPr>
      </w:pPr>
    </w:p>
    <w:p w14:paraId="0510F318" w14:textId="77777777" w:rsidR="00E0428E" w:rsidRDefault="00E0428E" w:rsidP="00E0428E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E0428E">
      <w:pgSz w:w="11907" w:h="16840" w:code="9"/>
      <w:pgMar w:top="851" w:right="567" w:bottom="1134" w:left="1418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37"/>
    <w:rsid w:val="00053337"/>
    <w:rsid w:val="000F32EE"/>
    <w:rsid w:val="002069C3"/>
    <w:rsid w:val="002B331A"/>
    <w:rsid w:val="00332B01"/>
    <w:rsid w:val="003D7BB5"/>
    <w:rsid w:val="004741B1"/>
    <w:rsid w:val="006B2F7F"/>
    <w:rsid w:val="007942E8"/>
    <w:rsid w:val="007E1DCA"/>
    <w:rsid w:val="007F0908"/>
    <w:rsid w:val="008773F1"/>
    <w:rsid w:val="008A4D8F"/>
    <w:rsid w:val="008C3A72"/>
    <w:rsid w:val="00B33F4E"/>
    <w:rsid w:val="00B5177D"/>
    <w:rsid w:val="00C224F7"/>
    <w:rsid w:val="00D47B7E"/>
    <w:rsid w:val="00E0428E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3AC7E"/>
  <w15:chartTrackingRefBased/>
  <w15:docId w15:val="{F355D287-92C5-4EDA-B17E-2B5F45F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3">
    <w:name w:val="Balloon Text"/>
    <w:basedOn w:val="a"/>
    <w:semiHidden/>
    <w:rsid w:val="00332B0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B33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Wonder</cp:lastModifiedBy>
  <cp:revision>4</cp:revision>
  <cp:lastPrinted>2009-02-16T06:33:00Z</cp:lastPrinted>
  <dcterms:created xsi:type="dcterms:W3CDTF">2019-07-30T07:19:00Z</dcterms:created>
  <dcterms:modified xsi:type="dcterms:W3CDTF">2019-07-30T14:34:00Z</dcterms:modified>
</cp:coreProperties>
</file>