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2140EC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CC46CDB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910692" w14:textId="77777777" w:rsidR="004729E9" w:rsidRDefault="004729E9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4B5D000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DF97C58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42ED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258CAD" w14:textId="7A68D6F9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592A6E3" w14:textId="77777777" w:rsidR="004729E9" w:rsidRDefault="004729E9">
      <w:pPr>
        <w:jc w:val="center"/>
        <w:rPr>
          <w:color w:val="000000"/>
        </w:rPr>
      </w:pPr>
    </w:p>
    <w:p w14:paraId="6619045D" w14:textId="77777777" w:rsidR="004729E9" w:rsidRDefault="004729E9">
      <w:pPr>
        <w:jc w:val="center"/>
        <w:rPr>
          <w:color w:val="000000"/>
        </w:rPr>
      </w:pPr>
    </w:p>
    <w:p w14:paraId="68C962F0" w14:textId="0F0849CA" w:rsidR="004729E9" w:rsidRDefault="000116F3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98274A">
        <w:rPr>
          <w:color w:val="000000"/>
        </w:rPr>
        <w:t>12</w:t>
      </w:r>
      <w:r>
        <w:rPr>
          <w:color w:val="000000"/>
        </w:rPr>
        <w:t xml:space="preserve"> </w:t>
      </w:r>
      <w:r w:rsidR="0098274A">
        <w:rPr>
          <w:color w:val="000000"/>
        </w:rPr>
        <w:t xml:space="preserve">августа </w:t>
      </w:r>
      <w:r>
        <w:rPr>
          <w:color w:val="000000"/>
        </w:rPr>
        <w:t>201</w:t>
      </w:r>
      <w:r w:rsidR="00322681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98274A">
        <w:rPr>
          <w:color w:val="000000"/>
        </w:rPr>
        <w:t>12</w:t>
      </w:r>
      <w:r>
        <w:rPr>
          <w:color w:val="000000"/>
        </w:rPr>
        <w:t>-</w:t>
      </w:r>
      <w:r w:rsidR="0098274A">
        <w:rPr>
          <w:color w:val="000000"/>
        </w:rPr>
        <w:t>2</w:t>
      </w:r>
    </w:p>
    <w:p w14:paraId="10E5746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98EE656" w14:textId="77777777" w:rsidR="005968D4" w:rsidRDefault="007B2B42" w:rsidP="005968D4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 </w:t>
      </w:r>
      <w:r w:rsidR="005968D4">
        <w:rPr>
          <w:rFonts w:ascii="Times New Roman" w:hAnsi="Times New Roman" w:cs="Times New Roman"/>
          <w:color w:val="000000"/>
          <w:sz w:val="22"/>
        </w:rPr>
        <w:t>распределении средств для</w:t>
      </w:r>
    </w:p>
    <w:p w14:paraId="7B3BC5A3" w14:textId="548C7540" w:rsidR="005968D4" w:rsidRDefault="005968D4" w:rsidP="005968D4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>нижестоящих избирательных комиссий</w:t>
      </w:r>
    </w:p>
    <w:p w14:paraId="24639827" w14:textId="615F3658" w:rsidR="007B2B42" w:rsidRDefault="005968D4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и </w:t>
      </w:r>
      <w:r w:rsidR="007B2B42">
        <w:rPr>
          <w:rFonts w:ascii="Times New Roman" w:hAnsi="Times New Roman" w:cs="Times New Roman"/>
          <w:color w:val="000000"/>
          <w:sz w:val="22"/>
        </w:rPr>
        <w:t>внесении изменений в решение</w:t>
      </w:r>
    </w:p>
    <w:p w14:paraId="37AB6C0A" w14:textId="68163992" w:rsidR="007B2B42" w:rsidRDefault="007B2B42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ИКМО г. Павловска от </w:t>
      </w:r>
      <w:r w:rsidR="005968D4">
        <w:rPr>
          <w:rFonts w:ascii="Times New Roman" w:hAnsi="Times New Roman" w:cs="Times New Roman"/>
          <w:color w:val="000000"/>
          <w:sz w:val="22"/>
        </w:rPr>
        <w:t>08</w:t>
      </w:r>
      <w:r>
        <w:rPr>
          <w:rFonts w:ascii="Times New Roman" w:hAnsi="Times New Roman" w:cs="Times New Roman"/>
          <w:color w:val="000000"/>
          <w:sz w:val="22"/>
        </w:rPr>
        <w:t>.0</w:t>
      </w:r>
      <w:r w:rsidR="005968D4">
        <w:rPr>
          <w:rFonts w:ascii="Times New Roman" w:hAnsi="Times New Roman" w:cs="Times New Roman"/>
          <w:color w:val="000000"/>
          <w:sz w:val="22"/>
        </w:rPr>
        <w:t>7</w:t>
      </w:r>
      <w:r>
        <w:rPr>
          <w:rFonts w:ascii="Times New Roman" w:hAnsi="Times New Roman" w:cs="Times New Roman"/>
          <w:color w:val="000000"/>
          <w:sz w:val="22"/>
        </w:rPr>
        <w:t xml:space="preserve">.2019 № </w:t>
      </w:r>
      <w:r w:rsidR="005968D4">
        <w:rPr>
          <w:rFonts w:ascii="Times New Roman" w:hAnsi="Times New Roman" w:cs="Times New Roman"/>
          <w:color w:val="000000"/>
          <w:sz w:val="22"/>
        </w:rPr>
        <w:t>6</w:t>
      </w:r>
      <w:r>
        <w:rPr>
          <w:rFonts w:ascii="Times New Roman" w:hAnsi="Times New Roman" w:cs="Times New Roman"/>
          <w:color w:val="000000"/>
          <w:sz w:val="22"/>
        </w:rPr>
        <w:t>-</w:t>
      </w:r>
      <w:r w:rsidR="005968D4">
        <w:rPr>
          <w:rFonts w:ascii="Times New Roman" w:hAnsi="Times New Roman" w:cs="Times New Roman"/>
          <w:color w:val="000000"/>
          <w:sz w:val="22"/>
        </w:rPr>
        <w:t>8</w:t>
      </w:r>
    </w:p>
    <w:p w14:paraId="0D4DF416" w14:textId="79628EAC" w:rsidR="005046EF" w:rsidRDefault="005046EF" w:rsidP="005046EF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5C09D9CA" w14:textId="4CBC9DF1" w:rsidR="004729E9" w:rsidRDefault="004729E9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17DEA8DB" w14:textId="43F3D7EF" w:rsidR="004729E9" w:rsidRDefault="000116F3">
      <w:pPr>
        <w:ind w:firstLine="708"/>
        <w:jc w:val="both"/>
        <w:rPr>
          <w:color w:val="000000"/>
        </w:rPr>
      </w:pPr>
      <w:r>
        <w:t xml:space="preserve">В соответствии с </w:t>
      </w:r>
      <w:proofErr w:type="spellStart"/>
      <w:r w:rsidR="00322681">
        <w:t>п.</w:t>
      </w:r>
      <w:r w:rsidR="005968D4">
        <w:t>п</w:t>
      </w:r>
      <w:proofErr w:type="spellEnd"/>
      <w:r w:rsidR="005968D4">
        <w:t>.</w:t>
      </w:r>
      <w:r w:rsidR="00322681">
        <w:t xml:space="preserve"> 1.</w:t>
      </w:r>
      <w:r w:rsidR="00E02D3A">
        <w:t>7</w:t>
      </w:r>
      <w:r w:rsidR="005968D4">
        <w:t xml:space="preserve"> и 1.8</w:t>
      </w:r>
      <w:r w:rsidR="00322681">
        <w:t xml:space="preserve"> П</w:t>
      </w:r>
      <w:r>
        <w:t>орядк</w:t>
      </w:r>
      <w:r w:rsidR="00322681">
        <w:t>а</w:t>
      </w:r>
      <w:r>
        <w:t xml:space="preserve"> открытия и ведения счетов, учета, отчетности и перечисления денежных средств, выделенных из </w:t>
      </w:r>
      <w:r w:rsidR="00322681">
        <w:t xml:space="preserve">средств </w:t>
      </w:r>
      <w:r>
        <w:t>местн</w:t>
      </w:r>
      <w:r w:rsidR="00322681">
        <w:t>ого</w:t>
      </w:r>
      <w:r>
        <w:t xml:space="preserve"> бюджет</w:t>
      </w:r>
      <w:r w:rsidR="00322681">
        <w:t>а</w:t>
      </w:r>
      <w:r>
        <w:t xml:space="preserve"> избирательным комиссиям на подготовку и проведение выборов депутатов муниципальных советов внутригородских муниципальных образований Санкт-Петербурга, утвержденн</w:t>
      </w:r>
      <w:r w:rsidR="00322681">
        <w:t>ого</w:t>
      </w:r>
      <w:r>
        <w:t xml:space="preserve"> решением Санкт-Петербургской избирательной комиссии от </w:t>
      </w:r>
      <w:r w:rsidR="00322681">
        <w:t>21</w:t>
      </w:r>
      <w:r>
        <w:t>.0</w:t>
      </w:r>
      <w:r w:rsidR="00322681">
        <w:t>5</w:t>
      </w:r>
      <w:r>
        <w:t>.201</w:t>
      </w:r>
      <w:r w:rsidR="00322681">
        <w:t>9</w:t>
      </w:r>
      <w:r>
        <w:t xml:space="preserve"> №</w:t>
      </w:r>
      <w:r w:rsidR="00322681">
        <w:t xml:space="preserve"> 97</w:t>
      </w:r>
      <w:r>
        <w:t>-</w:t>
      </w:r>
      <w:r w:rsidR="00322681">
        <w:t>12</w:t>
      </w:r>
      <w:r>
        <w:t>, 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 w14:paraId="54009E6B" w14:textId="77777777" w:rsidR="004729E9" w:rsidRDefault="004729E9">
      <w:pPr>
        <w:ind w:firstLine="708"/>
        <w:jc w:val="both"/>
        <w:rPr>
          <w:color w:val="000000"/>
        </w:rPr>
      </w:pPr>
    </w:p>
    <w:p w14:paraId="36CA45F0" w14:textId="54297240" w:rsidR="004729E9" w:rsidRDefault="000116F3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8E9E494" w14:textId="77777777" w:rsidR="004729E9" w:rsidRDefault="004729E9">
      <w:pPr>
        <w:ind w:firstLine="708"/>
        <w:jc w:val="both"/>
        <w:rPr>
          <w:color w:val="000000"/>
        </w:rPr>
      </w:pPr>
    </w:p>
    <w:p w14:paraId="20E6672D" w14:textId="00DB3FFC" w:rsidR="005968D4" w:rsidRDefault="005968D4" w:rsidP="005968D4">
      <w:pPr>
        <w:ind w:firstLine="708"/>
        <w:jc w:val="both"/>
      </w:pPr>
      <w:r>
        <w:rPr>
          <w:color w:val="000000"/>
        </w:rPr>
        <w:t xml:space="preserve">1. </w:t>
      </w:r>
      <w:r>
        <w:t>Утвердить распределение средств, выделенных избирательной комиссии муниципального образования города Павловска на подготовку и проведение выборов депутатов Муниципального Совета города Павловска шестого созыва из местного бюджета города Павловска, для нижестоящих избирательных комиссий согласно приложению № 1 к настоящему решению.</w:t>
      </w:r>
    </w:p>
    <w:p w14:paraId="6FA69868" w14:textId="2E508300" w:rsidR="005046EF" w:rsidRDefault="005968D4" w:rsidP="007B2B42">
      <w:pPr>
        <w:ind w:firstLine="708"/>
        <w:jc w:val="both"/>
      </w:pPr>
      <w:r>
        <w:rPr>
          <w:color w:val="000000"/>
        </w:rPr>
        <w:t>2</w:t>
      </w:r>
      <w:r w:rsidR="005046EF">
        <w:rPr>
          <w:color w:val="000000"/>
        </w:rPr>
        <w:t xml:space="preserve">. Внести изменения в решение </w:t>
      </w:r>
      <w:r w:rsidR="007B2B42">
        <w:rPr>
          <w:color w:val="000000"/>
        </w:rPr>
        <w:t xml:space="preserve">ИКМО г. Павловска от </w:t>
      </w:r>
      <w:r>
        <w:rPr>
          <w:color w:val="000000"/>
        </w:rPr>
        <w:t>08</w:t>
      </w:r>
      <w:r w:rsidR="007B2B42">
        <w:rPr>
          <w:color w:val="000000"/>
        </w:rPr>
        <w:t>.0</w:t>
      </w:r>
      <w:r>
        <w:rPr>
          <w:color w:val="000000"/>
        </w:rPr>
        <w:t>7</w:t>
      </w:r>
      <w:r w:rsidR="007B2B42">
        <w:rPr>
          <w:color w:val="000000"/>
        </w:rPr>
        <w:t xml:space="preserve">.2019 № </w:t>
      </w:r>
      <w:r>
        <w:rPr>
          <w:color w:val="000000"/>
        </w:rPr>
        <w:t>6</w:t>
      </w:r>
      <w:r w:rsidR="007B2B42">
        <w:rPr>
          <w:color w:val="000000"/>
        </w:rPr>
        <w:t>-</w:t>
      </w:r>
      <w:r>
        <w:rPr>
          <w:color w:val="000000"/>
        </w:rPr>
        <w:t>8</w:t>
      </w:r>
      <w:r w:rsidR="007B2B42">
        <w:rPr>
          <w:color w:val="000000"/>
        </w:rPr>
        <w:t xml:space="preserve"> «</w:t>
      </w:r>
      <w:r w:rsidRPr="005968D4">
        <w:rPr>
          <w:color w:val="000000"/>
        </w:rPr>
        <w:t>О внесении изменений в решение ИКМО г. Павловска от 24.06.2019 № 4-14 и утверждении сметы расходов ИКМО г. Павловска для нижестоящих избирательных комиссий</w:t>
      </w:r>
      <w:r w:rsidR="007B2B42">
        <w:rPr>
          <w:color w:val="000000"/>
        </w:rPr>
        <w:t xml:space="preserve">», изложив </w:t>
      </w:r>
      <w:r w:rsidR="0098274A">
        <w:rPr>
          <w:color w:val="000000"/>
        </w:rPr>
        <w:t xml:space="preserve">приложение № 2 к </w:t>
      </w:r>
      <w:r w:rsidR="007B2B42">
        <w:rPr>
          <w:color w:val="000000"/>
        </w:rPr>
        <w:t>указанн</w:t>
      </w:r>
      <w:r w:rsidR="0098274A">
        <w:rPr>
          <w:color w:val="000000"/>
        </w:rPr>
        <w:t>о</w:t>
      </w:r>
      <w:r w:rsidR="007B2B42">
        <w:rPr>
          <w:color w:val="000000"/>
        </w:rPr>
        <w:t>м</w:t>
      </w:r>
      <w:r w:rsidR="0098274A">
        <w:rPr>
          <w:color w:val="000000"/>
        </w:rPr>
        <w:t>у</w:t>
      </w:r>
      <w:r w:rsidR="007B2B42">
        <w:rPr>
          <w:color w:val="000000"/>
        </w:rPr>
        <w:t xml:space="preserve"> решени</w:t>
      </w:r>
      <w:r w:rsidR="0098274A">
        <w:rPr>
          <w:color w:val="000000"/>
        </w:rPr>
        <w:t>ю –</w:t>
      </w:r>
      <w:r w:rsidR="007B2B42">
        <w:rPr>
          <w:color w:val="000000"/>
        </w:rPr>
        <w:t xml:space="preserve"> </w:t>
      </w:r>
      <w:r w:rsidR="005046EF">
        <w:t xml:space="preserve">смету расходов </w:t>
      </w:r>
      <w:r>
        <w:t>избирательной комиссии муниципального образования города Павловска на подготовку и проведение выборов депутатов Муниципального Совета города Павловска шестого созыва для нижестоящих избирательных комиссий</w:t>
      </w:r>
      <w:r w:rsidR="007B2B42">
        <w:t xml:space="preserve"> </w:t>
      </w:r>
      <w:r w:rsidR="0098274A">
        <w:t xml:space="preserve">– </w:t>
      </w:r>
      <w:r w:rsidR="007B2B42">
        <w:t xml:space="preserve">в новой редакции согласно приложению № </w:t>
      </w:r>
      <w:r>
        <w:t>2</w:t>
      </w:r>
      <w:r w:rsidR="007B2B42">
        <w:t xml:space="preserve"> к настоящему решению</w:t>
      </w:r>
      <w:r w:rsidR="005046EF">
        <w:t>.</w:t>
      </w:r>
    </w:p>
    <w:p w14:paraId="437EC015" w14:textId="1E7E11DE" w:rsidR="00322681" w:rsidRDefault="005046E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322681">
        <w:rPr>
          <w:color w:val="000000"/>
        </w:rPr>
        <w:t xml:space="preserve">. </w:t>
      </w:r>
      <w:r w:rsidR="00322681" w:rsidRPr="00322681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E93FA6" w14:textId="0150A077" w:rsidR="004729E9" w:rsidRDefault="005046EF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116F3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B3BC4A1" w14:textId="77777777" w:rsidR="004729E9" w:rsidRDefault="004729E9">
      <w:pPr>
        <w:jc w:val="both"/>
        <w:rPr>
          <w:color w:val="000000"/>
        </w:rPr>
      </w:pPr>
    </w:p>
    <w:p w14:paraId="4EF3421C" w14:textId="77777777" w:rsidR="004729E9" w:rsidRDefault="004729E9">
      <w:pPr>
        <w:jc w:val="both"/>
        <w:rPr>
          <w:color w:val="000000"/>
        </w:rPr>
      </w:pPr>
    </w:p>
    <w:p w14:paraId="653BFC0B" w14:textId="77777777" w:rsidR="004729E9" w:rsidRDefault="004729E9">
      <w:pPr>
        <w:jc w:val="both"/>
        <w:rPr>
          <w:color w:val="000000"/>
        </w:rPr>
      </w:pPr>
    </w:p>
    <w:p w14:paraId="494123F6" w14:textId="7019E7BA" w:rsidR="004729E9" w:rsidRDefault="000116F3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322681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>О.Е. Нестерова</w:t>
      </w:r>
    </w:p>
    <w:p w14:paraId="630D78C5" w14:textId="77777777" w:rsidR="004729E9" w:rsidRDefault="004729E9">
      <w:pPr>
        <w:jc w:val="both"/>
        <w:rPr>
          <w:color w:val="000000"/>
        </w:rPr>
      </w:pPr>
    </w:p>
    <w:p w14:paraId="16DF06B2" w14:textId="77777777" w:rsidR="004729E9" w:rsidRDefault="004729E9">
      <w:pPr>
        <w:jc w:val="both"/>
        <w:rPr>
          <w:color w:val="000000"/>
        </w:rPr>
      </w:pPr>
    </w:p>
    <w:p w14:paraId="05108813" w14:textId="61BE5471" w:rsidR="000116F3" w:rsidRDefault="000116F3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5DBA4ACA" w14:textId="4ED41C1F" w:rsidR="0098274A" w:rsidRDefault="0098274A">
      <w:pPr>
        <w:jc w:val="both"/>
        <w:rPr>
          <w:color w:val="000000"/>
        </w:rPr>
      </w:pPr>
    </w:p>
    <w:p w14:paraId="3A47AAF4" w14:textId="6A761660" w:rsidR="0098274A" w:rsidRDefault="0098274A">
      <w:pPr>
        <w:jc w:val="both"/>
        <w:rPr>
          <w:color w:val="000000"/>
        </w:rPr>
      </w:pPr>
    </w:p>
    <w:p w14:paraId="4F454282" w14:textId="2F1542B4" w:rsidR="0098274A" w:rsidRDefault="0098274A">
      <w:pPr>
        <w:jc w:val="both"/>
        <w:rPr>
          <w:color w:val="000000"/>
        </w:rPr>
      </w:pPr>
    </w:p>
    <w:p w14:paraId="5DACC62F" w14:textId="483BEE43" w:rsidR="0098274A" w:rsidRDefault="0098274A">
      <w:pPr>
        <w:jc w:val="both"/>
        <w:rPr>
          <w:color w:val="000000"/>
        </w:rPr>
      </w:pPr>
    </w:p>
    <w:p w14:paraId="7C141C30" w14:textId="4E4C8BB5" w:rsidR="0098274A" w:rsidRDefault="0098274A" w:rsidP="0098274A">
      <w:pPr>
        <w:jc w:val="both"/>
        <w:rPr>
          <w:color w:val="000000"/>
        </w:rPr>
      </w:pPr>
    </w:p>
    <w:p w14:paraId="39D743B8" w14:textId="62E11DE6" w:rsidR="0098274A" w:rsidRPr="00E226D1" w:rsidRDefault="00E226D1" w:rsidP="00E226D1">
      <w:pPr>
        <w:ind w:left="5664"/>
        <w:jc w:val="center"/>
        <w:rPr>
          <w:color w:val="000000"/>
        </w:rPr>
      </w:pPr>
      <w:r w:rsidRPr="00E226D1">
        <w:lastRenderedPageBreak/>
        <w:t>Приложение № 1</w:t>
      </w:r>
    </w:p>
    <w:p w14:paraId="4950C52A" w14:textId="459F8CEC" w:rsidR="0098274A" w:rsidRPr="00E226D1" w:rsidRDefault="00E226D1" w:rsidP="00E226D1">
      <w:pPr>
        <w:ind w:left="5664"/>
        <w:jc w:val="center"/>
      </w:pPr>
      <w:r w:rsidRPr="00E226D1">
        <w:t>к решению ИКМО г. Павловска</w:t>
      </w:r>
    </w:p>
    <w:p w14:paraId="14EE0BB5" w14:textId="4C7A18F7" w:rsidR="00E226D1" w:rsidRPr="00E226D1" w:rsidRDefault="00E226D1" w:rsidP="00E226D1">
      <w:pPr>
        <w:ind w:left="5664"/>
        <w:jc w:val="center"/>
        <w:rPr>
          <w:color w:val="000000"/>
        </w:rPr>
      </w:pPr>
      <w:r w:rsidRPr="00E226D1">
        <w:t>от 12.08.2019 № 12-2</w:t>
      </w:r>
    </w:p>
    <w:p w14:paraId="4C107FDB" w14:textId="6DC22154" w:rsidR="0098274A" w:rsidRPr="00E226D1" w:rsidRDefault="0098274A"/>
    <w:p w14:paraId="6171A05A" w14:textId="77777777" w:rsidR="00E226D1" w:rsidRDefault="00E226D1" w:rsidP="00E22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средств бюджета, выделенных на подготовку</w:t>
      </w:r>
    </w:p>
    <w:p w14:paraId="09717A68" w14:textId="5F217BDA" w:rsidR="00E226D1" w:rsidRDefault="00E226D1" w:rsidP="00E226D1">
      <w:pPr>
        <w:jc w:val="center"/>
      </w:pPr>
      <w:r>
        <w:rPr>
          <w:b/>
          <w:bCs/>
          <w:sz w:val="28"/>
          <w:szCs w:val="28"/>
        </w:rPr>
        <w:t>и проведение выборов для нижестоящих избирательных комиссий</w:t>
      </w:r>
    </w:p>
    <w:p w14:paraId="3C652732" w14:textId="0F9D778B" w:rsidR="00E226D1" w:rsidRDefault="00E226D1" w:rsidP="00E226D1"/>
    <w:tbl>
      <w:tblPr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823602" w14:paraId="1F30F2D2" w14:textId="77777777" w:rsidTr="00823602">
        <w:tc>
          <w:tcPr>
            <w:tcW w:w="2943" w:type="dxa"/>
            <w:shd w:val="clear" w:color="auto" w:fill="auto"/>
          </w:tcPr>
          <w:p w14:paraId="746376AB" w14:textId="77777777" w:rsidR="00E226D1" w:rsidRDefault="00E226D1" w:rsidP="00E226D1">
            <w:r>
              <w:t>Наименование</w:t>
            </w:r>
          </w:p>
          <w:p w14:paraId="45F4931B" w14:textId="776B8F40" w:rsidR="00E226D1" w:rsidRDefault="00E226D1" w:rsidP="00E226D1">
            <w:r>
              <w:t>избирательной комиссии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285C33ED" w14:textId="77777777" w:rsidR="00E226D1" w:rsidRDefault="00E226D1" w:rsidP="00E226D1">
            <w:r>
              <w:t>избирательная комиссия муниципального образования</w:t>
            </w:r>
          </w:p>
          <w:p w14:paraId="52BC5C62" w14:textId="2204AC8C" w:rsidR="00E226D1" w:rsidRDefault="00E226D1" w:rsidP="00E226D1">
            <w:r>
              <w:t>города Павловска</w:t>
            </w:r>
          </w:p>
        </w:tc>
      </w:tr>
      <w:tr w:rsidR="00823602" w14:paraId="569657B6" w14:textId="77777777" w:rsidTr="00823602">
        <w:tc>
          <w:tcPr>
            <w:tcW w:w="2943" w:type="dxa"/>
            <w:shd w:val="clear" w:color="auto" w:fill="auto"/>
          </w:tcPr>
          <w:p w14:paraId="0D2592C4" w14:textId="77777777" w:rsidR="00E226D1" w:rsidRDefault="00E226D1" w:rsidP="00E226D1"/>
          <w:p w14:paraId="33E02640" w14:textId="26CC7808" w:rsidR="00E226D1" w:rsidRDefault="00E226D1" w:rsidP="00E226D1">
            <w:r>
              <w:t>Вид выборов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1A415" w14:textId="77777777" w:rsidR="00E226D1" w:rsidRPr="00823602" w:rsidRDefault="00E226D1" w:rsidP="00E226D1">
            <w:pPr>
              <w:rPr>
                <w:sz w:val="22"/>
                <w:szCs w:val="22"/>
              </w:rPr>
            </w:pPr>
          </w:p>
          <w:p w14:paraId="3417594F" w14:textId="77777777" w:rsidR="00E226D1" w:rsidRPr="003E529E" w:rsidRDefault="00E226D1" w:rsidP="00E226D1">
            <w:r w:rsidRPr="003E529E">
              <w:t>выборы депутатов Муниципального Совета города Павловска</w:t>
            </w:r>
          </w:p>
          <w:p w14:paraId="3928356D" w14:textId="78D23A66" w:rsidR="00E226D1" w:rsidRDefault="00E226D1" w:rsidP="00E226D1">
            <w:r w:rsidRPr="003E529E">
              <w:t>шестого созыва</w:t>
            </w:r>
            <w:bookmarkStart w:id="0" w:name="_GoBack"/>
            <w:bookmarkEnd w:id="0"/>
          </w:p>
        </w:tc>
      </w:tr>
      <w:tr w:rsidR="00823602" w14:paraId="3AE58AE0" w14:textId="77777777" w:rsidTr="00823602">
        <w:tc>
          <w:tcPr>
            <w:tcW w:w="2943" w:type="dxa"/>
            <w:shd w:val="clear" w:color="auto" w:fill="auto"/>
          </w:tcPr>
          <w:p w14:paraId="7ACE1BDC" w14:textId="77777777" w:rsidR="00E226D1" w:rsidRDefault="00E226D1" w:rsidP="00E226D1">
            <w:r>
              <w:t>Наименование бюджета</w:t>
            </w:r>
          </w:p>
          <w:p w14:paraId="60AFB509" w14:textId="4E6E5C0C" w:rsidR="00E226D1" w:rsidRDefault="00E226D1" w:rsidP="00E226D1">
            <w:r>
              <w:t>(местный бюджет)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19EF2" w14:textId="77777777" w:rsidR="00E226D1" w:rsidRDefault="00E226D1" w:rsidP="00E226D1"/>
          <w:p w14:paraId="4FC104E4" w14:textId="26807ABE" w:rsidR="00E226D1" w:rsidRDefault="00E226D1" w:rsidP="00E226D1">
            <w:r>
              <w:t>местный бюджет города Павловска на 2019 год</w:t>
            </w:r>
          </w:p>
        </w:tc>
      </w:tr>
    </w:tbl>
    <w:p w14:paraId="26FFC2D3" w14:textId="77777777" w:rsidR="00E226D1" w:rsidRDefault="00E226D1" w:rsidP="00E226D1"/>
    <w:tbl>
      <w:tblPr>
        <w:tblW w:w="10214" w:type="dxa"/>
        <w:tblInd w:w="100" w:type="dxa"/>
        <w:tblLook w:val="04A0" w:firstRow="1" w:lastRow="0" w:firstColumn="1" w:lastColumn="0" w:noHBand="0" w:noVBand="1"/>
      </w:tblPr>
      <w:tblGrid>
        <w:gridCol w:w="541"/>
        <w:gridCol w:w="6555"/>
        <w:gridCol w:w="1417"/>
        <w:gridCol w:w="1701"/>
      </w:tblGrid>
      <w:tr w:rsidR="0098274A" w:rsidRPr="00E226D1" w14:paraId="456585DC" w14:textId="07E62303" w:rsidTr="00823602">
        <w:trPr>
          <w:cantSplit/>
          <w:trHeight w:val="570"/>
          <w:tblHeader/>
        </w:trPr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883" w14:textId="77777777" w:rsidR="00E226D1" w:rsidRPr="00E226D1" w:rsidRDefault="0098274A" w:rsidP="00AE0947">
            <w:pPr>
              <w:jc w:val="center"/>
              <w:rPr>
                <w:sz w:val="22"/>
                <w:szCs w:val="22"/>
              </w:rPr>
            </w:pPr>
            <w:r w:rsidRPr="00E226D1">
              <w:rPr>
                <w:sz w:val="22"/>
                <w:szCs w:val="22"/>
              </w:rPr>
              <w:t>Наименование избирательной комиссии,</w:t>
            </w:r>
          </w:p>
          <w:p w14:paraId="0B416D9B" w14:textId="27A50C69" w:rsidR="0098274A" w:rsidRPr="00E226D1" w:rsidRDefault="0098274A" w:rsidP="00AE0947">
            <w:pPr>
              <w:jc w:val="center"/>
              <w:rPr>
                <w:sz w:val="22"/>
                <w:szCs w:val="22"/>
              </w:rPr>
            </w:pPr>
            <w:r w:rsidRPr="00E226D1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196" w14:textId="09C2A1D4" w:rsidR="0098274A" w:rsidRPr="00E226D1" w:rsidRDefault="0098274A" w:rsidP="0098274A">
            <w:pPr>
              <w:jc w:val="center"/>
              <w:rPr>
                <w:sz w:val="22"/>
                <w:szCs w:val="22"/>
              </w:rPr>
            </w:pPr>
            <w:r w:rsidRPr="00E226D1">
              <w:rPr>
                <w:sz w:val="22"/>
                <w:szCs w:val="22"/>
              </w:rPr>
              <w:t xml:space="preserve">Сумма </w:t>
            </w:r>
            <w:r w:rsidR="00E226D1" w:rsidRPr="00E226D1">
              <w:rPr>
                <w:sz w:val="22"/>
                <w:szCs w:val="22"/>
              </w:rPr>
              <w:t>–</w:t>
            </w:r>
            <w:r w:rsidRPr="00E226D1">
              <w:rPr>
                <w:sz w:val="22"/>
                <w:szCs w:val="22"/>
              </w:rPr>
              <w:t xml:space="preserve"> всего,</w:t>
            </w:r>
          </w:p>
          <w:p w14:paraId="6816952B" w14:textId="0AC6E529" w:rsidR="0098274A" w:rsidRPr="00E226D1" w:rsidRDefault="0098274A" w:rsidP="0098274A">
            <w:pPr>
              <w:jc w:val="center"/>
              <w:rPr>
                <w:sz w:val="22"/>
                <w:szCs w:val="22"/>
              </w:rPr>
            </w:pPr>
            <w:r w:rsidRPr="00E226D1">
              <w:rPr>
                <w:sz w:val="22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15757" w14:textId="0B5210A4" w:rsidR="0098274A" w:rsidRPr="00E226D1" w:rsidRDefault="0098274A" w:rsidP="0098274A">
            <w:pPr>
              <w:jc w:val="center"/>
              <w:rPr>
                <w:sz w:val="22"/>
                <w:szCs w:val="22"/>
              </w:rPr>
            </w:pPr>
            <w:r w:rsidRPr="00E226D1">
              <w:rPr>
                <w:sz w:val="22"/>
                <w:szCs w:val="22"/>
              </w:rPr>
              <w:t>В том числе для участковых избирательных комиссий</w:t>
            </w:r>
          </w:p>
          <w:p w14:paraId="3DA09419" w14:textId="77777777" w:rsidR="0098274A" w:rsidRPr="00E226D1" w:rsidRDefault="0098274A" w:rsidP="0098274A">
            <w:pPr>
              <w:jc w:val="center"/>
              <w:rPr>
                <w:sz w:val="22"/>
                <w:szCs w:val="22"/>
              </w:rPr>
            </w:pPr>
            <w:r w:rsidRPr="00E226D1">
              <w:rPr>
                <w:sz w:val="22"/>
                <w:szCs w:val="22"/>
              </w:rPr>
              <w:t>(не менее),</w:t>
            </w:r>
          </w:p>
          <w:p w14:paraId="22D9E2F6" w14:textId="6BB82ADB" w:rsidR="0098274A" w:rsidRPr="00E226D1" w:rsidRDefault="00E226D1" w:rsidP="0098274A">
            <w:pPr>
              <w:jc w:val="center"/>
              <w:rPr>
                <w:sz w:val="22"/>
                <w:szCs w:val="22"/>
              </w:rPr>
            </w:pPr>
            <w:r w:rsidRPr="00E226D1">
              <w:rPr>
                <w:sz w:val="22"/>
                <w:szCs w:val="22"/>
              </w:rPr>
              <w:t>р</w:t>
            </w:r>
            <w:r w:rsidR="0098274A" w:rsidRPr="00E226D1">
              <w:rPr>
                <w:sz w:val="22"/>
                <w:szCs w:val="22"/>
              </w:rPr>
              <w:t>ублей</w:t>
            </w:r>
          </w:p>
        </w:tc>
      </w:tr>
      <w:tr w:rsidR="0098274A" w14:paraId="61C8CA38" w14:textId="11816609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28733" w14:textId="7F45620C" w:rsidR="0098274A" w:rsidRDefault="0098274A" w:rsidP="008236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97F67" w14:textId="6E42445C" w:rsidR="0098274A" w:rsidRDefault="0098274A" w:rsidP="0082360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</w:rPr>
              <w:t>Раздел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5E06" w14:textId="77777777" w:rsidR="0098274A" w:rsidRDefault="0098274A" w:rsidP="00823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BA5" w14:textId="77777777" w:rsidR="0098274A" w:rsidRDefault="0098274A" w:rsidP="00823602">
            <w:pPr>
              <w:jc w:val="center"/>
              <w:rPr>
                <w:sz w:val="26"/>
                <w:szCs w:val="26"/>
              </w:rPr>
            </w:pPr>
          </w:p>
        </w:tc>
      </w:tr>
      <w:tr w:rsidR="0098274A" w14:paraId="69F1BD9F" w14:textId="66156181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2AF77" w14:textId="664DF7AE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5D338" w14:textId="571F180D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1984</w:t>
            </w:r>
          </w:p>
          <w:p w14:paraId="19CDAA61" w14:textId="365CFD7F" w:rsidR="0098274A" w:rsidRPr="00823602" w:rsidRDefault="0098274A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1C4F7D51" w14:textId="77777777" w:rsidR="0098274A" w:rsidRDefault="0098274A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24139CA4" w14:textId="77777777" w:rsidR="0098274A" w:rsidRDefault="0098274A" w:rsidP="00AE0947">
            <w:pPr>
              <w:rPr>
                <w:sz w:val="26"/>
                <w:szCs w:val="26"/>
              </w:rPr>
            </w:pPr>
          </w:p>
          <w:p w14:paraId="5512625D" w14:textId="60D9F186" w:rsidR="0098274A" w:rsidRDefault="0098274A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7114" w14:textId="38DEB311" w:rsidR="0098274A" w:rsidRPr="00EB0490" w:rsidRDefault="0098274A" w:rsidP="00AE0947">
            <w:pPr>
              <w:jc w:val="center"/>
              <w:rPr>
                <w:sz w:val="16"/>
                <w:szCs w:val="16"/>
              </w:rPr>
            </w:pPr>
          </w:p>
          <w:p w14:paraId="52886778" w14:textId="77777777" w:rsidR="00EB0490" w:rsidRDefault="00EB0490" w:rsidP="00AE0947">
            <w:pPr>
              <w:jc w:val="center"/>
              <w:rPr>
                <w:sz w:val="26"/>
                <w:szCs w:val="26"/>
              </w:rPr>
            </w:pPr>
          </w:p>
          <w:p w14:paraId="01CD5D02" w14:textId="613DE603" w:rsidR="00EB0490" w:rsidRDefault="00EB0490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144 576,00</w:t>
            </w:r>
          </w:p>
          <w:p w14:paraId="453C3E04" w14:textId="4A593B88" w:rsidR="00EB0490" w:rsidRDefault="00EB0490" w:rsidP="00AE0947">
            <w:pPr>
              <w:jc w:val="center"/>
              <w:rPr>
                <w:sz w:val="26"/>
                <w:szCs w:val="26"/>
              </w:rPr>
            </w:pPr>
          </w:p>
          <w:p w14:paraId="5C4DB928" w14:textId="77777777" w:rsidR="00EB0490" w:rsidRDefault="00EB0490" w:rsidP="00AE0947">
            <w:pPr>
              <w:jc w:val="center"/>
              <w:rPr>
                <w:sz w:val="26"/>
                <w:szCs w:val="26"/>
              </w:rPr>
            </w:pPr>
          </w:p>
          <w:p w14:paraId="3D54669F" w14:textId="3BA5687D" w:rsidR="00EB0490" w:rsidRDefault="00EB0490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DAD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6BB8FC53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32B4DE62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144 576,00</w:t>
            </w:r>
          </w:p>
          <w:p w14:paraId="5FC43489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05204AEF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5D4A8686" w14:textId="42E75A29" w:rsidR="0098274A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127 566,00</w:t>
            </w:r>
          </w:p>
        </w:tc>
      </w:tr>
      <w:tr w:rsidR="00823602" w14:paraId="54799BF0" w14:textId="77777777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8FA29" w14:textId="7CA8DA74" w:rsidR="00823602" w:rsidRDefault="00823602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1B636" w14:textId="04B6688A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1985</w:t>
            </w:r>
          </w:p>
          <w:p w14:paraId="6A17FBBF" w14:textId="77777777" w:rsidR="00823602" w:rsidRPr="00823602" w:rsidRDefault="00823602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3521CF30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6D16477E" w14:textId="77777777" w:rsidR="00823602" w:rsidRDefault="00823602" w:rsidP="00AE0947">
            <w:pPr>
              <w:rPr>
                <w:sz w:val="26"/>
                <w:szCs w:val="26"/>
              </w:rPr>
            </w:pPr>
          </w:p>
          <w:p w14:paraId="0AC18B90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A9A8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43CAA242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FBF84C8" w14:textId="13359F8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0155DF73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5669FCBE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3E13BE3F" w14:textId="74569FA8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D07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103BABDF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5C3D3193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32A3AAA5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BD65867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67653CD" w14:textId="790A46CC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</w:tr>
      <w:tr w:rsidR="00823602" w14:paraId="0D743661" w14:textId="77777777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0366E" w14:textId="26183272" w:rsidR="00823602" w:rsidRDefault="00823602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4F78B" w14:textId="5EE3EBC7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1986</w:t>
            </w:r>
          </w:p>
          <w:p w14:paraId="05698AAF" w14:textId="77777777" w:rsidR="00823602" w:rsidRPr="00823602" w:rsidRDefault="00823602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3CFA005D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5DECD0BE" w14:textId="77777777" w:rsidR="00823602" w:rsidRDefault="00823602" w:rsidP="00AE0947">
            <w:pPr>
              <w:rPr>
                <w:sz w:val="26"/>
                <w:szCs w:val="26"/>
              </w:rPr>
            </w:pPr>
          </w:p>
          <w:p w14:paraId="6110E482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0915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4BA81F9A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0BD140E6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75B364E2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7E322E2E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601B471C" w14:textId="6622931E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234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6D5CCBD7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C04E6FA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031DBFA5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274DC09C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183EEFE" w14:textId="6CE2E5D5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</w:tr>
      <w:tr w:rsidR="00823602" w14:paraId="6994188D" w14:textId="77777777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6F23E" w14:textId="7831BD1D" w:rsidR="00823602" w:rsidRDefault="00823602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8078C" w14:textId="69536B9C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1987</w:t>
            </w:r>
          </w:p>
          <w:p w14:paraId="6B664339" w14:textId="77777777" w:rsidR="00823602" w:rsidRPr="00823602" w:rsidRDefault="00823602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4D2DD8D8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72E4A91D" w14:textId="77777777" w:rsidR="00823602" w:rsidRDefault="00823602" w:rsidP="00AE0947">
            <w:pPr>
              <w:rPr>
                <w:sz w:val="26"/>
                <w:szCs w:val="26"/>
              </w:rPr>
            </w:pPr>
          </w:p>
          <w:p w14:paraId="4938A4C9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7C8B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4F6A9492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6D28818" w14:textId="0110405F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96 286,00</w:t>
            </w:r>
          </w:p>
          <w:p w14:paraId="15BBDF82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637A2915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D16988D" w14:textId="086A2DE8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135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36337941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6FBF74C6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96 286,00</w:t>
            </w:r>
          </w:p>
          <w:p w14:paraId="1EEFB8AF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6D8CC2A6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06E7116C" w14:textId="4C145988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86 525,00</w:t>
            </w:r>
          </w:p>
        </w:tc>
      </w:tr>
      <w:tr w:rsidR="00823602" w14:paraId="227510CC" w14:textId="77777777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EBB87" w14:textId="1BE35B04" w:rsidR="00823602" w:rsidRDefault="00823602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D0FDF" w14:textId="762CBF35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1988</w:t>
            </w:r>
          </w:p>
          <w:p w14:paraId="1286B229" w14:textId="77777777" w:rsidR="00823602" w:rsidRPr="00823602" w:rsidRDefault="00823602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546D81B2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0815695A" w14:textId="77777777" w:rsidR="00823602" w:rsidRDefault="00823602" w:rsidP="00AE0947">
            <w:pPr>
              <w:rPr>
                <w:sz w:val="26"/>
                <w:szCs w:val="26"/>
              </w:rPr>
            </w:pPr>
          </w:p>
          <w:p w14:paraId="38775373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FFF5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7D434346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878DC81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6FAFEEF1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B6E8897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54C92DA1" w14:textId="6A7AD834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A72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77FA0BF0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EA8DCB0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3F27385C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5EA9F4E4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4E864EF" w14:textId="3924B601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</w:tr>
      <w:tr w:rsidR="00823602" w14:paraId="21BC79B5" w14:textId="77777777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23223" w14:textId="0F854E0A" w:rsidR="00823602" w:rsidRDefault="00823602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A1BE4" w14:textId="5D97016D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1989</w:t>
            </w:r>
          </w:p>
          <w:p w14:paraId="65ACD5FD" w14:textId="77777777" w:rsidR="00823602" w:rsidRPr="00823602" w:rsidRDefault="00823602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329A426C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62F2F835" w14:textId="77777777" w:rsidR="00823602" w:rsidRDefault="00823602" w:rsidP="00AE0947">
            <w:pPr>
              <w:rPr>
                <w:sz w:val="26"/>
                <w:szCs w:val="26"/>
              </w:rPr>
            </w:pPr>
          </w:p>
          <w:p w14:paraId="1E28F454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22C6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1FADDAAD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6BAAE308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15D48EFD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67E34BD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243203A6" w14:textId="02B9EC50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EA3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18C03830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2138532B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08DB6846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643BFC20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2DC2B592" w14:textId="6C444864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</w:tr>
      <w:tr w:rsidR="00823602" w14:paraId="55393FC0" w14:textId="77777777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5DC29" w14:textId="560354BE" w:rsidR="00823602" w:rsidRDefault="00823602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BEEB4" w14:textId="18CBD10E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1990</w:t>
            </w:r>
          </w:p>
          <w:p w14:paraId="0671591E" w14:textId="77777777" w:rsidR="00823602" w:rsidRPr="00823602" w:rsidRDefault="00823602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457492B0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242C4C05" w14:textId="77777777" w:rsidR="00823602" w:rsidRDefault="00823602" w:rsidP="00AE0947">
            <w:pPr>
              <w:rPr>
                <w:sz w:val="26"/>
                <w:szCs w:val="26"/>
              </w:rPr>
            </w:pPr>
          </w:p>
          <w:p w14:paraId="526D2CBD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0C55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3AD7D0DA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047408FA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728900C3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0CEF1D8C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15A2F18" w14:textId="4C4D3C21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7A3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4913F666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DE08D42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125 410,00</w:t>
            </w:r>
          </w:p>
          <w:p w14:paraId="4A97ED86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18011A2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3BCD7CCB" w14:textId="69315987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111 150,00</w:t>
            </w:r>
          </w:p>
        </w:tc>
      </w:tr>
      <w:tr w:rsidR="00823602" w14:paraId="1BC6F94B" w14:textId="77777777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F97F2" w14:textId="443FF67E" w:rsidR="00823602" w:rsidRDefault="00823602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4E7AB" w14:textId="38D6B35F" w:rsidR="00823602" w:rsidRDefault="00823602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1991</w:t>
            </w:r>
          </w:p>
          <w:p w14:paraId="7DB87345" w14:textId="77777777" w:rsidR="00823602" w:rsidRPr="00823602" w:rsidRDefault="00823602" w:rsidP="00AE0947">
            <w:pPr>
              <w:rPr>
                <w:sz w:val="14"/>
                <w:szCs w:val="14"/>
              </w:rPr>
            </w:pPr>
            <w:r w:rsidRPr="00823602">
              <w:rPr>
                <w:sz w:val="14"/>
                <w:szCs w:val="14"/>
              </w:rPr>
              <w:t>(номер окружной избирательной комиссии, номер участковой избирательной комиссии)</w:t>
            </w:r>
          </w:p>
          <w:p w14:paraId="282B0A57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14:paraId="16387137" w14:textId="77777777" w:rsidR="00823602" w:rsidRDefault="00823602" w:rsidP="00AE0947">
            <w:pPr>
              <w:rPr>
                <w:sz w:val="26"/>
                <w:szCs w:val="26"/>
              </w:rPr>
            </w:pPr>
          </w:p>
          <w:p w14:paraId="0E5C1B02" w14:textId="77777777" w:rsidR="00823602" w:rsidRDefault="00823602" w:rsidP="00AE0947">
            <w:pPr>
              <w:rPr>
                <w:sz w:val="26"/>
                <w:szCs w:val="26"/>
              </w:rPr>
            </w:pPr>
            <w:r w:rsidRPr="0098274A">
              <w:rPr>
                <w:sz w:val="26"/>
                <w:szCs w:val="26"/>
              </w:rPr>
              <w:t>в том числе на компенсацию и дополнительную 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A0BB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1011F61C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1C1B5149" w14:textId="0BF85A8B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108 744,00</w:t>
            </w:r>
          </w:p>
          <w:p w14:paraId="5F0A3170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25178050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7E84CEE6" w14:textId="044E674F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C7A" w14:textId="77777777" w:rsidR="00EB0490" w:rsidRPr="00EB0490" w:rsidRDefault="00EB0490" w:rsidP="00EB0490">
            <w:pPr>
              <w:jc w:val="center"/>
              <w:rPr>
                <w:sz w:val="16"/>
                <w:szCs w:val="16"/>
              </w:rPr>
            </w:pPr>
          </w:p>
          <w:p w14:paraId="1175C341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6DD03C8C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108 744,00</w:t>
            </w:r>
          </w:p>
          <w:p w14:paraId="68AFBFF1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39636EC5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8025014" w14:textId="369D5CD3" w:rsidR="00823602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94 734,00</w:t>
            </w:r>
          </w:p>
        </w:tc>
      </w:tr>
      <w:tr w:rsidR="0098274A" w14:paraId="02A5D7DD" w14:textId="1E3361A5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C6A5E" w14:textId="0B19CC7E" w:rsidR="0098274A" w:rsidRDefault="0098274A" w:rsidP="00AE09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D8B4D" w14:textId="77777777" w:rsidR="0098274A" w:rsidRPr="00823602" w:rsidRDefault="00E226D1" w:rsidP="00823602">
            <w:pPr>
              <w:jc w:val="right"/>
              <w:rPr>
                <w:b/>
                <w:bCs/>
                <w:sz w:val="26"/>
                <w:szCs w:val="26"/>
              </w:rPr>
            </w:pPr>
            <w:r w:rsidRPr="00823602">
              <w:rPr>
                <w:b/>
                <w:bCs/>
                <w:sz w:val="26"/>
                <w:szCs w:val="26"/>
              </w:rPr>
              <w:t>ИТОГО по разделу I</w:t>
            </w:r>
          </w:p>
          <w:p w14:paraId="523C2A58" w14:textId="77777777" w:rsidR="00823602" w:rsidRDefault="00E226D1" w:rsidP="00823602">
            <w:pPr>
              <w:jc w:val="right"/>
              <w:rPr>
                <w:sz w:val="26"/>
                <w:szCs w:val="26"/>
              </w:rPr>
            </w:pPr>
            <w:r w:rsidRPr="00E226D1">
              <w:rPr>
                <w:sz w:val="26"/>
                <w:szCs w:val="26"/>
              </w:rPr>
              <w:t>в том числе на компенсацию и дополнительную</w:t>
            </w:r>
          </w:p>
          <w:p w14:paraId="47F96DA4" w14:textId="5D84FF1F" w:rsidR="00E226D1" w:rsidRDefault="00E226D1" w:rsidP="00823602">
            <w:pPr>
              <w:jc w:val="right"/>
              <w:rPr>
                <w:sz w:val="26"/>
                <w:szCs w:val="26"/>
              </w:rPr>
            </w:pPr>
            <w:r w:rsidRPr="00E226D1">
              <w:rPr>
                <w:sz w:val="26"/>
                <w:szCs w:val="26"/>
              </w:rPr>
              <w:t>оплату труда (вознаграждение)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2AB4" w14:textId="45B2C169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976 656,00</w:t>
            </w:r>
          </w:p>
          <w:p w14:paraId="3C2218D1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46F01015" w14:textId="68A5F231" w:rsidR="0098274A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864 576,00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2D7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976 656,00</w:t>
            </w:r>
          </w:p>
          <w:p w14:paraId="5E1E5E4D" w14:textId="77777777" w:rsidR="00EB0490" w:rsidRDefault="00EB0490" w:rsidP="00EB0490">
            <w:pPr>
              <w:jc w:val="center"/>
              <w:rPr>
                <w:sz w:val="26"/>
                <w:szCs w:val="26"/>
              </w:rPr>
            </w:pPr>
          </w:p>
          <w:p w14:paraId="3435BC40" w14:textId="4E1494E7" w:rsidR="0098274A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864 576,00</w:t>
            </w:r>
          </w:p>
        </w:tc>
      </w:tr>
      <w:tr w:rsidR="0098274A" w14:paraId="54FCA94A" w14:textId="0C83BDC4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6F1C8" w14:textId="17F45989" w:rsidR="0098274A" w:rsidRDefault="0098274A" w:rsidP="00AE09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65DDA" w14:textId="32844914" w:rsidR="0098274A" w:rsidRPr="00E226D1" w:rsidRDefault="00E226D1" w:rsidP="00E2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E226D1">
              <w:rPr>
                <w:b/>
                <w:bCs/>
                <w:sz w:val="26"/>
                <w:szCs w:val="26"/>
              </w:rPr>
              <w:t>Раздел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36A7" w14:textId="5F0CA297" w:rsidR="0098274A" w:rsidRDefault="0098274A" w:rsidP="00AE09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BDD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</w:p>
        </w:tc>
      </w:tr>
      <w:tr w:rsidR="0098274A" w14:paraId="29FCA4AD" w14:textId="5380B7F3" w:rsidTr="00823602">
        <w:trPr>
          <w:cantSplit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76933" w14:textId="5DB052CC" w:rsidR="0098274A" w:rsidRDefault="00E226D1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274A">
              <w:rPr>
                <w:sz w:val="26"/>
                <w:szCs w:val="26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BCA41" w14:textId="428A0DC2" w:rsidR="0098274A" w:rsidRDefault="00E226D1" w:rsidP="00AE0947">
            <w:pPr>
              <w:rPr>
                <w:sz w:val="26"/>
                <w:szCs w:val="26"/>
              </w:rPr>
            </w:pPr>
            <w:r w:rsidRPr="00E226D1">
              <w:rPr>
                <w:sz w:val="26"/>
                <w:szCs w:val="26"/>
              </w:rPr>
              <w:t>Средства на подготовку и проведение выборов  для нижестоящих  избирательных комиссий и зарезервированные средства, в том числе на  непредвиденные расходы нижестоящих  избирательных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FBD9" w14:textId="19880420" w:rsidR="0098274A" w:rsidRDefault="00EB0490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6E1" w14:textId="0C41CA52" w:rsidR="0098274A" w:rsidRDefault="00EB0490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8274A" w14:paraId="6DF1959C" w14:textId="43F995F6" w:rsidTr="00EB0490">
        <w:trPr>
          <w:cantSplit/>
          <w:trHeight w:val="465"/>
        </w:trPr>
        <w:tc>
          <w:tcPr>
            <w:tcW w:w="7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D79C" w14:textId="506540BD" w:rsidR="0098274A" w:rsidRDefault="00E226D1" w:rsidP="00AE094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E226D1">
              <w:rPr>
                <w:b/>
                <w:bCs/>
                <w:sz w:val="26"/>
                <w:szCs w:val="26"/>
              </w:rPr>
              <w:t>ВСЕГО по разделам I и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744" w14:textId="4F696597" w:rsidR="0098274A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976 656,00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163" w14:textId="68C8315E" w:rsidR="0098274A" w:rsidRDefault="00EB0490" w:rsidP="00EB0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976 656,00</w:t>
            </w:r>
          </w:p>
        </w:tc>
      </w:tr>
    </w:tbl>
    <w:p w14:paraId="68056FD0" w14:textId="77777777" w:rsidR="0098274A" w:rsidRDefault="0098274A" w:rsidP="0098274A">
      <w:pPr>
        <w:jc w:val="both"/>
      </w:pPr>
    </w:p>
    <w:p w14:paraId="38559972" w14:textId="46EC6A7A" w:rsidR="0098274A" w:rsidRDefault="0098274A" w:rsidP="0098274A">
      <w:pPr>
        <w:jc w:val="both"/>
      </w:pPr>
    </w:p>
    <w:p w14:paraId="76BDAFC5" w14:textId="660D1685" w:rsidR="0098274A" w:rsidRDefault="0098274A" w:rsidP="0098274A">
      <w:pPr>
        <w:jc w:val="both"/>
      </w:pPr>
    </w:p>
    <w:p w14:paraId="1F25D332" w14:textId="1FAC1A5B" w:rsidR="0098274A" w:rsidRDefault="0098274A" w:rsidP="0098274A">
      <w:pPr>
        <w:jc w:val="both"/>
      </w:pPr>
    </w:p>
    <w:p w14:paraId="287BDC8B" w14:textId="32C87EEA" w:rsidR="00823602" w:rsidRDefault="00823602" w:rsidP="0098274A">
      <w:pPr>
        <w:jc w:val="both"/>
      </w:pPr>
    </w:p>
    <w:p w14:paraId="50B9963F" w14:textId="7AC5D469" w:rsidR="00823602" w:rsidRDefault="00823602" w:rsidP="0098274A">
      <w:pPr>
        <w:jc w:val="both"/>
      </w:pPr>
    </w:p>
    <w:p w14:paraId="1272C512" w14:textId="57FF0001" w:rsidR="00823602" w:rsidRDefault="00823602" w:rsidP="0098274A">
      <w:pPr>
        <w:jc w:val="both"/>
      </w:pPr>
    </w:p>
    <w:p w14:paraId="6CB0169A" w14:textId="3A6015E5" w:rsidR="00823602" w:rsidRDefault="00823602" w:rsidP="0098274A">
      <w:pPr>
        <w:jc w:val="both"/>
      </w:pPr>
    </w:p>
    <w:p w14:paraId="1334C717" w14:textId="6AC6691C" w:rsidR="00823602" w:rsidRDefault="00823602" w:rsidP="0098274A">
      <w:pPr>
        <w:jc w:val="both"/>
      </w:pPr>
    </w:p>
    <w:p w14:paraId="58BB5A5F" w14:textId="2686CA73" w:rsidR="00823602" w:rsidRDefault="00823602" w:rsidP="0098274A">
      <w:pPr>
        <w:jc w:val="both"/>
      </w:pPr>
    </w:p>
    <w:p w14:paraId="1C1172C0" w14:textId="646BE279" w:rsidR="00823602" w:rsidRDefault="00823602" w:rsidP="0098274A">
      <w:pPr>
        <w:jc w:val="both"/>
      </w:pPr>
    </w:p>
    <w:p w14:paraId="19DC3B0A" w14:textId="30D1A482" w:rsidR="00823602" w:rsidRDefault="00823602" w:rsidP="0098274A">
      <w:pPr>
        <w:jc w:val="both"/>
      </w:pPr>
    </w:p>
    <w:p w14:paraId="75A0D9B4" w14:textId="36CCBD5C" w:rsidR="00823602" w:rsidRDefault="00823602" w:rsidP="0098274A">
      <w:pPr>
        <w:jc w:val="both"/>
      </w:pPr>
    </w:p>
    <w:p w14:paraId="67894CB5" w14:textId="1950B73D" w:rsidR="00823602" w:rsidRDefault="00823602" w:rsidP="0098274A">
      <w:pPr>
        <w:jc w:val="both"/>
      </w:pPr>
    </w:p>
    <w:p w14:paraId="48925FD3" w14:textId="77777777" w:rsidR="00823602" w:rsidRDefault="00823602" w:rsidP="0098274A">
      <w:pPr>
        <w:jc w:val="both"/>
      </w:pPr>
    </w:p>
    <w:p w14:paraId="7642EA14" w14:textId="001AEFCA" w:rsidR="00E226D1" w:rsidRDefault="00E226D1" w:rsidP="0098274A">
      <w:pPr>
        <w:jc w:val="both"/>
      </w:pPr>
    </w:p>
    <w:p w14:paraId="246DC8DD" w14:textId="22BF8DC5" w:rsidR="00E226D1" w:rsidRDefault="00E226D1" w:rsidP="0098274A">
      <w:pPr>
        <w:jc w:val="both"/>
      </w:pPr>
    </w:p>
    <w:p w14:paraId="282575F5" w14:textId="7FA1CF86" w:rsidR="00E226D1" w:rsidRPr="00E226D1" w:rsidRDefault="00E226D1" w:rsidP="00E226D1">
      <w:pPr>
        <w:ind w:left="5664"/>
        <w:jc w:val="center"/>
        <w:rPr>
          <w:color w:val="000000"/>
        </w:rPr>
      </w:pPr>
      <w:r w:rsidRPr="00E226D1">
        <w:lastRenderedPageBreak/>
        <w:t xml:space="preserve">Приложение № </w:t>
      </w:r>
      <w:r>
        <w:t>2</w:t>
      </w:r>
    </w:p>
    <w:p w14:paraId="402B058E" w14:textId="77777777" w:rsidR="00E226D1" w:rsidRPr="00E226D1" w:rsidRDefault="00E226D1" w:rsidP="00E226D1">
      <w:pPr>
        <w:ind w:left="5664"/>
        <w:jc w:val="center"/>
      </w:pPr>
      <w:r w:rsidRPr="00E226D1">
        <w:t>к решению ИКМО г. Павловска</w:t>
      </w:r>
    </w:p>
    <w:p w14:paraId="4D80F259" w14:textId="77777777" w:rsidR="00E226D1" w:rsidRPr="00E226D1" w:rsidRDefault="00E226D1" w:rsidP="00E226D1">
      <w:pPr>
        <w:ind w:left="5664"/>
        <w:jc w:val="center"/>
        <w:rPr>
          <w:color w:val="000000"/>
        </w:rPr>
      </w:pPr>
      <w:r w:rsidRPr="00E226D1">
        <w:t>от 12.08.2019 № 12-2</w:t>
      </w:r>
    </w:p>
    <w:p w14:paraId="66DE3166" w14:textId="77777777" w:rsidR="00E226D1" w:rsidRPr="00E226D1" w:rsidRDefault="00E226D1" w:rsidP="00E226D1"/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541"/>
        <w:gridCol w:w="498"/>
        <w:gridCol w:w="498"/>
        <w:gridCol w:w="498"/>
        <w:gridCol w:w="498"/>
        <w:gridCol w:w="498"/>
        <w:gridCol w:w="399"/>
        <w:gridCol w:w="498"/>
        <w:gridCol w:w="498"/>
        <w:gridCol w:w="498"/>
        <w:gridCol w:w="498"/>
        <w:gridCol w:w="1827"/>
        <w:gridCol w:w="498"/>
        <w:gridCol w:w="577"/>
        <w:gridCol w:w="498"/>
        <w:gridCol w:w="498"/>
      </w:tblGrid>
      <w:tr w:rsidR="0098274A" w14:paraId="286449EA" w14:textId="77777777" w:rsidTr="00E226D1">
        <w:trPr>
          <w:trHeight w:val="969"/>
        </w:trPr>
        <w:tc>
          <w:tcPr>
            <w:tcW w:w="9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20AB" w14:textId="77777777" w:rsidR="0098274A" w:rsidRDefault="0098274A" w:rsidP="00AE0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Смета расходов</w:t>
            </w:r>
          </w:p>
        </w:tc>
      </w:tr>
      <w:tr w:rsidR="0098274A" w14:paraId="502D26EB" w14:textId="77777777" w:rsidTr="00E226D1">
        <w:trPr>
          <w:trHeight w:val="408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47159" w14:textId="77777777" w:rsidR="0098274A" w:rsidRDefault="0098274A" w:rsidP="00AE0947">
            <w:pPr>
              <w:jc w:val="center"/>
            </w:pPr>
            <w:r>
              <w:t xml:space="preserve">избирательной комиссия муниципального образования города Павловска </w:t>
            </w:r>
          </w:p>
        </w:tc>
      </w:tr>
      <w:tr w:rsidR="0098274A" w14:paraId="73C61706" w14:textId="77777777" w:rsidTr="00E226D1">
        <w:trPr>
          <w:trHeight w:val="624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D910" w14:textId="77777777" w:rsidR="0098274A" w:rsidRDefault="0098274A" w:rsidP="00AE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избирательной комиссии муниципального образования)</w:t>
            </w:r>
          </w:p>
          <w:p w14:paraId="3FA636E5" w14:textId="77777777" w:rsidR="0098274A" w:rsidRDefault="0098274A" w:rsidP="00AE0947">
            <w:pPr>
              <w:jc w:val="center"/>
              <w:rPr>
                <w:sz w:val="20"/>
                <w:szCs w:val="20"/>
              </w:rPr>
            </w:pPr>
          </w:p>
          <w:p w14:paraId="6694C13C" w14:textId="77777777" w:rsidR="0098274A" w:rsidRPr="00BE1A4C" w:rsidRDefault="0098274A" w:rsidP="00AE0947">
            <w:pPr>
              <w:jc w:val="center"/>
              <w:rPr>
                <w:b/>
                <w:sz w:val="28"/>
                <w:szCs w:val="28"/>
              </w:rPr>
            </w:pPr>
            <w:r w:rsidRPr="00BE1A4C">
              <w:rPr>
                <w:b/>
                <w:sz w:val="28"/>
                <w:szCs w:val="28"/>
              </w:rPr>
              <w:t>для нижестоящих избирательных комиссий</w:t>
            </w:r>
          </w:p>
        </w:tc>
      </w:tr>
      <w:tr w:rsidR="0098274A" w14:paraId="705A07B9" w14:textId="77777777" w:rsidTr="00E226D1">
        <w:trPr>
          <w:trHeight w:val="480"/>
        </w:trPr>
        <w:tc>
          <w:tcPr>
            <w:tcW w:w="9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E4787" w14:textId="77777777" w:rsidR="0098274A" w:rsidRDefault="0098274A" w:rsidP="00AE0947">
            <w:r>
              <w:t>Вид выборов: выборы депутатов Муниципального Совета города Павловска</w:t>
            </w:r>
          </w:p>
          <w:p w14:paraId="4EBAD3BE" w14:textId="77777777" w:rsidR="0098274A" w:rsidRDefault="0098274A" w:rsidP="00AE0947">
            <w:r>
              <w:t>шестого созыва</w:t>
            </w:r>
          </w:p>
        </w:tc>
      </w:tr>
      <w:tr w:rsidR="0098274A" w14:paraId="56FFEC44" w14:textId="77777777" w:rsidTr="00E226D1">
        <w:trPr>
          <w:trHeight w:val="17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2D08" w14:textId="77777777" w:rsidR="0098274A" w:rsidRDefault="0098274A" w:rsidP="00AE0947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6A3D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9A4E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4448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3C80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C9C7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99183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02D99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22CB5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A0BC6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273B0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CE8BA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8ED7B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B4D37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E2667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3F4B8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274A" w14:paraId="47930479" w14:textId="77777777" w:rsidTr="00E226D1">
        <w:trPr>
          <w:trHeight w:val="57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DA19" w14:textId="77777777" w:rsidR="0098274A" w:rsidRDefault="0098274A" w:rsidP="00AE0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26A" w14:textId="77777777" w:rsidR="0098274A" w:rsidRDefault="0098274A" w:rsidP="00AE0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</w:tr>
      <w:tr w:rsidR="0098274A" w14:paraId="2DE90E45" w14:textId="77777777" w:rsidTr="00E226D1">
        <w:trPr>
          <w:trHeight w:val="24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793C" w14:textId="77777777" w:rsidR="0098274A" w:rsidRDefault="0098274A" w:rsidP="00AE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E67C" w14:textId="77777777" w:rsidR="0098274A" w:rsidRDefault="0098274A" w:rsidP="00AE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8274A" w14:paraId="30ED46A1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54422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3A8BC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3313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5F0C9848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B6974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94E3F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F30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99 552,00</w:t>
            </w:r>
          </w:p>
        </w:tc>
      </w:tr>
      <w:tr w:rsidR="0098274A" w14:paraId="4F6CD59B" w14:textId="77777777" w:rsidTr="00E226D1">
        <w:trPr>
          <w:trHeight w:val="6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AE5D1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F265E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BAC4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534E1EC8" w14:textId="77777777" w:rsidTr="00E226D1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B846F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6A17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769" w14:textId="3CC3D8DB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B0490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 xml:space="preserve"> </w:t>
            </w:r>
            <w:r w:rsidR="00EB049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98274A" w14:paraId="0A690714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FBBDD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70BFD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C8BF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17812946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14CE0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F1993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DAF8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0AB65276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9195A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7101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0F00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19 800,00</w:t>
            </w:r>
          </w:p>
        </w:tc>
      </w:tr>
      <w:tr w:rsidR="0098274A" w14:paraId="5792A3E6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63C15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BA27C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3301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5E7CD27A" w14:textId="77777777" w:rsidTr="00E226D1">
        <w:trPr>
          <w:trHeight w:val="7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69608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684D4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7D46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635578B2" w14:textId="77777777" w:rsidTr="00E226D1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3694F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BF77C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637" w14:textId="3C34403E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B049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EB049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98274A" w14:paraId="656F3629" w14:textId="77777777" w:rsidTr="00E226D1">
        <w:trPr>
          <w:trHeight w:val="465"/>
        </w:trPr>
        <w:tc>
          <w:tcPr>
            <w:tcW w:w="7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234C" w14:textId="77777777" w:rsidR="0098274A" w:rsidRDefault="0098274A" w:rsidP="00AE094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0441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290 752,00</w:t>
            </w:r>
          </w:p>
        </w:tc>
      </w:tr>
    </w:tbl>
    <w:p w14:paraId="767DA92B" w14:textId="77777777" w:rsidR="0098274A" w:rsidRDefault="0098274A" w:rsidP="0098274A">
      <w:pPr>
        <w:jc w:val="both"/>
      </w:pPr>
    </w:p>
    <w:p w14:paraId="4DCFD480" w14:textId="77777777" w:rsidR="0098274A" w:rsidRDefault="0098274A" w:rsidP="0098274A">
      <w:pPr>
        <w:jc w:val="both"/>
        <w:rPr>
          <w:color w:val="000000"/>
        </w:rPr>
      </w:pPr>
    </w:p>
    <w:p w14:paraId="39181256" w14:textId="77777777" w:rsidR="0098274A" w:rsidRDefault="0098274A" w:rsidP="0098274A">
      <w:pPr>
        <w:jc w:val="both"/>
      </w:pPr>
    </w:p>
    <w:p w14:paraId="6B842CEE" w14:textId="77777777" w:rsidR="0098274A" w:rsidRDefault="0098274A" w:rsidP="0098274A">
      <w:pPr>
        <w:jc w:val="both"/>
      </w:pPr>
    </w:p>
    <w:p w14:paraId="7ECB842D" w14:textId="609AB76B" w:rsidR="0098274A" w:rsidRDefault="0098274A">
      <w:pPr>
        <w:jc w:val="both"/>
        <w:rPr>
          <w:color w:val="000000"/>
        </w:rPr>
      </w:pPr>
    </w:p>
    <w:p w14:paraId="2A7B747D" w14:textId="77777777" w:rsidR="0098274A" w:rsidRDefault="0098274A">
      <w:pPr>
        <w:jc w:val="both"/>
      </w:pPr>
    </w:p>
    <w:sectPr w:rsidR="0098274A" w:rsidSect="00E226D1">
      <w:pgSz w:w="11906" w:h="16838"/>
      <w:pgMar w:top="851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66"/>
    <w:rsid w:val="000116F3"/>
    <w:rsid w:val="001E4C66"/>
    <w:rsid w:val="002822B5"/>
    <w:rsid w:val="00322681"/>
    <w:rsid w:val="003E529E"/>
    <w:rsid w:val="004729E9"/>
    <w:rsid w:val="005046EF"/>
    <w:rsid w:val="005968D4"/>
    <w:rsid w:val="007B2B42"/>
    <w:rsid w:val="00823602"/>
    <w:rsid w:val="00845464"/>
    <w:rsid w:val="0098274A"/>
    <w:rsid w:val="00BF291D"/>
    <w:rsid w:val="00E02D3A"/>
    <w:rsid w:val="00E0377C"/>
    <w:rsid w:val="00E226D1"/>
    <w:rsid w:val="00E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939FE"/>
  <w15:chartTrackingRefBased/>
  <w15:docId w15:val="{05D58B38-FAEE-425E-9280-E3C1893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8</cp:revision>
  <cp:lastPrinted>2019-08-12T13:44:00Z</cp:lastPrinted>
  <dcterms:created xsi:type="dcterms:W3CDTF">2019-08-10T09:08:00Z</dcterms:created>
  <dcterms:modified xsi:type="dcterms:W3CDTF">2019-08-12T13:45:00Z</dcterms:modified>
</cp:coreProperties>
</file>