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1D5A" w14:textId="77777777" w:rsidR="001662A7" w:rsidRPr="00970374" w:rsidRDefault="001662A7">
      <w:pPr>
        <w:pStyle w:val="Heading"/>
        <w:jc w:val="center"/>
        <w:rPr>
          <w:rFonts w:ascii="Times New Roman" w:hAnsi="Times New Roman" w:cs="Times New Roman"/>
          <w:color w:val="000000"/>
          <w:sz w:val="28"/>
          <w:lang w:val="en-US"/>
        </w:rPr>
      </w:pPr>
    </w:p>
    <w:p w14:paraId="2051E348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008915FB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261CE2FA" w14:textId="77777777" w:rsidR="004116A4" w:rsidRDefault="004116A4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3D3C4B6A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4D26087F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4720D058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0E5A280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1497DCDF" w14:textId="77777777" w:rsidR="004116A4" w:rsidRDefault="004116A4">
      <w:pPr>
        <w:jc w:val="center"/>
        <w:rPr>
          <w:color w:val="000000"/>
        </w:rPr>
      </w:pPr>
    </w:p>
    <w:p w14:paraId="21011EB8" w14:textId="77777777" w:rsidR="004116A4" w:rsidRDefault="004116A4">
      <w:pPr>
        <w:jc w:val="center"/>
        <w:rPr>
          <w:color w:val="000000"/>
        </w:rPr>
      </w:pPr>
    </w:p>
    <w:p w14:paraId="43044C2A" w14:textId="42B5B1B8" w:rsidR="00DA238E" w:rsidRPr="00970374" w:rsidRDefault="00DA238E" w:rsidP="00DA238E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0E5D0D">
        <w:rPr>
          <w:color w:val="000000"/>
        </w:rPr>
        <w:t>1</w:t>
      </w:r>
      <w:r w:rsidR="00970374" w:rsidRPr="00970374">
        <w:rPr>
          <w:color w:val="000000"/>
        </w:rPr>
        <w:t>2</w:t>
      </w:r>
      <w:r w:rsidR="000E5D0D">
        <w:rPr>
          <w:color w:val="000000"/>
        </w:rPr>
        <w:t xml:space="preserve"> августа </w:t>
      </w:r>
      <w:r>
        <w:rPr>
          <w:color w:val="000000"/>
        </w:rPr>
        <w:t>20</w:t>
      </w:r>
      <w:r w:rsidR="000E5D0D">
        <w:rPr>
          <w:color w:val="000000"/>
        </w:rPr>
        <w:t>1</w:t>
      </w:r>
      <w:r w:rsidR="00970374" w:rsidRPr="00695AAF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1</w:t>
      </w:r>
      <w:r w:rsidR="000E5D0D">
        <w:rPr>
          <w:color w:val="000000"/>
        </w:rPr>
        <w:t>2</w:t>
      </w:r>
      <w:r>
        <w:rPr>
          <w:color w:val="000000"/>
        </w:rPr>
        <w:t>-</w:t>
      </w:r>
      <w:r w:rsidR="00970374" w:rsidRPr="00970374">
        <w:rPr>
          <w:color w:val="000000"/>
        </w:rPr>
        <w:t>3</w:t>
      </w:r>
    </w:p>
    <w:p w14:paraId="16EAC080" w14:textId="049D316C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1D7DBED9" w14:textId="77777777" w:rsidR="00970374" w:rsidRDefault="00970374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6E7AECA" w14:textId="2EC121E6" w:rsidR="000E5D0D" w:rsidRPr="00F97D93" w:rsidRDefault="000E5D0D" w:rsidP="000E5D0D">
      <w:pPr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6707AF">
        <w:rPr>
          <w:b/>
          <w:sz w:val="22"/>
          <w:szCs w:val="22"/>
        </w:rPr>
        <w:t xml:space="preserve"> форме </w:t>
      </w:r>
      <w:r w:rsidR="00695AAF">
        <w:rPr>
          <w:b/>
          <w:sz w:val="22"/>
          <w:szCs w:val="22"/>
        </w:rPr>
        <w:t xml:space="preserve">и числе </w:t>
      </w:r>
      <w:r>
        <w:rPr>
          <w:b/>
          <w:sz w:val="22"/>
          <w:szCs w:val="22"/>
        </w:rPr>
        <w:t>избирательных бюллетен</w:t>
      </w:r>
      <w:r w:rsidR="006707AF">
        <w:rPr>
          <w:b/>
          <w:sz w:val="22"/>
          <w:szCs w:val="22"/>
        </w:rPr>
        <w:t>ей</w:t>
      </w:r>
    </w:p>
    <w:p w14:paraId="41294F61" w14:textId="77777777" w:rsidR="00F97D93" w:rsidRPr="00F97D93" w:rsidRDefault="00F97D93" w:rsidP="00F97D93">
      <w:pPr>
        <w:rPr>
          <w:b/>
          <w:sz w:val="22"/>
          <w:szCs w:val="22"/>
        </w:rPr>
      </w:pPr>
      <w:r w:rsidRPr="00F97D93">
        <w:rPr>
          <w:b/>
          <w:sz w:val="22"/>
          <w:szCs w:val="22"/>
        </w:rPr>
        <w:t>для голосования на выборах</w:t>
      </w:r>
    </w:p>
    <w:p w14:paraId="68D70777" w14:textId="77777777" w:rsidR="00F97D93" w:rsidRPr="00F97D93" w:rsidRDefault="00F97D93" w:rsidP="00F97D93">
      <w:pPr>
        <w:rPr>
          <w:b/>
          <w:sz w:val="22"/>
          <w:szCs w:val="22"/>
        </w:rPr>
      </w:pPr>
      <w:r w:rsidRPr="00F97D93">
        <w:rPr>
          <w:b/>
          <w:sz w:val="22"/>
          <w:szCs w:val="22"/>
        </w:rPr>
        <w:t xml:space="preserve">депутатов </w:t>
      </w:r>
      <w:r w:rsidR="00DA238E" w:rsidRPr="00F97D93">
        <w:rPr>
          <w:b/>
          <w:sz w:val="22"/>
          <w:szCs w:val="22"/>
        </w:rPr>
        <w:t>Муниципального Совета</w:t>
      </w:r>
    </w:p>
    <w:p w14:paraId="1C464829" w14:textId="36385DC7" w:rsidR="00DA238E" w:rsidRPr="005002C3" w:rsidRDefault="00DA238E" w:rsidP="00F97D93">
      <w:pPr>
        <w:rPr>
          <w:b/>
        </w:rPr>
      </w:pPr>
      <w:r w:rsidRPr="00F97D93">
        <w:rPr>
          <w:b/>
          <w:sz w:val="22"/>
          <w:szCs w:val="22"/>
        </w:rPr>
        <w:t xml:space="preserve">города Павловска </w:t>
      </w:r>
      <w:r w:rsidR="00970374">
        <w:rPr>
          <w:b/>
          <w:sz w:val="22"/>
          <w:szCs w:val="22"/>
        </w:rPr>
        <w:t>шестого</w:t>
      </w:r>
      <w:r w:rsidRPr="00F97D93">
        <w:rPr>
          <w:b/>
          <w:sz w:val="22"/>
          <w:szCs w:val="22"/>
        </w:rPr>
        <w:t xml:space="preserve"> созыва</w:t>
      </w:r>
    </w:p>
    <w:p w14:paraId="61CB5412" w14:textId="77777777" w:rsidR="004116A4" w:rsidRPr="005002C3" w:rsidRDefault="004116A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6B2F545" w14:textId="5A782F95" w:rsidR="00970374" w:rsidRPr="005002C3" w:rsidRDefault="0097037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FC646F6" w14:textId="77777777" w:rsidR="00970374" w:rsidRPr="005002C3" w:rsidRDefault="0097037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25A1214" w14:textId="0B25CD46" w:rsidR="004116A4" w:rsidRPr="005002C3" w:rsidRDefault="00F97D93">
      <w:pPr>
        <w:ind w:firstLine="708"/>
        <w:jc w:val="both"/>
        <w:rPr>
          <w:color w:val="000000"/>
        </w:rPr>
      </w:pPr>
      <w:r w:rsidRPr="005002C3">
        <w:t>В соответствии с</w:t>
      </w:r>
      <w:r w:rsidR="000E5D0D" w:rsidRPr="005002C3">
        <w:t xml:space="preserve"> пунктом 5 </w:t>
      </w:r>
      <w:r w:rsidRPr="005002C3">
        <w:t>стать</w:t>
      </w:r>
      <w:r w:rsidR="000E5D0D" w:rsidRPr="005002C3">
        <w:t>и</w:t>
      </w:r>
      <w:r w:rsidRPr="005002C3">
        <w:t xml:space="preserve"> 5</w:t>
      </w:r>
      <w:r w:rsidR="00970374" w:rsidRPr="005002C3">
        <w:t>2</w:t>
      </w:r>
      <w:r w:rsidRPr="005002C3">
        <w:t xml:space="preserve"> Закона Санкт-Петербурга «О выборах депутатов муниципальных советов внутригородских муниципальных образований Санкт-Петербурга» и</w:t>
      </w:r>
      <w:r w:rsidR="004116A4" w:rsidRPr="005002C3">
        <w:rPr>
          <w:color w:val="000000"/>
        </w:rPr>
        <w:t>збирательная комиссия муниципального образования города Павловска</w:t>
      </w:r>
    </w:p>
    <w:p w14:paraId="6474710A" w14:textId="77777777" w:rsidR="0033405A" w:rsidRPr="005002C3" w:rsidRDefault="0033405A">
      <w:pPr>
        <w:ind w:firstLine="708"/>
        <w:jc w:val="both"/>
        <w:rPr>
          <w:color w:val="000000"/>
        </w:rPr>
      </w:pPr>
    </w:p>
    <w:p w14:paraId="62217C6D" w14:textId="77777777" w:rsidR="004116A4" w:rsidRPr="005002C3" w:rsidRDefault="004116A4">
      <w:pPr>
        <w:pStyle w:val="Pre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2C3">
        <w:rPr>
          <w:rFonts w:ascii="Times New Roman" w:hAnsi="Times New Roman" w:cs="Times New Roman"/>
          <w:color w:val="000000"/>
          <w:sz w:val="24"/>
          <w:szCs w:val="24"/>
        </w:rPr>
        <w:t>РЕШИЛА:</w:t>
      </w:r>
    </w:p>
    <w:p w14:paraId="39AF3BBD" w14:textId="77777777" w:rsidR="004116A4" w:rsidRPr="005002C3" w:rsidRDefault="004116A4">
      <w:pPr>
        <w:ind w:firstLine="708"/>
        <w:jc w:val="both"/>
        <w:rPr>
          <w:color w:val="000000"/>
        </w:rPr>
      </w:pPr>
    </w:p>
    <w:p w14:paraId="40F58F60" w14:textId="34CD5A18" w:rsidR="00970374" w:rsidRPr="005002C3" w:rsidRDefault="004116A4" w:rsidP="00970374">
      <w:pPr>
        <w:ind w:firstLine="708"/>
        <w:jc w:val="both"/>
      </w:pPr>
      <w:r w:rsidRPr="005002C3">
        <w:rPr>
          <w:color w:val="000000"/>
        </w:rPr>
        <w:t xml:space="preserve">1. </w:t>
      </w:r>
      <w:r w:rsidR="00F97D93" w:rsidRPr="005002C3">
        <w:t xml:space="preserve">Утвердить форму избирательного бюллетеня для голосования на выборах депутатов Муниципального Совета города Павловска </w:t>
      </w:r>
      <w:r w:rsidR="00970374" w:rsidRPr="005002C3">
        <w:t xml:space="preserve">шестого </w:t>
      </w:r>
      <w:r w:rsidR="00F97D93" w:rsidRPr="005002C3">
        <w:t xml:space="preserve">созыва согласно приложению </w:t>
      </w:r>
      <w:r w:rsidR="00970374" w:rsidRPr="005002C3">
        <w:t xml:space="preserve">№ </w:t>
      </w:r>
      <w:r w:rsidR="00F97D93" w:rsidRPr="005002C3">
        <w:t>1</w:t>
      </w:r>
      <w:r w:rsidR="00970374" w:rsidRPr="005002C3">
        <w:t>.</w:t>
      </w:r>
    </w:p>
    <w:p w14:paraId="069FCE53" w14:textId="0FA5BBAD" w:rsidR="00F419CA" w:rsidRPr="005002C3" w:rsidRDefault="00F419CA" w:rsidP="00F97D93">
      <w:pPr>
        <w:ind w:firstLine="708"/>
        <w:jc w:val="both"/>
      </w:pPr>
      <w:r w:rsidRPr="005002C3">
        <w:t>2. Утвердить число избирательных бюллетеней для голосования на выборах депутатов Муниципального Совета города Павловска шестого созыва согласно приложению № 2.</w:t>
      </w:r>
    </w:p>
    <w:p w14:paraId="641D9D1C" w14:textId="1984CBB7" w:rsidR="005002C3" w:rsidRPr="005002C3" w:rsidRDefault="005002C3" w:rsidP="00F97D93">
      <w:pPr>
        <w:ind w:firstLine="708"/>
        <w:jc w:val="both"/>
      </w:pPr>
      <w:r w:rsidRPr="005002C3">
        <w:t xml:space="preserve">3. Установить, </w:t>
      </w:r>
      <w:r>
        <w:t>что избирательные бюллетени печатаются на бумаге белого цвета плотностью 65 г/м</w:t>
      </w:r>
      <w:r w:rsidRPr="00B27334">
        <w:rPr>
          <w:vertAlign w:val="superscript"/>
        </w:rPr>
        <w:t>2</w:t>
      </w:r>
      <w:r>
        <w:t xml:space="preserve">. В </w:t>
      </w:r>
      <w:r w:rsidRPr="005002C3">
        <w:t xml:space="preserve">целях защиты от подделки </w:t>
      </w:r>
      <w:r>
        <w:t xml:space="preserve">на лицевую сторону избирательных бюллетеней </w:t>
      </w:r>
      <w:r w:rsidRPr="005002C3">
        <w:t xml:space="preserve">типографским способом </w:t>
      </w:r>
      <w:r>
        <w:t xml:space="preserve">наносится фоновая </w:t>
      </w:r>
      <w:r w:rsidRPr="005002C3">
        <w:t>защитн</w:t>
      </w:r>
      <w:r>
        <w:t>ая</w:t>
      </w:r>
      <w:r w:rsidRPr="005002C3">
        <w:t xml:space="preserve"> сетк</w:t>
      </w:r>
      <w:r w:rsidR="00D441E7">
        <w:t>а</w:t>
      </w:r>
      <w:r>
        <w:t xml:space="preserve"> розового цвета с микрошрифтом.</w:t>
      </w:r>
    </w:p>
    <w:p w14:paraId="278A259A" w14:textId="39301A6D" w:rsidR="00F97D93" w:rsidRPr="005002C3" w:rsidRDefault="005002C3" w:rsidP="00F97D93">
      <w:pPr>
        <w:ind w:firstLine="708"/>
        <w:jc w:val="both"/>
      </w:pPr>
      <w:r w:rsidRPr="005002C3">
        <w:t>4</w:t>
      </w:r>
      <w:r w:rsidR="00970374" w:rsidRPr="005002C3">
        <w:t>. Разместить настоящее решение на официальном сайте муниципального образования города Павловска в информационно-телекоммуникационной сети «Интернет».</w:t>
      </w:r>
    </w:p>
    <w:p w14:paraId="7A1716B5" w14:textId="083293C6" w:rsidR="00DA238E" w:rsidRPr="005002C3" w:rsidRDefault="005002C3" w:rsidP="00F97D93">
      <w:pPr>
        <w:ind w:firstLine="708"/>
        <w:jc w:val="both"/>
        <w:rPr>
          <w:color w:val="000000"/>
        </w:rPr>
      </w:pPr>
      <w:r w:rsidRPr="005002C3">
        <w:t>5</w:t>
      </w:r>
      <w:r w:rsidR="00F97D93" w:rsidRPr="005002C3">
        <w:t xml:space="preserve">. </w:t>
      </w:r>
      <w:r w:rsidR="00DA238E" w:rsidRPr="005002C3">
        <w:rPr>
          <w:color w:val="000000"/>
        </w:rPr>
        <w:t>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14:paraId="62CF1E7B" w14:textId="77777777" w:rsidR="004116A4" w:rsidRPr="005002C3" w:rsidRDefault="004116A4">
      <w:pPr>
        <w:jc w:val="both"/>
        <w:rPr>
          <w:color w:val="000000"/>
        </w:rPr>
      </w:pPr>
    </w:p>
    <w:p w14:paraId="3ED130EC" w14:textId="77777777" w:rsidR="004116A4" w:rsidRPr="005002C3" w:rsidRDefault="004116A4">
      <w:pPr>
        <w:jc w:val="both"/>
        <w:rPr>
          <w:color w:val="000000"/>
        </w:rPr>
      </w:pPr>
    </w:p>
    <w:p w14:paraId="7A4E9836" w14:textId="77777777" w:rsidR="004116A4" w:rsidRPr="005002C3" w:rsidRDefault="004116A4">
      <w:pPr>
        <w:jc w:val="both"/>
        <w:rPr>
          <w:color w:val="000000"/>
        </w:rPr>
      </w:pPr>
    </w:p>
    <w:p w14:paraId="34323E96" w14:textId="77777777" w:rsidR="004116A4" w:rsidRPr="005002C3" w:rsidRDefault="004116A4">
      <w:pPr>
        <w:jc w:val="both"/>
        <w:rPr>
          <w:color w:val="000000"/>
        </w:rPr>
      </w:pPr>
      <w:r w:rsidRPr="005002C3">
        <w:rPr>
          <w:color w:val="000000"/>
        </w:rPr>
        <w:t>Председатель ИКМО г. Павловска</w:t>
      </w:r>
      <w:r w:rsidRPr="005002C3">
        <w:rPr>
          <w:color w:val="000000"/>
        </w:rPr>
        <w:tab/>
      </w:r>
      <w:r w:rsidRPr="005002C3">
        <w:rPr>
          <w:color w:val="000000"/>
        </w:rPr>
        <w:tab/>
      </w:r>
      <w:r w:rsidRPr="005002C3">
        <w:rPr>
          <w:color w:val="000000"/>
        </w:rPr>
        <w:tab/>
      </w:r>
      <w:r w:rsidRPr="005002C3">
        <w:rPr>
          <w:color w:val="000000"/>
        </w:rPr>
        <w:tab/>
      </w:r>
      <w:r w:rsidRPr="005002C3">
        <w:rPr>
          <w:color w:val="000000"/>
        </w:rPr>
        <w:tab/>
      </w:r>
      <w:r w:rsidRPr="005002C3">
        <w:rPr>
          <w:color w:val="000000"/>
        </w:rPr>
        <w:tab/>
      </w:r>
      <w:r w:rsidRPr="005002C3">
        <w:rPr>
          <w:color w:val="000000"/>
        </w:rPr>
        <w:tab/>
        <w:t>О.Е. Нестерова</w:t>
      </w:r>
    </w:p>
    <w:p w14:paraId="0697DAC9" w14:textId="77777777" w:rsidR="004116A4" w:rsidRPr="005002C3" w:rsidRDefault="004116A4">
      <w:pPr>
        <w:jc w:val="both"/>
        <w:rPr>
          <w:color w:val="000000"/>
        </w:rPr>
      </w:pPr>
    </w:p>
    <w:p w14:paraId="0AB0FFC7" w14:textId="77777777" w:rsidR="004116A4" w:rsidRPr="005002C3" w:rsidRDefault="004116A4">
      <w:pPr>
        <w:jc w:val="both"/>
        <w:rPr>
          <w:color w:val="000000"/>
        </w:rPr>
      </w:pPr>
    </w:p>
    <w:p w14:paraId="435135F5" w14:textId="77777777" w:rsidR="005557EC" w:rsidRPr="005002C3" w:rsidRDefault="004116A4" w:rsidP="005557EC">
      <w:pPr>
        <w:jc w:val="both"/>
        <w:rPr>
          <w:color w:val="000000"/>
        </w:rPr>
      </w:pPr>
      <w:r w:rsidRPr="005002C3">
        <w:rPr>
          <w:color w:val="000000"/>
        </w:rPr>
        <w:t>Секретарь ИКМО г. Павловска</w:t>
      </w:r>
      <w:r w:rsidRPr="005002C3">
        <w:rPr>
          <w:color w:val="000000"/>
        </w:rPr>
        <w:tab/>
      </w:r>
      <w:r w:rsidRPr="005002C3">
        <w:rPr>
          <w:color w:val="000000"/>
        </w:rPr>
        <w:tab/>
      </w:r>
      <w:r w:rsidRPr="005002C3">
        <w:rPr>
          <w:color w:val="000000"/>
        </w:rPr>
        <w:tab/>
      </w:r>
      <w:r w:rsidRPr="005002C3">
        <w:rPr>
          <w:color w:val="000000"/>
        </w:rPr>
        <w:tab/>
      </w:r>
      <w:r w:rsidRPr="005002C3">
        <w:rPr>
          <w:color w:val="000000"/>
        </w:rPr>
        <w:tab/>
      </w:r>
      <w:r w:rsidRPr="005002C3">
        <w:rPr>
          <w:color w:val="000000"/>
        </w:rPr>
        <w:tab/>
      </w:r>
      <w:r w:rsidRPr="005002C3">
        <w:rPr>
          <w:color w:val="000000"/>
        </w:rPr>
        <w:tab/>
      </w:r>
      <w:r w:rsidR="006B353D" w:rsidRPr="005002C3">
        <w:rPr>
          <w:color w:val="000000"/>
        </w:rPr>
        <w:t>И.Л. Лебедев</w:t>
      </w:r>
    </w:p>
    <w:p w14:paraId="1D8FC87B" w14:textId="77777777" w:rsidR="00EF5317" w:rsidRPr="005002C3" w:rsidRDefault="00EF5317" w:rsidP="005557EC">
      <w:pPr>
        <w:jc w:val="both"/>
        <w:rPr>
          <w:color w:val="000000"/>
        </w:rPr>
      </w:pPr>
    </w:p>
    <w:p w14:paraId="300ACD4F" w14:textId="77777777" w:rsidR="0092245B" w:rsidRPr="005002C3" w:rsidRDefault="0092245B" w:rsidP="005557EC">
      <w:pPr>
        <w:jc w:val="both"/>
        <w:rPr>
          <w:color w:val="000000"/>
        </w:rPr>
      </w:pPr>
    </w:p>
    <w:p w14:paraId="29731323" w14:textId="77777777" w:rsidR="006707AF" w:rsidRPr="005002C3" w:rsidRDefault="006707AF" w:rsidP="005557EC">
      <w:pPr>
        <w:jc w:val="both"/>
        <w:rPr>
          <w:color w:val="000000"/>
        </w:rPr>
      </w:pPr>
    </w:p>
    <w:p w14:paraId="3EB1EB79" w14:textId="77777777" w:rsidR="000E5D0D" w:rsidRPr="005002C3" w:rsidRDefault="000E5D0D" w:rsidP="005557EC">
      <w:pPr>
        <w:jc w:val="both"/>
        <w:rPr>
          <w:color w:val="000000"/>
        </w:rPr>
      </w:pPr>
    </w:p>
    <w:p w14:paraId="4AA35EEB" w14:textId="77777777" w:rsidR="000E5D0D" w:rsidRPr="005002C3" w:rsidRDefault="000E5D0D" w:rsidP="005557EC">
      <w:pPr>
        <w:jc w:val="both"/>
        <w:rPr>
          <w:color w:val="000000"/>
        </w:rPr>
      </w:pPr>
    </w:p>
    <w:p w14:paraId="72966EAF" w14:textId="1687E3E8" w:rsidR="00970374" w:rsidRDefault="00970374" w:rsidP="005557EC">
      <w:pPr>
        <w:jc w:val="both"/>
        <w:rPr>
          <w:color w:val="000000"/>
          <w:sz w:val="22"/>
          <w:szCs w:val="22"/>
        </w:rPr>
      </w:pPr>
    </w:p>
    <w:p w14:paraId="624FCCC4" w14:textId="2A6F5D5C" w:rsidR="00970374" w:rsidRDefault="00970374" w:rsidP="005557EC">
      <w:pPr>
        <w:jc w:val="both"/>
        <w:rPr>
          <w:color w:val="000000"/>
          <w:sz w:val="22"/>
          <w:szCs w:val="22"/>
        </w:rPr>
      </w:pPr>
    </w:p>
    <w:p w14:paraId="0D5D6A51" w14:textId="53C45B60" w:rsidR="00970374" w:rsidRDefault="00970374" w:rsidP="005557EC">
      <w:pPr>
        <w:jc w:val="both"/>
        <w:rPr>
          <w:color w:val="000000"/>
          <w:sz w:val="22"/>
          <w:szCs w:val="22"/>
        </w:rPr>
      </w:pPr>
    </w:p>
    <w:p w14:paraId="2EF24353" w14:textId="1F0D8BA4" w:rsidR="00970374" w:rsidRDefault="00970374" w:rsidP="005557EC">
      <w:pPr>
        <w:jc w:val="both"/>
        <w:rPr>
          <w:color w:val="000000"/>
          <w:sz w:val="22"/>
          <w:szCs w:val="22"/>
        </w:rPr>
      </w:pPr>
    </w:p>
    <w:p w14:paraId="65B2C6CD" w14:textId="16819778" w:rsidR="00970374" w:rsidRDefault="00970374" w:rsidP="005557EC">
      <w:pPr>
        <w:jc w:val="both"/>
        <w:rPr>
          <w:color w:val="000000"/>
          <w:sz w:val="22"/>
          <w:szCs w:val="22"/>
        </w:rPr>
      </w:pPr>
    </w:p>
    <w:p w14:paraId="049C86C7" w14:textId="03EB2BE8" w:rsidR="00970374" w:rsidRDefault="00970374" w:rsidP="005557EC">
      <w:pPr>
        <w:jc w:val="both"/>
        <w:rPr>
          <w:color w:val="000000"/>
          <w:sz w:val="22"/>
          <w:szCs w:val="22"/>
        </w:rPr>
      </w:pPr>
    </w:p>
    <w:p w14:paraId="70000BD1" w14:textId="4CD23508" w:rsidR="00970374" w:rsidRDefault="00970374" w:rsidP="005557EC">
      <w:pPr>
        <w:jc w:val="both"/>
        <w:rPr>
          <w:color w:val="000000"/>
          <w:sz w:val="22"/>
          <w:szCs w:val="22"/>
        </w:rPr>
      </w:pPr>
    </w:p>
    <w:p w14:paraId="17361226" w14:textId="1062EFA9" w:rsidR="00970374" w:rsidRDefault="00970374" w:rsidP="005557EC">
      <w:pPr>
        <w:jc w:val="both"/>
        <w:rPr>
          <w:color w:val="000000"/>
          <w:sz w:val="22"/>
          <w:szCs w:val="22"/>
        </w:rPr>
      </w:pPr>
    </w:p>
    <w:p w14:paraId="3F4D9D57" w14:textId="77777777" w:rsidR="00970374" w:rsidRDefault="00970374" w:rsidP="00970374">
      <w:pPr>
        <w:jc w:val="both"/>
        <w:rPr>
          <w:color w:val="000000"/>
        </w:rPr>
      </w:pPr>
    </w:p>
    <w:p w14:paraId="2AF27D01" w14:textId="77777777" w:rsidR="00F419CA" w:rsidRPr="00F419CA" w:rsidRDefault="00F419CA" w:rsidP="00F419CA">
      <w:pPr>
        <w:ind w:left="5664"/>
        <w:jc w:val="center"/>
      </w:pPr>
      <w:r w:rsidRPr="00F419CA">
        <w:t>Приложение № 1</w:t>
      </w:r>
    </w:p>
    <w:p w14:paraId="33B255E0" w14:textId="77777777" w:rsidR="00F419CA" w:rsidRPr="00F419CA" w:rsidRDefault="00F419CA" w:rsidP="00F419CA">
      <w:pPr>
        <w:ind w:left="5664"/>
        <w:jc w:val="center"/>
      </w:pPr>
      <w:r w:rsidRPr="00F419CA">
        <w:t>к решению ИКМО г. Павловска</w:t>
      </w:r>
    </w:p>
    <w:p w14:paraId="5B9539EE" w14:textId="77777777" w:rsidR="00F419CA" w:rsidRPr="00F419CA" w:rsidRDefault="00F419CA" w:rsidP="00F419CA">
      <w:pPr>
        <w:ind w:left="5664"/>
        <w:jc w:val="center"/>
      </w:pPr>
      <w:r w:rsidRPr="00F419CA">
        <w:t>от 12.08.2019 № 12-3</w:t>
      </w:r>
    </w:p>
    <w:p w14:paraId="09952FA1" w14:textId="3B50FBCB" w:rsidR="00F419CA" w:rsidRDefault="00F419CA" w:rsidP="00970374">
      <w:pPr>
        <w:jc w:val="both"/>
        <w:rPr>
          <w:color w:val="000000"/>
        </w:rPr>
      </w:pPr>
    </w:p>
    <w:p w14:paraId="2CD87F74" w14:textId="089E3D6A" w:rsidR="00F419CA" w:rsidRDefault="00F419CA" w:rsidP="00970374">
      <w:pPr>
        <w:jc w:val="both"/>
        <w:rPr>
          <w:color w:val="000000"/>
        </w:rPr>
      </w:pPr>
    </w:p>
    <w:p w14:paraId="39A6CECB" w14:textId="1DB2171C" w:rsidR="00F419CA" w:rsidRPr="00F419CA" w:rsidRDefault="00F419CA" w:rsidP="00F419CA">
      <w:pPr>
        <w:jc w:val="center"/>
        <w:rPr>
          <w:b/>
          <w:bCs/>
          <w:color w:val="000000"/>
        </w:rPr>
      </w:pPr>
      <w:r w:rsidRPr="00F419CA">
        <w:rPr>
          <w:b/>
          <w:bCs/>
          <w:color w:val="000000"/>
        </w:rPr>
        <w:t>Форма избирательного бюллетеня для голосования на выборах депутатов Муниципального Совета города Павловска шестого созыва</w:t>
      </w:r>
    </w:p>
    <w:p w14:paraId="46C147BE" w14:textId="0D952AD1" w:rsidR="00F419CA" w:rsidRDefault="00F419CA" w:rsidP="00970374">
      <w:pPr>
        <w:jc w:val="both"/>
        <w:rPr>
          <w:color w:val="000000"/>
        </w:rPr>
      </w:pPr>
    </w:p>
    <w:p w14:paraId="2E9841EF" w14:textId="77777777" w:rsidR="00F419CA" w:rsidRDefault="00F419CA" w:rsidP="00970374">
      <w:pPr>
        <w:jc w:val="both"/>
        <w:rPr>
          <w:color w:val="000000"/>
        </w:rPr>
      </w:pPr>
    </w:p>
    <w:p w14:paraId="53BF1680" w14:textId="77777777" w:rsidR="00F419CA" w:rsidRPr="005600AB" w:rsidRDefault="00F419CA" w:rsidP="00970374">
      <w:pPr>
        <w:jc w:val="both"/>
        <w:rPr>
          <w:color w:val="000000"/>
        </w:rPr>
      </w:pPr>
    </w:p>
    <w:p w14:paraId="70FC2CF8" w14:textId="77777777" w:rsidR="00970374" w:rsidRPr="0092245B" w:rsidRDefault="00A20B8F" w:rsidP="00970374">
      <w:pPr>
        <w:ind w:left="-709" w:right="849"/>
        <w:jc w:val="center"/>
        <w:rPr>
          <w:b/>
          <w:sz w:val="32"/>
          <w:szCs w:val="32"/>
        </w:rPr>
      </w:pPr>
      <w:r>
        <w:rPr>
          <w:noProof/>
          <w:color w:val="000000"/>
          <w:sz w:val="22"/>
          <w:szCs w:val="22"/>
        </w:rPr>
        <w:pict w14:anchorId="42F3D0ED"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385.5pt;margin-top:-2.65pt;width:126pt;height:76.9pt;z-index:2" stroked="f">
            <v:textbox style="mso-next-textbox:#_x0000_s1095">
              <w:txbxContent>
                <w:p w14:paraId="1B485D91" w14:textId="77777777" w:rsidR="00970374" w:rsidRDefault="00970374" w:rsidP="0097037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423A3FD8" w14:textId="77777777" w:rsidR="00970374" w:rsidRDefault="00970374" w:rsidP="00970374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</w:t>
                  </w:r>
                  <w:r w:rsidRPr="005557EC">
                    <w:rPr>
                      <w:rFonts w:ascii="Arial" w:hAnsi="Arial" w:cs="Arial"/>
                      <w:sz w:val="12"/>
                      <w:szCs w:val="12"/>
                    </w:rPr>
                    <w:t>Подписи двух членов</w:t>
                  </w:r>
                </w:p>
                <w:p w14:paraId="4FB015D6" w14:textId="77777777" w:rsidR="00970374" w:rsidRDefault="00970374" w:rsidP="00970374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участковой </w:t>
                  </w:r>
                  <w:r w:rsidRPr="005557EC">
                    <w:rPr>
                      <w:rFonts w:ascii="Arial" w:hAnsi="Arial" w:cs="Arial"/>
                      <w:sz w:val="12"/>
                      <w:szCs w:val="12"/>
                    </w:rPr>
                    <w:t>избирательной комиссии с правом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5557EC">
                    <w:rPr>
                      <w:rFonts w:ascii="Arial" w:hAnsi="Arial" w:cs="Arial"/>
                      <w:sz w:val="12"/>
                      <w:szCs w:val="12"/>
                    </w:rPr>
                    <w:t>решающего голоса и печать</w:t>
                  </w:r>
                </w:p>
                <w:p w14:paraId="3142A0D0" w14:textId="77777777" w:rsidR="00970374" w:rsidRDefault="00970374" w:rsidP="00970374">
                  <w:pPr>
                    <w:jc w:val="center"/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участковой </w:t>
                  </w:r>
                  <w:r w:rsidRPr="005557EC">
                    <w:rPr>
                      <w:rFonts w:ascii="Arial" w:hAnsi="Arial" w:cs="Arial"/>
                      <w:sz w:val="12"/>
                      <w:szCs w:val="12"/>
                    </w:rPr>
                    <w:t>избирательной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5557EC">
                    <w:rPr>
                      <w:rFonts w:ascii="Arial" w:hAnsi="Arial" w:cs="Arial"/>
                      <w:sz w:val="12"/>
                      <w:szCs w:val="12"/>
                    </w:rPr>
                    <w:t>комиссии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)</w:t>
                  </w:r>
                </w:p>
              </w:txbxContent>
            </v:textbox>
          </v:shape>
        </w:pict>
      </w:r>
      <w:r w:rsidR="00970374" w:rsidRPr="0092245B">
        <w:rPr>
          <w:b/>
          <w:sz w:val="32"/>
          <w:szCs w:val="32"/>
        </w:rPr>
        <w:t>ИЗБИРАТЕЛЬНЫЙ БЮЛЛЕТЕНЬ</w:t>
      </w:r>
    </w:p>
    <w:p w14:paraId="155617B0" w14:textId="77777777" w:rsidR="00970374" w:rsidRPr="0092245B" w:rsidRDefault="00970374" w:rsidP="00970374">
      <w:pPr>
        <w:ind w:left="-709" w:right="849"/>
        <w:jc w:val="center"/>
        <w:rPr>
          <w:b/>
        </w:rPr>
      </w:pPr>
      <w:r w:rsidRPr="0092245B">
        <w:rPr>
          <w:b/>
        </w:rPr>
        <w:t>для голосования на выборах депутатов</w:t>
      </w:r>
    </w:p>
    <w:p w14:paraId="22D77C80" w14:textId="77777777" w:rsidR="00970374" w:rsidRDefault="00970374" w:rsidP="00970374">
      <w:pPr>
        <w:ind w:left="-709" w:right="849"/>
        <w:jc w:val="center"/>
        <w:rPr>
          <w:b/>
        </w:rPr>
      </w:pPr>
      <w:r w:rsidRPr="0092245B">
        <w:rPr>
          <w:b/>
        </w:rPr>
        <w:t xml:space="preserve">Муниципального Совета </w:t>
      </w:r>
      <w:r>
        <w:rPr>
          <w:b/>
        </w:rPr>
        <w:t>внутригородского муниципального</w:t>
      </w:r>
    </w:p>
    <w:p w14:paraId="3FD011DE" w14:textId="77777777" w:rsidR="00970374" w:rsidRPr="0092245B" w:rsidRDefault="00970374" w:rsidP="00970374">
      <w:pPr>
        <w:ind w:left="-709" w:right="849"/>
        <w:jc w:val="center"/>
        <w:rPr>
          <w:b/>
        </w:rPr>
      </w:pPr>
      <w:r>
        <w:rPr>
          <w:b/>
        </w:rPr>
        <w:t xml:space="preserve">образования Санкт-Петербурга </w:t>
      </w:r>
      <w:r w:rsidRPr="0092245B">
        <w:rPr>
          <w:b/>
        </w:rPr>
        <w:t xml:space="preserve">город Павловск </w:t>
      </w:r>
      <w:r>
        <w:rPr>
          <w:b/>
        </w:rPr>
        <w:t>шестого</w:t>
      </w:r>
      <w:r w:rsidRPr="0092245B">
        <w:rPr>
          <w:b/>
        </w:rPr>
        <w:t xml:space="preserve"> созыва</w:t>
      </w:r>
    </w:p>
    <w:p w14:paraId="2C4A438C" w14:textId="77777777" w:rsidR="00970374" w:rsidRPr="0092245B" w:rsidRDefault="00970374" w:rsidP="00970374">
      <w:pPr>
        <w:ind w:left="-709" w:right="849"/>
        <w:jc w:val="center"/>
        <w:rPr>
          <w:b/>
        </w:rPr>
      </w:pPr>
      <w:r>
        <w:rPr>
          <w:b/>
        </w:rPr>
        <w:t xml:space="preserve">08 сентября 2019 </w:t>
      </w:r>
      <w:r w:rsidRPr="0092245B">
        <w:rPr>
          <w:b/>
        </w:rPr>
        <w:t>года</w:t>
      </w:r>
    </w:p>
    <w:p w14:paraId="380E19CB" w14:textId="7B928552" w:rsidR="00970374" w:rsidRDefault="00970374" w:rsidP="00970374">
      <w:pPr>
        <w:tabs>
          <w:tab w:val="left" w:pos="4345"/>
        </w:tabs>
        <w:ind w:left="-709" w:right="849"/>
        <w:jc w:val="center"/>
        <w:rPr>
          <w:b/>
          <w:sz w:val="28"/>
          <w:szCs w:val="28"/>
        </w:rPr>
      </w:pPr>
      <w:r w:rsidRPr="0092245B">
        <w:rPr>
          <w:b/>
          <w:sz w:val="28"/>
          <w:szCs w:val="28"/>
        </w:rPr>
        <w:t xml:space="preserve">многомандатный избирательный округ № </w:t>
      </w:r>
      <w:r>
        <w:rPr>
          <w:b/>
          <w:sz w:val="28"/>
          <w:szCs w:val="28"/>
        </w:rPr>
        <w:t>____</w:t>
      </w:r>
    </w:p>
    <w:p w14:paraId="1000429C" w14:textId="77777777" w:rsidR="00970374" w:rsidRPr="0092245B" w:rsidRDefault="00970374" w:rsidP="00970374">
      <w:pPr>
        <w:ind w:left="-709" w:right="849"/>
        <w:jc w:val="center"/>
        <w:rPr>
          <w:b/>
        </w:rPr>
      </w:pPr>
      <w:r>
        <w:rPr>
          <w:b/>
        </w:rPr>
        <w:t>Санкт-Петербург</w:t>
      </w:r>
    </w:p>
    <w:p w14:paraId="7508278C" w14:textId="77777777" w:rsidR="00970374" w:rsidRDefault="00970374" w:rsidP="00970374">
      <w:pPr>
        <w:jc w:val="both"/>
        <w:rPr>
          <w:color w:val="000000"/>
          <w:sz w:val="22"/>
          <w:szCs w:val="22"/>
        </w:rPr>
      </w:pPr>
    </w:p>
    <w:tbl>
      <w:tblPr>
        <w:tblW w:w="10839" w:type="dxa"/>
        <w:tblInd w:w="-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5"/>
        <w:gridCol w:w="7229"/>
        <w:gridCol w:w="905"/>
      </w:tblGrid>
      <w:tr w:rsidR="00970374" w:rsidRPr="00C92850" w14:paraId="39C646F4" w14:textId="77777777" w:rsidTr="00970374">
        <w:tc>
          <w:tcPr>
            <w:tcW w:w="108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20DA2" w14:textId="77777777" w:rsidR="00970374" w:rsidRDefault="00970374" w:rsidP="00725F3D">
            <w:pPr>
              <w:ind w:left="11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D7CF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 ПОРЯДКА  ЗАПОЛНЕНИЯ  ИЗБИРАТЕЛЬНОГО  БЮЛЛЕТЕНЯ</w:t>
            </w:r>
          </w:p>
          <w:p w14:paraId="7F31EFB7" w14:textId="77777777" w:rsidR="00970374" w:rsidRPr="00C92850" w:rsidRDefault="00970374" w:rsidP="00725F3D">
            <w:pPr>
              <w:ind w:left="11"/>
              <w:rPr>
                <w:i/>
                <w:sz w:val="20"/>
                <w:szCs w:val="20"/>
              </w:rPr>
            </w:pPr>
            <w:r w:rsidRPr="00C9285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C92850">
              <w:rPr>
                <w:i/>
                <w:sz w:val="20"/>
                <w:szCs w:val="20"/>
              </w:rPr>
              <w:t>Поставьте любой знак в пустом квадрате справа от фамили</w:t>
            </w:r>
            <w:r>
              <w:rPr>
                <w:i/>
                <w:sz w:val="20"/>
                <w:szCs w:val="20"/>
              </w:rPr>
              <w:t>й</w:t>
            </w:r>
            <w:r w:rsidRPr="00C9285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не более чем пяти зарегистрированных </w:t>
            </w:r>
            <w:r w:rsidRPr="00C92850">
              <w:rPr>
                <w:i/>
                <w:sz w:val="20"/>
                <w:szCs w:val="20"/>
              </w:rPr>
              <w:t xml:space="preserve">кандидатов, </w:t>
            </w:r>
            <w:r>
              <w:rPr>
                <w:i/>
                <w:sz w:val="20"/>
                <w:szCs w:val="20"/>
              </w:rPr>
              <w:t xml:space="preserve">в пользу </w:t>
            </w:r>
            <w:r w:rsidRPr="00C92850">
              <w:rPr>
                <w:i/>
                <w:sz w:val="20"/>
                <w:szCs w:val="20"/>
              </w:rPr>
              <w:t xml:space="preserve">которых </w:t>
            </w:r>
            <w:r>
              <w:rPr>
                <w:i/>
                <w:sz w:val="20"/>
                <w:szCs w:val="20"/>
              </w:rPr>
              <w:t>сделан выбор</w:t>
            </w:r>
            <w:r w:rsidRPr="00C92850">
              <w:rPr>
                <w:i/>
                <w:sz w:val="20"/>
                <w:szCs w:val="20"/>
              </w:rPr>
              <w:t>.</w:t>
            </w:r>
          </w:p>
        </w:tc>
      </w:tr>
      <w:tr w:rsidR="00970374" w:rsidRPr="00C92850" w14:paraId="46BFDFAC" w14:textId="77777777" w:rsidTr="00970374">
        <w:tc>
          <w:tcPr>
            <w:tcW w:w="10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CC1B5" w14:textId="77777777" w:rsidR="00970374" w:rsidRPr="00C92850" w:rsidRDefault="00970374" w:rsidP="00725F3D">
            <w:pPr>
              <w:ind w:left="11"/>
              <w:rPr>
                <w:i/>
                <w:sz w:val="20"/>
                <w:szCs w:val="20"/>
              </w:rPr>
            </w:pPr>
            <w:r w:rsidRPr="00C9285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C92850">
              <w:rPr>
                <w:i/>
                <w:sz w:val="20"/>
                <w:szCs w:val="20"/>
              </w:rPr>
              <w:t xml:space="preserve">Избирательный бюллетень, в котором любой знак </w:t>
            </w:r>
            <w:r>
              <w:rPr>
                <w:i/>
                <w:sz w:val="20"/>
                <w:szCs w:val="20"/>
              </w:rPr>
              <w:t xml:space="preserve">(знаки) </w:t>
            </w:r>
            <w:r w:rsidRPr="00C92850">
              <w:rPr>
                <w:i/>
                <w:sz w:val="20"/>
                <w:szCs w:val="20"/>
              </w:rPr>
              <w:t>п</w:t>
            </w:r>
            <w:r>
              <w:rPr>
                <w:i/>
                <w:sz w:val="20"/>
                <w:szCs w:val="20"/>
              </w:rPr>
              <w:t>р</w:t>
            </w:r>
            <w:r w:rsidRPr="00C92850">
              <w:rPr>
                <w:i/>
                <w:sz w:val="20"/>
                <w:szCs w:val="20"/>
              </w:rPr>
              <w:t xml:space="preserve">оставлен </w:t>
            </w:r>
            <w:r>
              <w:rPr>
                <w:i/>
                <w:sz w:val="20"/>
                <w:szCs w:val="20"/>
              </w:rPr>
              <w:t xml:space="preserve">(проставлены) </w:t>
            </w:r>
            <w:r w:rsidRPr="00C92850">
              <w:rPr>
                <w:i/>
                <w:sz w:val="20"/>
                <w:szCs w:val="20"/>
              </w:rPr>
              <w:t xml:space="preserve">более чем в </w:t>
            </w:r>
            <w:r>
              <w:rPr>
                <w:i/>
                <w:sz w:val="20"/>
                <w:szCs w:val="20"/>
              </w:rPr>
              <w:t>пяти</w:t>
            </w:r>
            <w:r w:rsidRPr="00C92850">
              <w:rPr>
                <w:i/>
                <w:sz w:val="20"/>
                <w:szCs w:val="20"/>
              </w:rPr>
              <w:t xml:space="preserve"> квадратах, либо не п</w:t>
            </w:r>
            <w:r>
              <w:rPr>
                <w:i/>
                <w:sz w:val="20"/>
                <w:szCs w:val="20"/>
              </w:rPr>
              <w:t>р</w:t>
            </w:r>
            <w:r w:rsidRPr="00C92850">
              <w:rPr>
                <w:i/>
                <w:sz w:val="20"/>
                <w:szCs w:val="20"/>
              </w:rPr>
              <w:t>оставлен ни в одном из них, считается недействительным.</w:t>
            </w:r>
          </w:p>
        </w:tc>
      </w:tr>
      <w:tr w:rsidR="00970374" w:rsidRPr="00C92850" w14:paraId="471F505D" w14:textId="77777777" w:rsidTr="00970374">
        <w:tc>
          <w:tcPr>
            <w:tcW w:w="108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F495B0" w14:textId="77777777" w:rsidR="00970374" w:rsidRPr="00C92850" w:rsidRDefault="00970374" w:rsidP="00725F3D">
            <w:pPr>
              <w:ind w:left="11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 w:rsidRPr="00C92850">
              <w:rPr>
                <w:i/>
                <w:sz w:val="20"/>
                <w:szCs w:val="20"/>
              </w:rPr>
              <w:t xml:space="preserve">Избирательный бюллетень, не заверенный подписями </w:t>
            </w:r>
            <w:r>
              <w:rPr>
                <w:i/>
                <w:sz w:val="20"/>
                <w:szCs w:val="20"/>
              </w:rPr>
              <w:t xml:space="preserve">двух </w:t>
            </w:r>
            <w:r w:rsidRPr="00C92850">
              <w:rPr>
                <w:i/>
                <w:sz w:val="20"/>
                <w:szCs w:val="20"/>
              </w:rPr>
              <w:t xml:space="preserve">членов </w:t>
            </w:r>
            <w:r>
              <w:rPr>
                <w:i/>
                <w:sz w:val="20"/>
                <w:szCs w:val="20"/>
              </w:rPr>
              <w:t xml:space="preserve">участковой </w:t>
            </w:r>
            <w:r w:rsidRPr="00C92850">
              <w:rPr>
                <w:i/>
                <w:sz w:val="20"/>
                <w:szCs w:val="20"/>
              </w:rPr>
              <w:t xml:space="preserve">избирательной комиссии </w:t>
            </w:r>
            <w:r>
              <w:rPr>
                <w:i/>
                <w:sz w:val="20"/>
                <w:szCs w:val="20"/>
              </w:rPr>
              <w:t xml:space="preserve">с правом решающего голоса </w:t>
            </w:r>
            <w:r w:rsidRPr="00C92850">
              <w:rPr>
                <w:i/>
                <w:sz w:val="20"/>
                <w:szCs w:val="20"/>
              </w:rPr>
              <w:t xml:space="preserve">и печатью </w:t>
            </w:r>
            <w:r>
              <w:rPr>
                <w:i/>
                <w:sz w:val="20"/>
                <w:szCs w:val="20"/>
              </w:rPr>
              <w:t xml:space="preserve">участковой </w:t>
            </w:r>
            <w:r w:rsidRPr="00C92850">
              <w:rPr>
                <w:i/>
                <w:sz w:val="20"/>
                <w:szCs w:val="20"/>
              </w:rPr>
              <w:t xml:space="preserve">избирательной комиссии, признается бюллетенем неустановленной формы и при подсчете голосов не учитывается. </w:t>
            </w:r>
          </w:p>
        </w:tc>
      </w:tr>
      <w:tr w:rsidR="00970374" w14:paraId="58C8D539" w14:textId="77777777" w:rsidTr="00970374">
        <w:tc>
          <w:tcPr>
            <w:tcW w:w="27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CB742B" w14:textId="77777777" w:rsidR="00970374" w:rsidRPr="001D7CFD" w:rsidRDefault="00970374" w:rsidP="009703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525A">
              <w:rPr>
                <w:b/>
                <w:bCs/>
                <w:i/>
                <w:iCs/>
              </w:rPr>
              <w:t>ФАМИЛИЯ</w:t>
            </w:r>
          </w:p>
          <w:p w14:paraId="0B344EDF" w14:textId="70C26BCB" w:rsidR="00970374" w:rsidRPr="001D7CFD" w:rsidRDefault="00970374" w:rsidP="009703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Имя Отчество</w:t>
            </w:r>
          </w:p>
          <w:p w14:paraId="10B53F52" w14:textId="74B5B65D" w:rsidR="00970374" w:rsidRDefault="00970374" w:rsidP="00725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70374">
              <w:rPr>
                <w:sz w:val="20"/>
                <w:szCs w:val="20"/>
              </w:rPr>
              <w:t>аждого</w:t>
            </w:r>
            <w:r>
              <w:rPr>
                <w:sz w:val="20"/>
                <w:szCs w:val="20"/>
              </w:rPr>
              <w:t xml:space="preserve"> зарегистрированного кандидата</w:t>
            </w:r>
          </w:p>
          <w:p w14:paraId="2984DA97" w14:textId="271830D1" w:rsidR="00970374" w:rsidRPr="00970374" w:rsidRDefault="00970374" w:rsidP="00725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(фамилии располагаются в алфавитном порядке)</w:t>
            </w:r>
          </w:p>
          <w:p w14:paraId="144AED4E" w14:textId="77777777" w:rsidR="00970374" w:rsidRPr="001D7CFD" w:rsidRDefault="00970374" w:rsidP="00725F3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83246B" w14:textId="77B9BC0B" w:rsidR="00970374" w:rsidRPr="00970374" w:rsidRDefault="00970374" w:rsidP="00725F3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70374">
              <w:rPr>
                <w:spacing w:val="20"/>
                <w:sz w:val="20"/>
                <w:szCs w:val="20"/>
              </w:rPr>
              <w:t xml:space="preserve">Год рождения; место жительства - наименование субъекта Российской Федерации, района, города, иного населенного пункта, где находится место жительства кандидата; </w:t>
            </w:r>
            <w:r w:rsidRPr="00970374">
              <w:rPr>
                <w:sz w:val="20"/>
                <w:szCs w:val="20"/>
              </w:rPr>
              <w:t>основное место работы или службы, занимаемая должность (в случае отсутствия основного места работы или службы - род занятий);</w:t>
            </w:r>
            <w:r w:rsidRPr="00970374">
              <w:rPr>
                <w:spacing w:val="20"/>
                <w:sz w:val="20"/>
                <w:szCs w:val="20"/>
              </w:rPr>
              <w:t xml:space="preserve"> е</w:t>
            </w:r>
            <w:r w:rsidRPr="00970374">
              <w:rPr>
                <w:sz w:val="20"/>
                <w:szCs w:val="20"/>
              </w:rPr>
              <w:t xml:space="preserve">сли кандидат является депутатом, но работает на непостоянной основе, </w:t>
            </w:r>
            <w:r>
              <w:rPr>
                <w:sz w:val="20"/>
                <w:szCs w:val="20"/>
              </w:rPr>
              <w:t xml:space="preserve">- </w:t>
            </w:r>
            <w:r w:rsidRPr="00970374">
              <w:rPr>
                <w:sz w:val="20"/>
                <w:szCs w:val="20"/>
              </w:rPr>
              <w:t xml:space="preserve">сведения об этом </w:t>
            </w:r>
            <w:r>
              <w:rPr>
                <w:sz w:val="20"/>
                <w:szCs w:val="20"/>
              </w:rPr>
              <w:t xml:space="preserve">одновременно </w:t>
            </w:r>
            <w:r w:rsidRPr="00970374">
              <w:rPr>
                <w:sz w:val="20"/>
                <w:szCs w:val="20"/>
              </w:rPr>
              <w:t xml:space="preserve">с указанием наименования представительного органа; если </w:t>
            </w:r>
            <w:r>
              <w:rPr>
                <w:sz w:val="20"/>
                <w:szCs w:val="20"/>
              </w:rPr>
              <w:t xml:space="preserve">кандидат </w:t>
            </w:r>
            <w:r w:rsidRPr="00970374">
              <w:rPr>
                <w:sz w:val="20"/>
                <w:szCs w:val="20"/>
              </w:rPr>
              <w:t>выдвинут избирательным объединением</w:t>
            </w:r>
            <w:r>
              <w:rPr>
                <w:sz w:val="20"/>
                <w:szCs w:val="20"/>
              </w:rPr>
              <w:t xml:space="preserve"> </w:t>
            </w:r>
            <w:r w:rsidRPr="00970374">
              <w:rPr>
                <w:sz w:val="20"/>
                <w:szCs w:val="20"/>
              </w:rPr>
              <w:t>- слов</w:t>
            </w:r>
            <w:r>
              <w:rPr>
                <w:sz w:val="20"/>
                <w:szCs w:val="20"/>
              </w:rPr>
              <w:t>о</w:t>
            </w:r>
            <w:r w:rsidRPr="009703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970374">
              <w:rPr>
                <w:sz w:val="20"/>
                <w:szCs w:val="20"/>
              </w:rPr>
              <w:t>выдвинут</w:t>
            </w:r>
            <w:r>
              <w:rPr>
                <w:sz w:val="20"/>
                <w:szCs w:val="20"/>
              </w:rPr>
              <w:t>»</w:t>
            </w:r>
            <w:r w:rsidRPr="00970374">
              <w:rPr>
                <w:sz w:val="20"/>
                <w:szCs w:val="20"/>
              </w:rPr>
              <w:t xml:space="preserve"> с указанием наименования </w:t>
            </w:r>
            <w:r>
              <w:rPr>
                <w:sz w:val="20"/>
                <w:szCs w:val="20"/>
              </w:rPr>
              <w:t>соответствующей политической партии, иного общественного объединения</w:t>
            </w:r>
            <w:r w:rsidRPr="00970374">
              <w:rPr>
                <w:sz w:val="20"/>
                <w:szCs w:val="20"/>
              </w:rPr>
              <w:t xml:space="preserve">, если кандидат сам выдвинул свою кандидатуру, - слово </w:t>
            </w:r>
            <w:r>
              <w:rPr>
                <w:sz w:val="20"/>
                <w:szCs w:val="20"/>
              </w:rPr>
              <w:t>«</w:t>
            </w:r>
            <w:r w:rsidRPr="00970374">
              <w:rPr>
                <w:sz w:val="20"/>
                <w:szCs w:val="20"/>
              </w:rPr>
              <w:t>самовыдвижение</w:t>
            </w:r>
            <w:r>
              <w:rPr>
                <w:sz w:val="20"/>
                <w:szCs w:val="20"/>
              </w:rPr>
              <w:t>»</w:t>
            </w:r>
            <w:r w:rsidRPr="00970374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если </w:t>
            </w:r>
            <w:r w:rsidRPr="00970374">
              <w:rPr>
                <w:spacing w:val="20"/>
                <w:sz w:val="20"/>
                <w:szCs w:val="20"/>
              </w:rPr>
              <w:t xml:space="preserve">кандидат указал в заявлении о согласии баллотироваться свою принадлежность </w:t>
            </w:r>
            <w:r w:rsidRPr="00970374">
              <w:rPr>
                <w:sz w:val="20"/>
                <w:szCs w:val="20"/>
              </w:rPr>
              <w:t>к политической партии, иному общественному объединению</w:t>
            </w:r>
            <w:r>
              <w:rPr>
                <w:sz w:val="20"/>
                <w:szCs w:val="20"/>
              </w:rPr>
              <w:t xml:space="preserve">, указываются наименование соответствующей </w:t>
            </w:r>
            <w:r w:rsidRPr="00970374">
              <w:rPr>
                <w:sz w:val="20"/>
                <w:szCs w:val="20"/>
              </w:rPr>
              <w:t>политической партии, ино</w:t>
            </w:r>
            <w:r>
              <w:rPr>
                <w:sz w:val="20"/>
                <w:szCs w:val="20"/>
              </w:rPr>
              <w:t>го</w:t>
            </w:r>
            <w:r w:rsidRPr="00970374">
              <w:rPr>
                <w:sz w:val="20"/>
                <w:szCs w:val="20"/>
              </w:rPr>
              <w:t xml:space="preserve"> общественно</w:t>
            </w:r>
            <w:r>
              <w:rPr>
                <w:sz w:val="20"/>
                <w:szCs w:val="20"/>
              </w:rPr>
              <w:t>го</w:t>
            </w:r>
            <w:r w:rsidRPr="00970374">
              <w:rPr>
                <w:sz w:val="20"/>
                <w:szCs w:val="20"/>
              </w:rPr>
              <w:t xml:space="preserve"> объединени</w:t>
            </w:r>
            <w:r>
              <w:rPr>
                <w:sz w:val="20"/>
                <w:szCs w:val="20"/>
              </w:rPr>
              <w:t>я</w:t>
            </w:r>
            <w:r w:rsidRPr="00970374">
              <w:rPr>
                <w:sz w:val="20"/>
                <w:szCs w:val="20"/>
              </w:rPr>
              <w:t xml:space="preserve"> и статус </w:t>
            </w:r>
            <w:r>
              <w:rPr>
                <w:sz w:val="20"/>
                <w:szCs w:val="20"/>
              </w:rPr>
              <w:t xml:space="preserve">зарегистрированного кандидата </w:t>
            </w:r>
            <w:r w:rsidRPr="00970374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этой политической партии, ином общественном объединении</w:t>
            </w:r>
            <w:r w:rsidRPr="00970374">
              <w:rPr>
                <w:spacing w:val="20"/>
                <w:sz w:val="20"/>
                <w:szCs w:val="20"/>
              </w:rPr>
              <w:t xml:space="preserve">; </w:t>
            </w:r>
            <w:r>
              <w:rPr>
                <w:spacing w:val="20"/>
                <w:sz w:val="20"/>
                <w:szCs w:val="20"/>
              </w:rPr>
              <w:t xml:space="preserve">если у зарегистрированного </w:t>
            </w:r>
            <w:r w:rsidRPr="00970374">
              <w:rPr>
                <w:sz w:val="20"/>
                <w:szCs w:val="20"/>
              </w:rPr>
              <w:t>кандидата имелась или имеется судимость</w:t>
            </w:r>
            <w:r>
              <w:rPr>
                <w:sz w:val="20"/>
                <w:szCs w:val="20"/>
              </w:rPr>
              <w:t>, -</w:t>
            </w:r>
            <w:r w:rsidRPr="00970374">
              <w:rPr>
                <w:spacing w:val="20"/>
                <w:sz w:val="20"/>
                <w:szCs w:val="20"/>
              </w:rPr>
              <w:t xml:space="preserve"> св</w:t>
            </w:r>
            <w:r w:rsidRPr="00970374">
              <w:rPr>
                <w:sz w:val="20"/>
                <w:szCs w:val="20"/>
              </w:rPr>
              <w:t xml:space="preserve">едения о </w:t>
            </w:r>
            <w:r>
              <w:rPr>
                <w:sz w:val="20"/>
                <w:szCs w:val="20"/>
              </w:rPr>
              <w:t xml:space="preserve">его </w:t>
            </w:r>
            <w:r w:rsidRPr="00970374">
              <w:rPr>
                <w:sz w:val="20"/>
                <w:szCs w:val="20"/>
              </w:rPr>
              <w:t>судимост</w:t>
            </w:r>
            <w:r w:rsidR="005A6355">
              <w:rPr>
                <w:sz w:val="20"/>
                <w:szCs w:val="20"/>
              </w:rPr>
              <w:t>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18FDAF" w14:textId="77777777" w:rsidR="00970374" w:rsidRDefault="00A20B8F" w:rsidP="00725F3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pict w14:anchorId="1EA2E7A5">
                <v:rect id="_x0000_s1094" style="position:absolute;left:0;text-align:left;margin-left:16.3pt;margin-top:63.7pt;width:25.5pt;height:25.5pt;z-index:1;mso-position-horizontal-relative:text;mso-position-vertical-relative:text" filled="f" strokeweight="1.5pt"/>
              </w:pict>
            </w:r>
          </w:p>
        </w:tc>
      </w:tr>
      <w:tr w:rsidR="00970374" w14:paraId="2A7B7AD3" w14:textId="77777777" w:rsidTr="00970374">
        <w:tc>
          <w:tcPr>
            <w:tcW w:w="270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DC31F9F" w14:textId="145943B2" w:rsidR="00970374" w:rsidRPr="0092245B" w:rsidRDefault="00970374" w:rsidP="00970374">
            <w:pPr>
              <w:rPr>
                <w:b/>
                <w:bCs/>
                <w:i/>
                <w:iCs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689BB63" w14:textId="77777777" w:rsidR="005A6355" w:rsidRDefault="005A6355" w:rsidP="00970374">
            <w:pPr>
              <w:rPr>
                <w:sz w:val="20"/>
                <w:szCs w:val="20"/>
              </w:rPr>
            </w:pPr>
          </w:p>
          <w:p w14:paraId="3A946666" w14:textId="77777777" w:rsidR="005A6355" w:rsidRDefault="005A6355" w:rsidP="00970374">
            <w:pPr>
              <w:rPr>
                <w:sz w:val="20"/>
                <w:szCs w:val="20"/>
              </w:rPr>
            </w:pPr>
          </w:p>
          <w:p w14:paraId="497390CB" w14:textId="77777777" w:rsidR="005A6355" w:rsidRDefault="005A6355" w:rsidP="00970374">
            <w:pPr>
              <w:rPr>
                <w:sz w:val="19"/>
                <w:szCs w:val="19"/>
              </w:rPr>
            </w:pPr>
          </w:p>
          <w:p w14:paraId="54B21B51" w14:textId="77777777" w:rsidR="005A6355" w:rsidRDefault="005A6355" w:rsidP="00970374">
            <w:pPr>
              <w:rPr>
                <w:sz w:val="19"/>
                <w:szCs w:val="19"/>
              </w:rPr>
            </w:pPr>
          </w:p>
          <w:p w14:paraId="4C709383" w14:textId="77777777" w:rsidR="005A6355" w:rsidRDefault="005A6355" w:rsidP="00970374">
            <w:pPr>
              <w:rPr>
                <w:sz w:val="19"/>
                <w:szCs w:val="19"/>
              </w:rPr>
            </w:pPr>
          </w:p>
          <w:p w14:paraId="15E2A9F7" w14:textId="77777777" w:rsidR="005A6355" w:rsidRDefault="005A6355" w:rsidP="00970374">
            <w:pPr>
              <w:rPr>
                <w:sz w:val="19"/>
                <w:szCs w:val="19"/>
              </w:rPr>
            </w:pPr>
          </w:p>
          <w:p w14:paraId="7996F418" w14:textId="77777777" w:rsidR="005A6355" w:rsidRDefault="005A6355" w:rsidP="00970374">
            <w:pPr>
              <w:rPr>
                <w:sz w:val="19"/>
                <w:szCs w:val="19"/>
              </w:rPr>
            </w:pPr>
          </w:p>
          <w:p w14:paraId="5E14A899" w14:textId="77777777" w:rsidR="005A6355" w:rsidRDefault="005A6355" w:rsidP="00970374">
            <w:pPr>
              <w:rPr>
                <w:sz w:val="19"/>
                <w:szCs w:val="19"/>
              </w:rPr>
            </w:pPr>
          </w:p>
          <w:p w14:paraId="3FB1F3B4" w14:textId="77777777" w:rsidR="005A6355" w:rsidRDefault="005A6355" w:rsidP="00970374">
            <w:pPr>
              <w:rPr>
                <w:sz w:val="19"/>
                <w:szCs w:val="19"/>
              </w:rPr>
            </w:pPr>
          </w:p>
          <w:p w14:paraId="135FAB34" w14:textId="77777777" w:rsidR="005A6355" w:rsidRDefault="005A6355" w:rsidP="00970374">
            <w:pPr>
              <w:rPr>
                <w:sz w:val="19"/>
                <w:szCs w:val="19"/>
              </w:rPr>
            </w:pPr>
          </w:p>
          <w:p w14:paraId="67525FB1" w14:textId="77777777" w:rsidR="005A6355" w:rsidRDefault="005A6355" w:rsidP="00970374">
            <w:pPr>
              <w:rPr>
                <w:sz w:val="19"/>
                <w:szCs w:val="19"/>
              </w:rPr>
            </w:pPr>
          </w:p>
          <w:p w14:paraId="2366B71F" w14:textId="77777777" w:rsidR="005A6355" w:rsidRDefault="005A6355" w:rsidP="00970374">
            <w:pPr>
              <w:rPr>
                <w:sz w:val="19"/>
                <w:szCs w:val="19"/>
              </w:rPr>
            </w:pPr>
          </w:p>
          <w:p w14:paraId="2E5D9ECA" w14:textId="77777777" w:rsidR="005A6355" w:rsidRDefault="005A6355" w:rsidP="00970374">
            <w:pPr>
              <w:rPr>
                <w:sz w:val="19"/>
                <w:szCs w:val="19"/>
              </w:rPr>
            </w:pPr>
          </w:p>
          <w:p w14:paraId="450569F6" w14:textId="77777777" w:rsidR="005A6355" w:rsidRDefault="005A6355" w:rsidP="00970374">
            <w:pPr>
              <w:rPr>
                <w:sz w:val="19"/>
                <w:szCs w:val="19"/>
              </w:rPr>
            </w:pPr>
          </w:p>
          <w:p w14:paraId="628320E6" w14:textId="77777777" w:rsidR="005A6355" w:rsidRDefault="005A6355" w:rsidP="00970374">
            <w:pPr>
              <w:rPr>
                <w:sz w:val="19"/>
                <w:szCs w:val="19"/>
              </w:rPr>
            </w:pPr>
          </w:p>
          <w:p w14:paraId="4C373DD1" w14:textId="7BBED1CA" w:rsidR="005A6355" w:rsidRPr="00C92850" w:rsidRDefault="005A6355" w:rsidP="00970374">
            <w:pPr>
              <w:rPr>
                <w:sz w:val="19"/>
                <w:szCs w:val="19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E4B5151" w14:textId="77777777" w:rsidR="00970374" w:rsidRPr="0092245B" w:rsidRDefault="00A20B8F" w:rsidP="00725F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</w:rPr>
              <w:pict w14:anchorId="6A9D6CB8">
                <v:rect id="_x0000_s1105" style="position:absolute;left:0;text-align:left;margin-left:16.3pt;margin-top:64.25pt;width:25.5pt;height:25.5pt;z-index:3;mso-position-horizontal-relative:text;mso-position-vertical-relative:text" filled="f" strokeweight="1.5pt"/>
              </w:pict>
            </w:r>
          </w:p>
        </w:tc>
      </w:tr>
    </w:tbl>
    <w:p w14:paraId="3E10226E" w14:textId="22263588" w:rsidR="00970374" w:rsidRDefault="00970374" w:rsidP="00970374">
      <w:pPr>
        <w:jc w:val="both"/>
        <w:rPr>
          <w:color w:val="000000"/>
          <w:sz w:val="22"/>
          <w:szCs w:val="22"/>
        </w:rPr>
      </w:pPr>
    </w:p>
    <w:p w14:paraId="2EE075BA" w14:textId="741139CF" w:rsidR="00F419CA" w:rsidRDefault="00F419CA" w:rsidP="00970374">
      <w:pPr>
        <w:jc w:val="both"/>
        <w:rPr>
          <w:color w:val="000000"/>
          <w:sz w:val="22"/>
          <w:szCs w:val="22"/>
        </w:rPr>
      </w:pPr>
    </w:p>
    <w:p w14:paraId="53E3A0DA" w14:textId="5E9E9F57" w:rsidR="00F419CA" w:rsidRDefault="00F419CA" w:rsidP="00970374">
      <w:pPr>
        <w:jc w:val="both"/>
        <w:rPr>
          <w:color w:val="000000"/>
          <w:sz w:val="22"/>
          <w:szCs w:val="22"/>
        </w:rPr>
      </w:pPr>
    </w:p>
    <w:p w14:paraId="0653A5C6" w14:textId="4842F407" w:rsidR="00F419CA" w:rsidRDefault="00F419CA" w:rsidP="00970374">
      <w:pPr>
        <w:jc w:val="both"/>
        <w:rPr>
          <w:color w:val="000000"/>
          <w:sz w:val="22"/>
          <w:szCs w:val="22"/>
        </w:rPr>
      </w:pPr>
    </w:p>
    <w:p w14:paraId="4B988789" w14:textId="77777777" w:rsidR="00F419CA" w:rsidRDefault="00F419CA" w:rsidP="00970374">
      <w:pPr>
        <w:jc w:val="both"/>
        <w:rPr>
          <w:color w:val="000000"/>
          <w:sz w:val="22"/>
          <w:szCs w:val="22"/>
        </w:rPr>
      </w:pPr>
    </w:p>
    <w:p w14:paraId="1E623623" w14:textId="196DD5FA" w:rsidR="00F419CA" w:rsidRPr="00F419CA" w:rsidRDefault="00F419CA" w:rsidP="00F419CA">
      <w:pPr>
        <w:ind w:left="5664"/>
        <w:jc w:val="center"/>
      </w:pPr>
      <w:r w:rsidRPr="00F419CA">
        <w:t xml:space="preserve">Приложение № </w:t>
      </w:r>
      <w:r>
        <w:t>2</w:t>
      </w:r>
    </w:p>
    <w:p w14:paraId="38C3ACE4" w14:textId="77777777" w:rsidR="00F419CA" w:rsidRPr="00F419CA" w:rsidRDefault="00F419CA" w:rsidP="00F419CA">
      <w:pPr>
        <w:ind w:left="5664"/>
        <w:jc w:val="center"/>
      </w:pPr>
      <w:r w:rsidRPr="00F419CA">
        <w:t>к решению ИКМО г. Павловска</w:t>
      </w:r>
    </w:p>
    <w:p w14:paraId="45CC67F1" w14:textId="77777777" w:rsidR="00F419CA" w:rsidRPr="00F419CA" w:rsidRDefault="00F419CA" w:rsidP="00F419CA">
      <w:pPr>
        <w:ind w:left="5664"/>
        <w:jc w:val="center"/>
      </w:pPr>
      <w:r w:rsidRPr="00F419CA">
        <w:t>от 12.08.2019 № 12-3</w:t>
      </w:r>
    </w:p>
    <w:p w14:paraId="4DBC5C78" w14:textId="77777777" w:rsidR="00F419CA" w:rsidRDefault="00F419CA" w:rsidP="00F419CA">
      <w:pPr>
        <w:jc w:val="both"/>
        <w:rPr>
          <w:color w:val="000000"/>
        </w:rPr>
      </w:pPr>
    </w:p>
    <w:p w14:paraId="4E345237" w14:textId="77777777" w:rsidR="00F419CA" w:rsidRDefault="00F419CA" w:rsidP="00F419CA">
      <w:pPr>
        <w:jc w:val="both"/>
        <w:rPr>
          <w:color w:val="000000"/>
        </w:rPr>
      </w:pPr>
    </w:p>
    <w:p w14:paraId="24532503" w14:textId="77777777" w:rsidR="00F419CA" w:rsidRPr="0057406A" w:rsidRDefault="00F419CA" w:rsidP="00F419CA">
      <w:pPr>
        <w:rPr>
          <w:szCs w:val="28"/>
        </w:rPr>
      </w:pPr>
    </w:p>
    <w:p w14:paraId="24BF96E5" w14:textId="5BFFA1F7" w:rsidR="00F419CA" w:rsidRPr="0057406A" w:rsidRDefault="00F419CA" w:rsidP="00F419CA">
      <w:pPr>
        <w:jc w:val="center"/>
        <w:rPr>
          <w:b/>
          <w:szCs w:val="28"/>
        </w:rPr>
      </w:pPr>
      <w:r w:rsidRPr="0057406A">
        <w:rPr>
          <w:b/>
          <w:szCs w:val="28"/>
        </w:rPr>
        <w:t xml:space="preserve">Число избирательных бюллетеней для голосования на выборах депутатов </w:t>
      </w:r>
      <w:r>
        <w:rPr>
          <w:b/>
          <w:szCs w:val="28"/>
        </w:rPr>
        <w:t>М</w:t>
      </w:r>
      <w:r w:rsidRPr="0057406A">
        <w:rPr>
          <w:b/>
          <w:szCs w:val="28"/>
        </w:rPr>
        <w:t xml:space="preserve">униципального </w:t>
      </w:r>
      <w:r>
        <w:rPr>
          <w:b/>
          <w:szCs w:val="28"/>
        </w:rPr>
        <w:t>С</w:t>
      </w:r>
      <w:r w:rsidRPr="0057406A">
        <w:rPr>
          <w:b/>
          <w:szCs w:val="28"/>
        </w:rPr>
        <w:t xml:space="preserve">овета </w:t>
      </w:r>
      <w:r>
        <w:rPr>
          <w:b/>
          <w:szCs w:val="28"/>
        </w:rPr>
        <w:t xml:space="preserve">города Павловска шестого </w:t>
      </w:r>
      <w:r w:rsidRPr="0057406A">
        <w:rPr>
          <w:b/>
          <w:szCs w:val="28"/>
        </w:rPr>
        <w:t>созыва</w:t>
      </w:r>
    </w:p>
    <w:p w14:paraId="650C8882" w14:textId="77777777" w:rsidR="00F419CA" w:rsidRPr="0057406A" w:rsidRDefault="00F419CA" w:rsidP="00F419CA">
      <w:pPr>
        <w:jc w:val="center"/>
        <w:rPr>
          <w:szCs w:val="28"/>
        </w:rPr>
      </w:pPr>
    </w:p>
    <w:p w14:paraId="2CDDE1B5" w14:textId="77777777" w:rsidR="00F419CA" w:rsidRPr="0057406A" w:rsidRDefault="00F419CA" w:rsidP="00F419CA">
      <w:pPr>
        <w:ind w:left="5640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3508"/>
      </w:tblGrid>
      <w:tr w:rsidR="00F419CA" w:rsidRPr="0057406A" w14:paraId="29181ACD" w14:textId="77777777" w:rsidTr="00725F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A79B" w14:textId="77777777" w:rsidR="00F419CA" w:rsidRPr="0057406A" w:rsidRDefault="00F419CA" w:rsidP="00725F3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7406A">
              <w:rPr>
                <w:szCs w:val="20"/>
              </w:rPr>
              <w:t>Номер избирательного</w:t>
            </w:r>
          </w:p>
          <w:p w14:paraId="5FFF6815" w14:textId="5860CDE9" w:rsidR="00F419CA" w:rsidRPr="0057406A" w:rsidRDefault="00F419CA" w:rsidP="0018124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7406A">
              <w:rPr>
                <w:szCs w:val="20"/>
              </w:rPr>
              <w:t>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E404" w14:textId="77777777" w:rsidR="00F419CA" w:rsidRPr="0057406A" w:rsidRDefault="00F419CA" w:rsidP="00725F3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7406A">
              <w:rPr>
                <w:szCs w:val="20"/>
              </w:rPr>
              <w:t>Численность избирателей,</w:t>
            </w:r>
          </w:p>
          <w:p w14:paraId="5B6046FE" w14:textId="77777777" w:rsidR="00F419CA" w:rsidRPr="0057406A" w:rsidRDefault="00F419CA" w:rsidP="00725F3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7406A">
              <w:rPr>
                <w:szCs w:val="20"/>
              </w:rPr>
              <w:t>зарегистрированных</w:t>
            </w:r>
          </w:p>
          <w:p w14:paraId="17905A70" w14:textId="77777777" w:rsidR="00F419CA" w:rsidRPr="0057406A" w:rsidRDefault="00F419CA" w:rsidP="00725F3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7406A">
              <w:rPr>
                <w:szCs w:val="20"/>
              </w:rPr>
              <w:t>на территории</w:t>
            </w:r>
          </w:p>
          <w:p w14:paraId="17EA3E33" w14:textId="77777777" w:rsidR="00F419CA" w:rsidRPr="0057406A" w:rsidRDefault="00F419CA" w:rsidP="00725F3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7406A">
              <w:rPr>
                <w:szCs w:val="20"/>
              </w:rPr>
              <w:t>избирательного округа</w:t>
            </w:r>
          </w:p>
          <w:p w14:paraId="72FA5273" w14:textId="01E20EDC" w:rsidR="00F419CA" w:rsidRPr="0057406A" w:rsidRDefault="00F419CA" w:rsidP="0018124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7406A">
              <w:rPr>
                <w:szCs w:val="20"/>
              </w:rPr>
              <w:t>по состоянию на 01.01.2019 г.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FDD1" w14:textId="77777777" w:rsidR="00F419CA" w:rsidRPr="0057406A" w:rsidRDefault="00F419CA" w:rsidP="00725F3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7406A">
              <w:rPr>
                <w:szCs w:val="20"/>
              </w:rPr>
              <w:t>Число изготавливаемых</w:t>
            </w:r>
          </w:p>
          <w:p w14:paraId="7AEB1F2E" w14:textId="468BF27A" w:rsidR="00F419CA" w:rsidRPr="0057406A" w:rsidRDefault="00F419CA" w:rsidP="0018124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7406A">
              <w:rPr>
                <w:szCs w:val="20"/>
              </w:rPr>
              <w:t>избирательных бюллетеней</w:t>
            </w:r>
          </w:p>
        </w:tc>
      </w:tr>
      <w:tr w:rsidR="00F419CA" w:rsidRPr="0057406A" w14:paraId="332D0403" w14:textId="77777777" w:rsidTr="00725F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42BB" w14:textId="78F57072" w:rsidR="00F419CA" w:rsidRPr="0057406A" w:rsidRDefault="00F419CA" w:rsidP="00725F3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FFB0" w14:textId="7B0BD80F" w:rsidR="00F419CA" w:rsidRPr="0057406A" w:rsidRDefault="00C901B5" w:rsidP="00725F3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6060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D12A" w14:textId="31C36126" w:rsidR="00F419CA" w:rsidRPr="0057406A" w:rsidRDefault="00F419CA" w:rsidP="00725F3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4500</w:t>
            </w:r>
          </w:p>
        </w:tc>
      </w:tr>
      <w:tr w:rsidR="00F419CA" w:rsidRPr="0057406A" w14:paraId="5244EFBD" w14:textId="77777777" w:rsidTr="00725F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740F" w14:textId="7AE7BEF2" w:rsidR="00F419CA" w:rsidRPr="0057406A" w:rsidRDefault="00F419CA" w:rsidP="00725F3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37F8" w14:textId="3F72221A" w:rsidR="00F419CA" w:rsidRPr="0057406A" w:rsidRDefault="00C901B5" w:rsidP="00725F3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5253</w:t>
            </w:r>
            <w:bookmarkStart w:id="0" w:name="_GoBack"/>
            <w:bookmarkEnd w:id="0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FABC" w14:textId="7E49944B" w:rsidR="00F419CA" w:rsidRPr="0057406A" w:rsidRDefault="00F419CA" w:rsidP="00725F3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4500</w:t>
            </w:r>
          </w:p>
        </w:tc>
      </w:tr>
    </w:tbl>
    <w:p w14:paraId="2A716600" w14:textId="77777777" w:rsidR="00F419CA" w:rsidRPr="0057406A" w:rsidRDefault="00F419CA" w:rsidP="00F419CA">
      <w:pPr>
        <w:rPr>
          <w:szCs w:val="28"/>
        </w:rPr>
      </w:pPr>
    </w:p>
    <w:p w14:paraId="3B08E4EE" w14:textId="77777777" w:rsidR="00F419CA" w:rsidRDefault="00F419CA" w:rsidP="00970374">
      <w:pPr>
        <w:jc w:val="both"/>
        <w:rPr>
          <w:color w:val="000000"/>
          <w:sz w:val="22"/>
          <w:szCs w:val="22"/>
        </w:rPr>
      </w:pPr>
    </w:p>
    <w:p w14:paraId="6E2F7D72" w14:textId="77777777" w:rsidR="00F419CA" w:rsidRDefault="00F419CA" w:rsidP="00970374">
      <w:pPr>
        <w:jc w:val="both"/>
        <w:rPr>
          <w:color w:val="000000"/>
          <w:sz w:val="22"/>
          <w:szCs w:val="22"/>
        </w:rPr>
      </w:pPr>
    </w:p>
    <w:sectPr w:rsidR="00F419CA" w:rsidSect="0092245B">
      <w:pgSz w:w="11907" w:h="16840" w:code="9"/>
      <w:pgMar w:top="360" w:right="851" w:bottom="851" w:left="1418" w:header="709" w:footer="709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E0D65" w14:textId="77777777" w:rsidR="00A20B8F" w:rsidRDefault="00A20B8F">
      <w:r>
        <w:separator/>
      </w:r>
    </w:p>
  </w:endnote>
  <w:endnote w:type="continuationSeparator" w:id="0">
    <w:p w14:paraId="5FCAAF91" w14:textId="77777777" w:rsidR="00A20B8F" w:rsidRDefault="00A2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D86A5" w14:textId="77777777" w:rsidR="00A20B8F" w:rsidRDefault="00A20B8F">
      <w:r>
        <w:separator/>
      </w:r>
    </w:p>
  </w:footnote>
  <w:footnote w:type="continuationSeparator" w:id="0">
    <w:p w14:paraId="2267B613" w14:textId="77777777" w:rsidR="00A20B8F" w:rsidRDefault="00A2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A77094"/>
    <w:multiLevelType w:val="hybridMultilevel"/>
    <w:tmpl w:val="42726E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16A4"/>
    <w:rsid w:val="000A2C8E"/>
    <w:rsid w:val="000E5D0D"/>
    <w:rsid w:val="001662A7"/>
    <w:rsid w:val="00181243"/>
    <w:rsid w:val="002E2E6E"/>
    <w:rsid w:val="00304745"/>
    <w:rsid w:val="00313E1B"/>
    <w:rsid w:val="0033405A"/>
    <w:rsid w:val="003F1F67"/>
    <w:rsid w:val="004116A4"/>
    <w:rsid w:val="005002C3"/>
    <w:rsid w:val="005003C6"/>
    <w:rsid w:val="005557EC"/>
    <w:rsid w:val="00584351"/>
    <w:rsid w:val="005A6355"/>
    <w:rsid w:val="005A6C2D"/>
    <w:rsid w:val="0064554A"/>
    <w:rsid w:val="006707AF"/>
    <w:rsid w:val="00695AAF"/>
    <w:rsid w:val="006B3408"/>
    <w:rsid w:val="006B353D"/>
    <w:rsid w:val="006E4FDC"/>
    <w:rsid w:val="006F55BE"/>
    <w:rsid w:val="007641AD"/>
    <w:rsid w:val="008369D1"/>
    <w:rsid w:val="00897136"/>
    <w:rsid w:val="008D4003"/>
    <w:rsid w:val="0092245B"/>
    <w:rsid w:val="00970374"/>
    <w:rsid w:val="009729D9"/>
    <w:rsid w:val="00992B81"/>
    <w:rsid w:val="00A20B8F"/>
    <w:rsid w:val="00A61028"/>
    <w:rsid w:val="00A92959"/>
    <w:rsid w:val="00B372CC"/>
    <w:rsid w:val="00B94504"/>
    <w:rsid w:val="00BE476A"/>
    <w:rsid w:val="00C901B5"/>
    <w:rsid w:val="00CF6EE6"/>
    <w:rsid w:val="00D441E7"/>
    <w:rsid w:val="00DA238E"/>
    <w:rsid w:val="00DF1443"/>
    <w:rsid w:val="00E12D6C"/>
    <w:rsid w:val="00E65873"/>
    <w:rsid w:val="00E94956"/>
    <w:rsid w:val="00EF5317"/>
    <w:rsid w:val="00F007B2"/>
    <w:rsid w:val="00F419CA"/>
    <w:rsid w:val="00F9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,"/>
  <w:listSeparator w:val=";"/>
  <w14:docId w14:val="6CF34DA7"/>
  <w15:chartTrackingRefBased/>
  <w15:docId w15:val="{BEB4B8A2-2B0B-4C17-8EBC-78E8022C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4">
    <w:name w:val="çàãîëîâîê 4"/>
    <w:basedOn w:val="a"/>
    <w:next w:val="a"/>
    <w:pPr>
      <w:keepNext/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styleId="a3">
    <w:name w:val="Body Text"/>
    <w:basedOn w:val="a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3">
    <w:name w:val="заголовок 3"/>
    <w:basedOn w:val="a"/>
    <w:next w:val="a"/>
    <w:pPr>
      <w:keepNext/>
      <w:autoSpaceDE w:val="0"/>
      <w:autoSpaceDN w:val="0"/>
    </w:pPr>
    <w:rPr>
      <w:b/>
      <w:bCs/>
      <w:sz w:val="18"/>
      <w:szCs w:val="18"/>
    </w:rPr>
  </w:style>
  <w:style w:type="paragraph" w:styleId="a4">
    <w:name w:val="footnote text"/>
    <w:basedOn w:val="a"/>
    <w:semiHidden/>
    <w:rsid w:val="00F97D93"/>
    <w:rPr>
      <w:sz w:val="20"/>
      <w:szCs w:val="20"/>
    </w:rPr>
  </w:style>
  <w:style w:type="character" w:styleId="a5">
    <w:name w:val="footnote reference"/>
    <w:semiHidden/>
    <w:rsid w:val="00F97D93"/>
    <w:rPr>
      <w:vertAlign w:val="superscript"/>
    </w:rPr>
  </w:style>
  <w:style w:type="paragraph" w:styleId="30">
    <w:name w:val="Body Text 3"/>
    <w:basedOn w:val="a"/>
    <w:rsid w:val="00F97D93"/>
    <w:pPr>
      <w:spacing w:after="120"/>
    </w:pPr>
    <w:rPr>
      <w:sz w:val="16"/>
      <w:szCs w:val="16"/>
    </w:rPr>
  </w:style>
  <w:style w:type="paragraph" w:styleId="a6">
    <w:name w:val="Balloon Text"/>
    <w:basedOn w:val="a"/>
    <w:semiHidden/>
    <w:rsid w:val="000A2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>Администрация города Павловска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dc:description/>
  <cp:lastModifiedBy>Иван Лебедев</cp:lastModifiedBy>
  <cp:revision>7</cp:revision>
  <cp:lastPrinted>2009-02-03T08:30:00Z</cp:lastPrinted>
  <dcterms:created xsi:type="dcterms:W3CDTF">2019-08-12T10:18:00Z</dcterms:created>
  <dcterms:modified xsi:type="dcterms:W3CDTF">2019-08-12T13:26:00Z</dcterms:modified>
</cp:coreProperties>
</file>