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5BCE" w14:textId="77777777" w:rsidR="00B667BE" w:rsidRDefault="00074F2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48F3CD38" w14:textId="77777777" w:rsidR="00B667BE" w:rsidRDefault="00074F2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4C14BFF3" w14:textId="77777777" w:rsidR="00B667BE" w:rsidRDefault="00B667BE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314A89D" w14:textId="77777777" w:rsidR="00B667BE" w:rsidRDefault="00B667B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334F2F3E" w14:textId="77777777" w:rsidR="00B667BE" w:rsidRDefault="00B667B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FD4333D" w14:textId="77777777" w:rsidR="00B667BE" w:rsidRDefault="00074F2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4E95EDFB" w14:textId="7492276A" w:rsidR="00B667BE" w:rsidRDefault="00B667BE">
      <w:pPr>
        <w:jc w:val="center"/>
        <w:rPr>
          <w:color w:val="000000"/>
        </w:rPr>
      </w:pPr>
    </w:p>
    <w:p w14:paraId="25FEFB48" w14:textId="77777777" w:rsidR="00E50AA0" w:rsidRDefault="00E50AA0">
      <w:pPr>
        <w:jc w:val="center"/>
        <w:rPr>
          <w:color w:val="000000"/>
        </w:rPr>
      </w:pPr>
    </w:p>
    <w:p w14:paraId="68D79D22" w14:textId="35EAB93C" w:rsidR="00B667BE" w:rsidRDefault="00074F24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103770">
        <w:rPr>
          <w:color w:val="000000"/>
        </w:rPr>
        <w:t xml:space="preserve">19 августа </w:t>
      </w:r>
      <w:r>
        <w:rPr>
          <w:color w:val="000000"/>
        </w:rPr>
        <w:t>20</w:t>
      </w:r>
      <w:r w:rsidR="00103770">
        <w:rPr>
          <w:color w:val="000000"/>
        </w:rPr>
        <w:t>1</w:t>
      </w:r>
      <w:r>
        <w:rPr>
          <w:color w:val="000000"/>
        </w:rPr>
        <w:t>9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</w:t>
      </w:r>
      <w:r w:rsidR="00103770">
        <w:rPr>
          <w:color w:val="000000"/>
        </w:rPr>
        <w:t>3</w:t>
      </w:r>
      <w:r>
        <w:rPr>
          <w:color w:val="000000"/>
        </w:rPr>
        <w:t>-1</w:t>
      </w:r>
    </w:p>
    <w:p w14:paraId="41057273" w14:textId="77777777" w:rsidR="00B667BE" w:rsidRDefault="00B667B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9048F35" w14:textId="1F80F2F7" w:rsidR="00103770" w:rsidRDefault="00074F24" w:rsidP="00103770">
      <w:pPr>
        <w:pStyle w:val="Head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О </w:t>
      </w:r>
      <w:r w:rsidR="00103770">
        <w:rPr>
          <w:rFonts w:ascii="Times New Roman" w:hAnsi="Times New Roman" w:cs="Times New Roman"/>
          <w:color w:val="000000"/>
          <w:sz w:val="22"/>
        </w:rPr>
        <w:t>распределении</w:t>
      </w:r>
      <w:r>
        <w:rPr>
          <w:rFonts w:ascii="Times New Roman" w:hAnsi="Times New Roman" w:cs="Times New Roman"/>
          <w:color w:val="000000"/>
          <w:sz w:val="22"/>
        </w:rPr>
        <w:t xml:space="preserve"> открепительных удостоверений</w:t>
      </w:r>
    </w:p>
    <w:p w14:paraId="22AC6F30" w14:textId="41FAB0AE" w:rsidR="00B667BE" w:rsidRDefault="00B667B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958CD8A" w14:textId="77777777" w:rsidR="00E50AA0" w:rsidRDefault="00E50AA0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C3253DC" w14:textId="0D5DFA4A" w:rsidR="00B667BE" w:rsidRDefault="00103770">
      <w:pPr>
        <w:ind w:firstLine="708"/>
        <w:jc w:val="both"/>
        <w:rPr>
          <w:color w:val="000000"/>
        </w:rPr>
      </w:pPr>
      <w:r>
        <w:t xml:space="preserve">В соответствии со статьей 51 </w:t>
      </w:r>
      <w:r w:rsidRPr="002461F9">
        <w:t>Закона Санкт-Петербурга «О выборах депутатов муниципальных советов внутригородских муниципальных образований Санкт-Петербурга»</w:t>
      </w:r>
      <w:r w:rsidR="00E50AA0">
        <w:t xml:space="preserve">                 </w:t>
      </w:r>
      <w:r w:rsidRPr="002461F9">
        <w:t xml:space="preserve"> от 26.05.2014 № 303-46</w:t>
      </w:r>
      <w:r>
        <w:t xml:space="preserve">, руководствуясь пунктом 1.1 раздела IV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 328/1863-6,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6957AC64" w14:textId="77777777" w:rsidR="00E50AA0" w:rsidRDefault="00E50AA0" w:rsidP="00E50AA0">
      <w:pPr>
        <w:jc w:val="both"/>
        <w:rPr>
          <w:color w:val="000000"/>
        </w:rPr>
      </w:pPr>
    </w:p>
    <w:p w14:paraId="32B87ED2" w14:textId="637D6B6B" w:rsidR="00B667BE" w:rsidRDefault="00074F24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5D8EC1B5" w14:textId="77777777" w:rsidR="00E50AA0" w:rsidRDefault="00E50AA0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</w:p>
    <w:p w14:paraId="146CE760" w14:textId="781A6314" w:rsidR="00B667BE" w:rsidRDefault="00074F2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153708">
        <w:rPr>
          <w:color w:val="000000"/>
        </w:rPr>
        <w:t xml:space="preserve">Утвердить следующее распределение </w:t>
      </w:r>
      <w:r>
        <w:rPr>
          <w:color w:val="000000"/>
        </w:rPr>
        <w:t>открепительны</w:t>
      </w:r>
      <w:r w:rsidR="00153708">
        <w:rPr>
          <w:color w:val="000000"/>
        </w:rPr>
        <w:t>х</w:t>
      </w:r>
      <w:r>
        <w:rPr>
          <w:color w:val="000000"/>
        </w:rPr>
        <w:t xml:space="preserve"> удостоверени</w:t>
      </w:r>
      <w:r w:rsidR="00153708">
        <w:rPr>
          <w:color w:val="000000"/>
        </w:rPr>
        <w:t>й</w:t>
      </w:r>
      <w:r>
        <w:rPr>
          <w:color w:val="000000"/>
        </w:rPr>
        <w:t xml:space="preserve"> для голосования на выборах депутатов Муниципального Совета города Павловска </w:t>
      </w:r>
      <w:r w:rsidR="00153708">
        <w:rPr>
          <w:color w:val="000000"/>
        </w:rPr>
        <w:t>шестого</w:t>
      </w:r>
      <w:r>
        <w:rPr>
          <w:color w:val="000000"/>
        </w:rPr>
        <w:t xml:space="preserve"> созыва</w:t>
      </w:r>
      <w:r w:rsidR="00757BA9">
        <w:rPr>
          <w:color w:val="000000"/>
        </w:rPr>
        <w:t>, передаваемых в участковые избирательные комиссии</w:t>
      </w:r>
      <w:r>
        <w:rPr>
          <w:color w:val="000000"/>
        </w:rPr>
        <w:t>:</w:t>
      </w:r>
    </w:p>
    <w:p w14:paraId="7F390508" w14:textId="77777777" w:rsidR="00153708" w:rsidRDefault="00153708" w:rsidP="00153708">
      <w:pPr>
        <w:ind w:firstLine="708"/>
        <w:jc w:val="both"/>
        <w:rPr>
          <w:color w:val="000000"/>
          <w:sz w:val="8"/>
        </w:rPr>
      </w:pP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2"/>
        <w:gridCol w:w="1701"/>
        <w:gridCol w:w="1843"/>
      </w:tblGrid>
      <w:tr w:rsidR="00153708" w:rsidRPr="00E50AA0" w14:paraId="7D719063" w14:textId="77777777" w:rsidTr="00E50AA0"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7C83E367" w14:textId="77777777" w:rsidR="00E50AA0" w:rsidRPr="00E50AA0" w:rsidRDefault="0015370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AA0">
              <w:rPr>
                <w:b/>
                <w:bCs/>
                <w:color w:val="000000"/>
                <w:sz w:val="20"/>
                <w:szCs w:val="20"/>
              </w:rPr>
              <w:t xml:space="preserve">Номер </w:t>
            </w:r>
            <w:r w:rsidR="00E50AA0" w:rsidRPr="00E50AA0">
              <w:rPr>
                <w:b/>
                <w:bCs/>
                <w:color w:val="000000"/>
                <w:sz w:val="20"/>
                <w:szCs w:val="20"/>
              </w:rPr>
              <w:t>многомандатного избирательного округа,</w:t>
            </w:r>
          </w:p>
          <w:p w14:paraId="498301DC" w14:textId="42D18FBB" w:rsidR="00153708" w:rsidRPr="00E50AA0" w:rsidRDefault="00E50AA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AA0">
              <w:rPr>
                <w:b/>
                <w:bCs/>
                <w:color w:val="000000"/>
                <w:sz w:val="20"/>
                <w:szCs w:val="20"/>
              </w:rPr>
              <w:t xml:space="preserve">номер </w:t>
            </w:r>
            <w:r w:rsidR="00153708" w:rsidRPr="00E50AA0">
              <w:rPr>
                <w:b/>
                <w:bCs/>
                <w:color w:val="000000"/>
                <w:sz w:val="20"/>
                <w:szCs w:val="20"/>
              </w:rPr>
              <w:t>избирательного участка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1AFF" w14:textId="3704AF36" w:rsidR="00153708" w:rsidRPr="00E50AA0" w:rsidRDefault="00E50AA0" w:rsidP="0015370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AA0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14:paraId="0C7EF45F" w14:textId="5324C06E" w:rsidR="00153708" w:rsidRPr="00E50AA0" w:rsidRDefault="00153708" w:rsidP="0015370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AA0">
              <w:rPr>
                <w:b/>
                <w:bCs/>
                <w:color w:val="000000"/>
                <w:sz w:val="20"/>
                <w:szCs w:val="20"/>
              </w:rPr>
              <w:t>открепительны</w:t>
            </w:r>
            <w:r w:rsidR="00E50AA0" w:rsidRPr="00E50AA0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E50AA0">
              <w:rPr>
                <w:b/>
                <w:bCs/>
                <w:color w:val="000000"/>
                <w:sz w:val="20"/>
                <w:szCs w:val="20"/>
              </w:rPr>
              <w:t xml:space="preserve"> удостоверени</w:t>
            </w:r>
            <w:r w:rsidR="00E50AA0" w:rsidRPr="00E50AA0">
              <w:rPr>
                <w:b/>
                <w:bCs/>
                <w:color w:val="000000"/>
                <w:sz w:val="20"/>
                <w:szCs w:val="20"/>
              </w:rPr>
              <w:t>й</w:t>
            </w:r>
          </w:p>
        </w:tc>
      </w:tr>
      <w:tr w:rsidR="00153708" w:rsidRPr="00E50AA0" w14:paraId="76CD298D" w14:textId="77777777" w:rsidTr="00E50AA0">
        <w:tc>
          <w:tcPr>
            <w:tcW w:w="64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A8F9D" w14:textId="77777777" w:rsidR="00153708" w:rsidRPr="00E50AA0" w:rsidRDefault="0015370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44232" w14:textId="7839005B" w:rsidR="00153708" w:rsidRPr="00E50AA0" w:rsidRDefault="0015370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AA0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2891" w14:textId="180355C8" w:rsidR="00153708" w:rsidRPr="00E50AA0" w:rsidRDefault="0015370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AA0">
              <w:rPr>
                <w:b/>
                <w:bCs/>
                <w:color w:val="000000"/>
                <w:sz w:val="20"/>
                <w:szCs w:val="20"/>
              </w:rPr>
              <w:t>Номера</w:t>
            </w:r>
          </w:p>
        </w:tc>
      </w:tr>
      <w:tr w:rsidR="00E50AA0" w:rsidRPr="00B431D8" w14:paraId="593637C6" w14:textId="77777777" w:rsidTr="00E50AA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48208" w14:textId="2CBB0C10" w:rsidR="00E50AA0" w:rsidRPr="00B431D8" w:rsidRDefault="00E50AA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431D8">
              <w:rPr>
                <w:b/>
                <w:bCs/>
                <w:color w:val="000000"/>
              </w:rPr>
              <w:t>Избирательный округ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D440C" w14:textId="251C0C42" w:rsidR="00E50AA0" w:rsidRPr="00B431D8" w:rsidRDefault="00B431D8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431D8">
              <w:rPr>
                <w:b/>
                <w:bCs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63B8" w14:textId="2F7A5413" w:rsidR="00E50AA0" w:rsidRPr="00B431D8" w:rsidRDefault="00E50AA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431D8">
              <w:rPr>
                <w:b/>
                <w:bCs/>
                <w:color w:val="000000"/>
              </w:rPr>
              <w:t>001-0</w:t>
            </w:r>
            <w:r w:rsidR="00B431D8" w:rsidRPr="00B431D8">
              <w:rPr>
                <w:b/>
                <w:bCs/>
                <w:color w:val="000000"/>
              </w:rPr>
              <w:t>60</w:t>
            </w:r>
          </w:p>
        </w:tc>
      </w:tr>
      <w:tr w:rsidR="00153708" w:rsidRPr="00E50AA0" w14:paraId="32487DAA" w14:textId="77777777" w:rsidTr="00E50AA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07D8D" w14:textId="77777777" w:rsidR="00153708" w:rsidRPr="00E50AA0" w:rsidRDefault="00153708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1D720" w14:textId="10A25759" w:rsidR="00153708" w:rsidRPr="00E50AA0" w:rsidRDefault="00B15C81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6B347" w14:textId="6452EA91" w:rsidR="00153708" w:rsidRPr="00E50AA0" w:rsidRDefault="00B15C81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001-015</w:t>
            </w:r>
          </w:p>
        </w:tc>
      </w:tr>
      <w:tr w:rsidR="00153708" w:rsidRPr="00E50AA0" w14:paraId="26DB68AF" w14:textId="77777777" w:rsidTr="00E50AA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9B88E" w14:textId="77777777" w:rsidR="00153708" w:rsidRPr="00E50AA0" w:rsidRDefault="00153708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33FE9" w14:textId="2C990C37" w:rsidR="00153708" w:rsidRPr="00E50AA0" w:rsidRDefault="00B15C81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787A5" w14:textId="6A2BF169" w:rsidR="00153708" w:rsidRPr="00E50AA0" w:rsidRDefault="00B15C81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016-030</w:t>
            </w:r>
          </w:p>
        </w:tc>
      </w:tr>
      <w:tr w:rsidR="00153708" w:rsidRPr="00E50AA0" w14:paraId="22D021B6" w14:textId="77777777" w:rsidTr="00E50AA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BCDB3" w14:textId="77777777" w:rsidR="00153708" w:rsidRPr="00E50AA0" w:rsidRDefault="00153708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1631D" w14:textId="2EE4C6C6" w:rsidR="00153708" w:rsidRPr="00E50AA0" w:rsidRDefault="00B15C81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3FF91" w14:textId="5CE3ADB5" w:rsidR="00153708" w:rsidRPr="00E50AA0" w:rsidRDefault="00B15C81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031-045</w:t>
            </w:r>
          </w:p>
        </w:tc>
      </w:tr>
      <w:tr w:rsidR="00153708" w:rsidRPr="00E50AA0" w14:paraId="68E26AAE" w14:textId="77777777" w:rsidTr="00E50AA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A1A43" w14:textId="77777777" w:rsidR="00153708" w:rsidRPr="00E50AA0" w:rsidRDefault="00153708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1CBE78" w14:textId="52D70690" w:rsidR="00153708" w:rsidRPr="00E50AA0" w:rsidRDefault="00B15C81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3E986" w14:textId="104A8866" w:rsidR="00153708" w:rsidRPr="00E50AA0" w:rsidRDefault="00B15C81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046-060</w:t>
            </w:r>
          </w:p>
        </w:tc>
      </w:tr>
      <w:tr w:rsidR="00E50AA0" w:rsidRPr="00B431D8" w14:paraId="771626C5" w14:textId="77777777" w:rsidTr="00E50AA0"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BB1EB" w14:textId="6F638693" w:rsidR="00E50AA0" w:rsidRPr="00B431D8" w:rsidRDefault="00E50AA0" w:rsidP="00E50AA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431D8">
              <w:rPr>
                <w:b/>
                <w:bCs/>
                <w:color w:val="000000"/>
              </w:rPr>
              <w:t>Избирательный округ №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55BD0" w14:textId="7740F533" w:rsidR="00E50AA0" w:rsidRPr="00B431D8" w:rsidRDefault="00B431D8" w:rsidP="00E50AA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431D8">
              <w:rPr>
                <w:b/>
                <w:bCs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136D" w14:textId="048340DE" w:rsidR="00E50AA0" w:rsidRPr="00B431D8" w:rsidRDefault="00E50AA0" w:rsidP="00E50AA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431D8">
              <w:rPr>
                <w:b/>
                <w:bCs/>
                <w:color w:val="000000"/>
              </w:rPr>
              <w:t>0</w:t>
            </w:r>
            <w:r w:rsidR="00B431D8" w:rsidRPr="00B431D8">
              <w:rPr>
                <w:b/>
                <w:bCs/>
                <w:color w:val="000000"/>
              </w:rPr>
              <w:t>61</w:t>
            </w:r>
            <w:r w:rsidRPr="00B431D8">
              <w:rPr>
                <w:b/>
                <w:bCs/>
                <w:color w:val="000000"/>
              </w:rPr>
              <w:t>-1</w:t>
            </w:r>
            <w:r w:rsidR="00B431D8" w:rsidRPr="00B431D8">
              <w:rPr>
                <w:b/>
                <w:bCs/>
                <w:color w:val="000000"/>
              </w:rPr>
              <w:t>2</w:t>
            </w:r>
            <w:r w:rsidRPr="00B431D8">
              <w:rPr>
                <w:b/>
                <w:bCs/>
                <w:color w:val="000000"/>
              </w:rPr>
              <w:t>0</w:t>
            </w:r>
          </w:p>
        </w:tc>
      </w:tr>
      <w:tr w:rsidR="00E50AA0" w:rsidRPr="00E50AA0" w14:paraId="75BA4DC0" w14:textId="77777777" w:rsidTr="00E50AA0"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0DB02" w14:textId="77777777" w:rsidR="00E50AA0" w:rsidRPr="00E50AA0" w:rsidRDefault="00E50AA0" w:rsidP="00E50AA0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1988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80D09" w14:textId="18718B4C" w:rsidR="00E50AA0" w:rsidRPr="00E50AA0" w:rsidRDefault="00E50AA0" w:rsidP="00E50AA0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8D182" w14:textId="70848D78" w:rsidR="00E50AA0" w:rsidRPr="00E50AA0" w:rsidRDefault="00B431D8" w:rsidP="00E50AA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061-075</w:t>
            </w:r>
          </w:p>
        </w:tc>
      </w:tr>
      <w:tr w:rsidR="00E50AA0" w:rsidRPr="00E50AA0" w14:paraId="00C7008F" w14:textId="77777777" w:rsidTr="00E50AA0"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5C3AD" w14:textId="77777777" w:rsidR="00E50AA0" w:rsidRPr="00E50AA0" w:rsidRDefault="00E50AA0" w:rsidP="00E50AA0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1989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F76D4E" w14:textId="42EDD9E9" w:rsidR="00E50AA0" w:rsidRPr="00E50AA0" w:rsidRDefault="00E50AA0" w:rsidP="00E50AA0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926EB" w14:textId="5194CA02" w:rsidR="00E50AA0" w:rsidRPr="00E50AA0" w:rsidRDefault="00B431D8" w:rsidP="00E50AA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076-090</w:t>
            </w:r>
          </w:p>
        </w:tc>
      </w:tr>
      <w:tr w:rsidR="00E50AA0" w:rsidRPr="00E50AA0" w14:paraId="3E3642AD" w14:textId="77777777" w:rsidTr="00E50AA0"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D12BD" w14:textId="77777777" w:rsidR="00E50AA0" w:rsidRPr="00E50AA0" w:rsidRDefault="00E50AA0" w:rsidP="00E50AA0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1990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B3D6C" w14:textId="1F3E1EF4" w:rsidR="00E50AA0" w:rsidRPr="00E50AA0" w:rsidRDefault="00E50AA0" w:rsidP="00E50AA0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4F12" w14:textId="007B8478" w:rsidR="00E50AA0" w:rsidRPr="00E50AA0" w:rsidRDefault="00B431D8" w:rsidP="00E50AA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091-105</w:t>
            </w:r>
          </w:p>
        </w:tc>
      </w:tr>
      <w:tr w:rsidR="00E50AA0" w:rsidRPr="00E50AA0" w14:paraId="72A15DB0" w14:textId="77777777" w:rsidTr="00E50AA0"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8B838" w14:textId="77777777" w:rsidR="00E50AA0" w:rsidRPr="00E50AA0" w:rsidRDefault="00E50AA0" w:rsidP="00E50AA0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1991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1096B" w14:textId="15DA45F5" w:rsidR="00E50AA0" w:rsidRPr="00E50AA0" w:rsidRDefault="00E50AA0" w:rsidP="00E50AA0">
            <w:pPr>
              <w:snapToGrid w:val="0"/>
              <w:jc w:val="center"/>
              <w:rPr>
                <w:color w:val="000000"/>
              </w:rPr>
            </w:pPr>
            <w:r w:rsidRPr="00E50AA0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1821" w14:textId="12EB561A" w:rsidR="00E50AA0" w:rsidRPr="00E50AA0" w:rsidRDefault="00B431D8" w:rsidP="00E50AA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106-120</w:t>
            </w:r>
          </w:p>
        </w:tc>
      </w:tr>
      <w:tr w:rsidR="00E50AA0" w:rsidRPr="00B431D8" w14:paraId="2A2991ED" w14:textId="77777777" w:rsidTr="00E50AA0"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37F0B3" w14:textId="3745C0B1" w:rsidR="00E50AA0" w:rsidRPr="00B431D8" w:rsidRDefault="00B431D8" w:rsidP="00E50AA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bookmarkStart w:id="0" w:name="_GoBack"/>
            <w:bookmarkEnd w:id="0"/>
            <w:r w:rsidR="00E50AA0" w:rsidRPr="00B431D8">
              <w:rPr>
                <w:b/>
                <w:bCs/>
                <w:color w:val="000000"/>
              </w:rPr>
              <w:t>езерв ИКМО г. Павловска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7ED65D0" w14:textId="1938B5E7" w:rsidR="00E50AA0" w:rsidRPr="00B431D8" w:rsidRDefault="00B431D8" w:rsidP="00E50AA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431D8">
              <w:rPr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7B222" w14:textId="014577E4" w:rsidR="00E50AA0" w:rsidRPr="00B431D8" w:rsidRDefault="00E50AA0" w:rsidP="00E50AA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431D8">
              <w:rPr>
                <w:b/>
                <w:bCs/>
                <w:color w:val="000000"/>
              </w:rPr>
              <w:t>1</w:t>
            </w:r>
            <w:r w:rsidR="00B431D8" w:rsidRPr="00B431D8">
              <w:rPr>
                <w:b/>
                <w:bCs/>
                <w:color w:val="000000"/>
              </w:rPr>
              <w:t>21</w:t>
            </w:r>
            <w:r w:rsidRPr="00B431D8">
              <w:rPr>
                <w:b/>
                <w:bCs/>
                <w:color w:val="000000"/>
              </w:rPr>
              <w:t>-150</w:t>
            </w:r>
          </w:p>
        </w:tc>
      </w:tr>
      <w:tr w:rsidR="00E50AA0" w:rsidRPr="00E50AA0" w14:paraId="0BDCD797" w14:textId="77777777" w:rsidTr="00E50AA0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3160" w14:textId="577C94C0" w:rsidR="00E50AA0" w:rsidRPr="00E50AA0" w:rsidRDefault="00E50AA0" w:rsidP="00E50AA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E50AA0">
              <w:rPr>
                <w:b/>
                <w:bCs/>
                <w:color w:val="000000"/>
              </w:rPr>
              <w:t>Общее количество открепительных удостоверений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272A" w14:textId="32E518EA" w:rsidR="00E50AA0" w:rsidRPr="00E50AA0" w:rsidRDefault="00E50AA0" w:rsidP="00E50AA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E50AA0">
              <w:rPr>
                <w:b/>
                <w:bCs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3055" w14:textId="2C1A1514" w:rsidR="00E50AA0" w:rsidRPr="00E50AA0" w:rsidRDefault="00E50AA0" w:rsidP="00E50AA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E50AA0">
              <w:rPr>
                <w:b/>
                <w:bCs/>
                <w:color w:val="000000"/>
              </w:rPr>
              <w:t>001-150</w:t>
            </w:r>
          </w:p>
        </w:tc>
      </w:tr>
    </w:tbl>
    <w:p w14:paraId="17D00731" w14:textId="77777777" w:rsidR="00153708" w:rsidRDefault="00153708" w:rsidP="00153708">
      <w:pPr>
        <w:ind w:firstLine="708"/>
        <w:jc w:val="both"/>
        <w:rPr>
          <w:color w:val="000000"/>
          <w:sz w:val="8"/>
        </w:rPr>
      </w:pPr>
    </w:p>
    <w:p w14:paraId="2749D2A0" w14:textId="0C2B45C8" w:rsidR="00757BA9" w:rsidRDefault="00757BA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757BA9">
        <w:rPr>
          <w:color w:val="000000"/>
        </w:rPr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4A034F80" w14:textId="7DDA8691" w:rsidR="00B667BE" w:rsidRDefault="00757BA9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74F24">
        <w:rPr>
          <w:color w:val="000000"/>
        </w:rPr>
        <w:t xml:space="preserve">. </w:t>
      </w:r>
      <w:r w:rsidRPr="00757BA9">
        <w:rPr>
          <w:color w:val="000000"/>
        </w:rPr>
        <w:t>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33BC6297" w14:textId="77777777" w:rsidR="00B667BE" w:rsidRDefault="00B667BE">
      <w:pPr>
        <w:jc w:val="both"/>
      </w:pPr>
    </w:p>
    <w:p w14:paraId="5D1F1BE3" w14:textId="77777777" w:rsidR="00B667BE" w:rsidRDefault="00B667BE">
      <w:pPr>
        <w:pStyle w:val="a4"/>
        <w:rPr>
          <w:b w:val="0"/>
          <w:sz w:val="24"/>
        </w:rPr>
      </w:pPr>
    </w:p>
    <w:p w14:paraId="0D7DB5ED" w14:textId="77777777" w:rsidR="00B667BE" w:rsidRDefault="00074F24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2AB8EC23" w14:textId="77777777" w:rsidR="00B667BE" w:rsidRDefault="00B667BE">
      <w:pPr>
        <w:jc w:val="both"/>
        <w:rPr>
          <w:color w:val="000000"/>
        </w:rPr>
      </w:pPr>
    </w:p>
    <w:p w14:paraId="1347C68C" w14:textId="77777777" w:rsidR="00B667BE" w:rsidRDefault="00B667BE">
      <w:pPr>
        <w:jc w:val="both"/>
        <w:rPr>
          <w:color w:val="000000"/>
        </w:rPr>
      </w:pPr>
    </w:p>
    <w:p w14:paraId="43989571" w14:textId="77777777" w:rsidR="00074F24" w:rsidRDefault="00074F24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074F24" w:rsidSect="00E50AA0">
      <w:footnotePr>
        <w:pos w:val="beneathText"/>
      </w:footnotePr>
      <w:pgSz w:w="11905" w:h="16837"/>
      <w:pgMar w:top="709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0A2"/>
    <w:rsid w:val="00074F24"/>
    <w:rsid w:val="00103770"/>
    <w:rsid w:val="00153708"/>
    <w:rsid w:val="003F04A1"/>
    <w:rsid w:val="00757BA9"/>
    <w:rsid w:val="00B15C81"/>
    <w:rsid w:val="00B431D8"/>
    <w:rsid w:val="00B667BE"/>
    <w:rsid w:val="00C470A2"/>
    <w:rsid w:val="00E5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BC75"/>
  <w15:chartTrackingRefBased/>
  <w15:docId w15:val="{613DB53A-DCF2-44B9-9AAC-1DAF79A4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autoSpaceDE w:val="0"/>
    </w:pPr>
    <w:rPr>
      <w:b/>
      <w:bCs/>
      <w:sz w:val="22"/>
      <w:szCs w:val="22"/>
    </w:rPr>
  </w:style>
  <w:style w:type="paragraph" w:styleId="a5">
    <w:name w:val="List"/>
    <w:basedOn w:val="a4"/>
    <w:semiHidden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4">
    <w:name w:val="çàãîëîâîê 4"/>
    <w:basedOn w:val="a"/>
    <w:next w:val="a"/>
    <w:pPr>
      <w:keepNext/>
      <w:autoSpaceDE w:val="0"/>
      <w:jc w:val="center"/>
    </w:pPr>
    <w:rPr>
      <w:b/>
      <w:bCs/>
      <w:sz w:val="18"/>
      <w:szCs w:val="18"/>
    </w:rPr>
  </w:style>
  <w:style w:type="paragraph" w:customStyle="1" w:styleId="3">
    <w:name w:val="заголовок 3"/>
    <w:basedOn w:val="a"/>
    <w:next w:val="a"/>
    <w:pPr>
      <w:keepNext/>
      <w:autoSpaceDE w:val="0"/>
    </w:pPr>
    <w:rPr>
      <w:b/>
      <w:bCs/>
      <w:sz w:val="18"/>
      <w:szCs w:val="18"/>
    </w:rPr>
  </w:style>
  <w:style w:type="paragraph" w:customStyle="1" w:styleId="14-1">
    <w:name w:val="Текст14-1"/>
    <w:basedOn w:val="a"/>
    <w:pPr>
      <w:spacing w:line="360" w:lineRule="auto"/>
      <w:ind w:firstLine="709"/>
      <w:jc w:val="both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3</cp:revision>
  <cp:lastPrinted>2009-01-27T11:50:00Z</cp:lastPrinted>
  <dcterms:created xsi:type="dcterms:W3CDTF">2019-08-18T08:50:00Z</dcterms:created>
  <dcterms:modified xsi:type="dcterms:W3CDTF">2019-08-18T08:53:00Z</dcterms:modified>
</cp:coreProperties>
</file>