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E8F1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19FB4D1B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58C9B955" w14:textId="77777777" w:rsidR="004116A4" w:rsidRDefault="004116A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4DD7D861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6C94EDA8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286E3FDE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2894E89D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3AC9504" w14:textId="77777777" w:rsidR="004116A4" w:rsidRDefault="004116A4">
      <w:pPr>
        <w:jc w:val="center"/>
        <w:rPr>
          <w:color w:val="000000"/>
        </w:rPr>
      </w:pPr>
    </w:p>
    <w:p w14:paraId="3EDDAD52" w14:textId="77777777" w:rsidR="004116A4" w:rsidRDefault="004116A4">
      <w:pPr>
        <w:jc w:val="center"/>
        <w:rPr>
          <w:color w:val="000000"/>
        </w:rPr>
      </w:pPr>
    </w:p>
    <w:p w14:paraId="594EE7CC" w14:textId="76AC471A" w:rsidR="00AC23BD" w:rsidRPr="00992FF8" w:rsidRDefault="00AC23BD" w:rsidP="00AC23BD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E05314">
        <w:rPr>
          <w:color w:val="000000"/>
        </w:rPr>
        <w:t>26</w:t>
      </w:r>
      <w:r w:rsidR="001D342D" w:rsidRPr="00992FF8">
        <w:rPr>
          <w:color w:val="000000"/>
        </w:rPr>
        <w:t xml:space="preserve"> </w:t>
      </w:r>
      <w:r>
        <w:rPr>
          <w:color w:val="000000"/>
        </w:rPr>
        <w:t>августа 201</w:t>
      </w:r>
      <w:r w:rsidR="001D342D" w:rsidRPr="00992FF8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E05314">
        <w:rPr>
          <w:color w:val="000000"/>
        </w:rPr>
        <w:t>4</w:t>
      </w:r>
      <w:r>
        <w:rPr>
          <w:color w:val="000000"/>
        </w:rPr>
        <w:t>-</w:t>
      </w:r>
      <w:r w:rsidR="00E05314">
        <w:rPr>
          <w:color w:val="000000"/>
        </w:rPr>
        <w:t>1</w:t>
      </w:r>
    </w:p>
    <w:p w14:paraId="431F621D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</w:rPr>
      </w:pPr>
    </w:p>
    <w:p w14:paraId="2603C6AE" w14:textId="77777777" w:rsidR="00647B56" w:rsidRPr="00385045" w:rsidRDefault="00647B5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</w:rPr>
      </w:pPr>
    </w:p>
    <w:p w14:paraId="6E7F17DD" w14:textId="10581656" w:rsidR="00E05314" w:rsidRDefault="00647B56" w:rsidP="00E05314">
      <w:pPr>
        <w:jc w:val="both"/>
        <w:rPr>
          <w:b/>
          <w:bCs/>
          <w:sz w:val="22"/>
          <w:szCs w:val="22"/>
        </w:rPr>
      </w:pPr>
      <w:r w:rsidRPr="00E05314">
        <w:rPr>
          <w:rFonts w:eastAsia="Arial"/>
          <w:b/>
          <w:color w:val="000000"/>
          <w:sz w:val="22"/>
          <w:szCs w:val="22"/>
        </w:rPr>
        <w:t xml:space="preserve">О </w:t>
      </w:r>
      <w:r w:rsidR="00E05314" w:rsidRPr="00E05314">
        <w:rPr>
          <w:b/>
          <w:bCs/>
          <w:sz w:val="22"/>
          <w:szCs w:val="22"/>
        </w:rPr>
        <w:t>выявленных фактах</w:t>
      </w:r>
      <w:r w:rsidR="00E05314">
        <w:rPr>
          <w:b/>
          <w:bCs/>
          <w:sz w:val="22"/>
          <w:szCs w:val="22"/>
        </w:rPr>
        <w:t xml:space="preserve"> </w:t>
      </w:r>
      <w:r w:rsidR="00E05314" w:rsidRPr="00E05314">
        <w:rPr>
          <w:b/>
          <w:bCs/>
          <w:sz w:val="22"/>
          <w:szCs w:val="22"/>
        </w:rPr>
        <w:t>недостоверности сведений,</w:t>
      </w:r>
    </w:p>
    <w:p w14:paraId="4940A4EE" w14:textId="77777777" w:rsidR="00E05314" w:rsidRDefault="00E05314" w:rsidP="00E05314">
      <w:pPr>
        <w:jc w:val="both"/>
        <w:rPr>
          <w:b/>
          <w:bCs/>
          <w:sz w:val="22"/>
          <w:szCs w:val="22"/>
        </w:rPr>
      </w:pPr>
      <w:r w:rsidRPr="00E05314">
        <w:rPr>
          <w:b/>
          <w:bCs/>
          <w:sz w:val="22"/>
          <w:szCs w:val="22"/>
        </w:rPr>
        <w:t>представленных кандидатами</w:t>
      </w:r>
      <w:r>
        <w:rPr>
          <w:b/>
          <w:bCs/>
          <w:sz w:val="22"/>
          <w:szCs w:val="22"/>
        </w:rPr>
        <w:t xml:space="preserve"> </w:t>
      </w:r>
      <w:r w:rsidRPr="00E05314">
        <w:rPr>
          <w:b/>
          <w:bCs/>
          <w:sz w:val="22"/>
          <w:szCs w:val="22"/>
        </w:rPr>
        <w:t>в депутаты</w:t>
      </w:r>
    </w:p>
    <w:p w14:paraId="1B6B7490" w14:textId="72EB559F" w:rsidR="00647B56" w:rsidRPr="00E05314" w:rsidRDefault="00E05314" w:rsidP="00E05314">
      <w:pPr>
        <w:jc w:val="both"/>
        <w:rPr>
          <w:rFonts w:eastAsia="Arial"/>
          <w:b/>
          <w:color w:val="000000"/>
          <w:sz w:val="22"/>
          <w:szCs w:val="22"/>
        </w:rPr>
      </w:pPr>
      <w:r w:rsidRPr="00E05314">
        <w:rPr>
          <w:b/>
          <w:bCs/>
          <w:sz w:val="22"/>
          <w:szCs w:val="22"/>
        </w:rPr>
        <w:t>Муниципального Совета города Павловска шестого созыва</w:t>
      </w:r>
    </w:p>
    <w:p w14:paraId="04636A25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</w:rPr>
      </w:pPr>
    </w:p>
    <w:p w14:paraId="74EBB8E6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22136E2" w14:textId="560689E7" w:rsidR="004116A4" w:rsidRDefault="00E05314">
      <w:pPr>
        <w:ind w:firstLine="708"/>
        <w:jc w:val="both"/>
        <w:rPr>
          <w:color w:val="000000"/>
        </w:rPr>
      </w:pPr>
      <w:r w:rsidRPr="00AC23BD">
        <w:t>На основании</w:t>
      </w:r>
      <w:r w:rsidRPr="0057406A">
        <w:rPr>
          <w:szCs w:val="28"/>
        </w:rPr>
        <w:t xml:space="preserve"> п</w:t>
      </w:r>
      <w:r>
        <w:rPr>
          <w:szCs w:val="28"/>
        </w:rPr>
        <w:t>.</w:t>
      </w:r>
      <w:r w:rsidRPr="0057406A">
        <w:rPr>
          <w:szCs w:val="28"/>
        </w:rPr>
        <w:t xml:space="preserve"> </w:t>
      </w:r>
      <w:r>
        <w:rPr>
          <w:szCs w:val="28"/>
        </w:rPr>
        <w:t>12</w:t>
      </w:r>
      <w:r w:rsidRPr="0057406A">
        <w:rPr>
          <w:szCs w:val="28"/>
        </w:rPr>
        <w:t xml:space="preserve"> ст</w:t>
      </w:r>
      <w:r>
        <w:rPr>
          <w:szCs w:val="28"/>
        </w:rPr>
        <w:t>.</w:t>
      </w:r>
      <w:r w:rsidRPr="0057406A">
        <w:rPr>
          <w:szCs w:val="28"/>
        </w:rPr>
        <w:t xml:space="preserve"> 2</w:t>
      </w:r>
      <w:r>
        <w:rPr>
          <w:szCs w:val="28"/>
        </w:rPr>
        <w:t>2, п. 3 ст. 50</w:t>
      </w:r>
      <w:r w:rsidRPr="0057406A">
        <w:rPr>
          <w:szCs w:val="28"/>
        </w:rPr>
        <w:t xml:space="preserve"> </w:t>
      </w:r>
      <w:r w:rsidRPr="00335E8A">
        <w:rPr>
          <w:szCs w:val="28"/>
        </w:rPr>
        <w:t>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 w:rsidR="00647B56">
        <w:t xml:space="preserve">, в соответствии с решением избирательной комиссии муниципального образования города Павловска от </w:t>
      </w:r>
      <w:r w:rsidR="001D342D" w:rsidRPr="001D342D">
        <w:t>22</w:t>
      </w:r>
      <w:r w:rsidR="00647B56">
        <w:t>.0</w:t>
      </w:r>
      <w:r w:rsidR="00AC23BD">
        <w:t>7</w:t>
      </w:r>
      <w:r w:rsidR="00647B56">
        <w:t>.20</w:t>
      </w:r>
      <w:r w:rsidR="00AC23BD">
        <w:t>1</w:t>
      </w:r>
      <w:r w:rsidR="001D342D" w:rsidRPr="001D342D">
        <w:t>9</w:t>
      </w:r>
      <w:r w:rsidR="00647B56">
        <w:t xml:space="preserve"> № </w:t>
      </w:r>
      <w:r w:rsidR="001D342D" w:rsidRPr="001D342D">
        <w:t>9</w:t>
      </w:r>
      <w:r w:rsidR="00647B56">
        <w:t>-</w:t>
      </w:r>
      <w:r w:rsidR="001D342D" w:rsidRPr="001D342D">
        <w:t>1</w:t>
      </w:r>
      <w:r w:rsidR="00647B56">
        <w:t xml:space="preserve"> «Об объем</w:t>
      </w:r>
      <w:r w:rsidR="001D342D">
        <w:t>е</w:t>
      </w:r>
      <w:r w:rsidR="00647B56">
        <w:t xml:space="preserve"> </w:t>
      </w:r>
      <w:r w:rsidR="001D342D">
        <w:t xml:space="preserve">сведений о </w:t>
      </w:r>
      <w:r w:rsidR="00647B56">
        <w:t>кандидат</w:t>
      </w:r>
      <w:r w:rsidR="001D342D">
        <w:t>ах в депутаты Муниципального Совета города Павловска шестого созыва</w:t>
      </w:r>
      <w:r w:rsidR="00647B56">
        <w:t xml:space="preserve">, подлежащих доведению до </w:t>
      </w:r>
      <w:r w:rsidR="001D342D">
        <w:t xml:space="preserve">сведения </w:t>
      </w:r>
      <w:r w:rsidR="00647B56">
        <w:t>избирателей»</w:t>
      </w:r>
      <w:r w:rsidR="00647B56" w:rsidRPr="00647B56">
        <w:t xml:space="preserve"> </w:t>
      </w:r>
      <w:r w:rsidR="00647B56" w:rsidRPr="00647B56">
        <w:rPr>
          <w:color w:val="000000"/>
        </w:rPr>
        <w:t xml:space="preserve">избирательная </w:t>
      </w:r>
      <w:r w:rsidR="004116A4">
        <w:rPr>
          <w:color w:val="000000"/>
        </w:rPr>
        <w:t>комиссия муниципального образования города Павловска</w:t>
      </w:r>
    </w:p>
    <w:p w14:paraId="1F434229" w14:textId="77777777" w:rsidR="0033405A" w:rsidRDefault="0033405A">
      <w:pPr>
        <w:ind w:firstLine="708"/>
        <w:jc w:val="both"/>
        <w:rPr>
          <w:color w:val="000000"/>
        </w:rPr>
      </w:pPr>
    </w:p>
    <w:p w14:paraId="724DF25D" w14:textId="77777777" w:rsidR="004116A4" w:rsidRDefault="004116A4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3357C0F6" w14:textId="77777777" w:rsidR="004116A4" w:rsidRDefault="004116A4">
      <w:pPr>
        <w:ind w:firstLine="708"/>
        <w:jc w:val="both"/>
        <w:rPr>
          <w:color w:val="000000"/>
        </w:rPr>
      </w:pPr>
    </w:p>
    <w:p w14:paraId="48927BDA" w14:textId="05FB2AB1" w:rsidR="00DA238E" w:rsidRDefault="004116A4" w:rsidP="00E05314">
      <w:pPr>
        <w:ind w:firstLine="708"/>
        <w:jc w:val="both"/>
      </w:pPr>
      <w:r>
        <w:rPr>
          <w:color w:val="000000"/>
        </w:rPr>
        <w:t xml:space="preserve">1. </w:t>
      </w:r>
      <w:r w:rsidR="00DA238E">
        <w:t xml:space="preserve">Утвердить </w:t>
      </w:r>
      <w:r w:rsidR="00E05314">
        <w:t>Сведения о выявленных фактах недостоверности сведений, представленных кандидатами в депутаты Муниципального Совета города Павловска шестого созыва по многомандатному избирательному округу № 1</w:t>
      </w:r>
      <w:r w:rsidR="00647B56">
        <w:t xml:space="preserve">, согласно </w:t>
      </w:r>
      <w:r w:rsidR="00DA238E">
        <w:t>приложени</w:t>
      </w:r>
      <w:r w:rsidR="001D342D">
        <w:t>ю к настоящему решению</w:t>
      </w:r>
      <w:r w:rsidR="00647B56">
        <w:t>.</w:t>
      </w:r>
    </w:p>
    <w:p w14:paraId="0FA18BAA" w14:textId="0FB75C31" w:rsidR="00E05314" w:rsidRDefault="00E05314" w:rsidP="00E05314">
      <w:pPr>
        <w:ind w:firstLine="708"/>
        <w:jc w:val="both"/>
      </w:pPr>
      <w:r>
        <w:t>2. Установить, что по состоянию на 26.08.2019 в ИКМО г. Павловска отсутствуют сведения о выявленных фактах недостоверности сведений, представленных кандидатами в депутаты Муниципального Совета города Павловска шестого созыва по многомандатному избирательному округу № 2.</w:t>
      </w:r>
    </w:p>
    <w:p w14:paraId="05AB2B84" w14:textId="3D2311E6" w:rsidR="001D342D" w:rsidRDefault="00E05314">
      <w:pPr>
        <w:ind w:firstLine="708"/>
        <w:jc w:val="both"/>
      </w:pPr>
      <w:r>
        <w:t>3</w:t>
      </w:r>
      <w:r w:rsidR="001D342D">
        <w:t xml:space="preserve">. </w:t>
      </w:r>
      <w:r w:rsidR="001D342D" w:rsidRPr="001D342D"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36A635E9" w14:textId="1647C4C5" w:rsidR="00DA238E" w:rsidRDefault="00E05314" w:rsidP="00DA238E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A238E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DA238E">
        <w:rPr>
          <w:color w:val="000000"/>
        </w:rPr>
        <w:t>О.Е.</w:t>
      </w:r>
      <w:proofErr w:type="gramEnd"/>
    </w:p>
    <w:p w14:paraId="216EEBB6" w14:textId="77777777" w:rsidR="004116A4" w:rsidRDefault="004116A4">
      <w:pPr>
        <w:jc w:val="both"/>
        <w:rPr>
          <w:color w:val="000000"/>
        </w:rPr>
      </w:pPr>
    </w:p>
    <w:p w14:paraId="37556435" w14:textId="77777777" w:rsidR="004116A4" w:rsidRDefault="004116A4">
      <w:pPr>
        <w:jc w:val="both"/>
        <w:rPr>
          <w:color w:val="000000"/>
        </w:rPr>
      </w:pPr>
    </w:p>
    <w:p w14:paraId="61F21CD8" w14:textId="77777777" w:rsidR="004116A4" w:rsidRDefault="004116A4">
      <w:pPr>
        <w:jc w:val="both"/>
        <w:rPr>
          <w:color w:val="000000"/>
        </w:rPr>
      </w:pPr>
    </w:p>
    <w:p w14:paraId="20497146" w14:textId="77777777" w:rsidR="004116A4" w:rsidRDefault="004116A4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3C8B4600" w14:textId="77777777" w:rsidR="004116A4" w:rsidRDefault="004116A4">
      <w:pPr>
        <w:jc w:val="both"/>
        <w:rPr>
          <w:color w:val="000000"/>
        </w:rPr>
      </w:pPr>
    </w:p>
    <w:p w14:paraId="460930FC" w14:textId="77777777" w:rsidR="004116A4" w:rsidRDefault="004116A4">
      <w:pPr>
        <w:jc w:val="both"/>
        <w:rPr>
          <w:color w:val="000000"/>
        </w:rPr>
      </w:pPr>
    </w:p>
    <w:p w14:paraId="69A91C38" w14:textId="0D437597" w:rsidR="004116A4" w:rsidRDefault="004116A4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6B353D">
        <w:rPr>
          <w:color w:val="000000"/>
        </w:rPr>
        <w:t>И.Л.</w:t>
      </w:r>
      <w:proofErr w:type="gramEnd"/>
      <w:r w:rsidR="006B353D">
        <w:rPr>
          <w:color w:val="000000"/>
        </w:rPr>
        <w:t xml:space="preserve"> Лебедев</w:t>
      </w:r>
    </w:p>
    <w:p w14:paraId="1AEEF9C7" w14:textId="77777777" w:rsidR="00992FF8" w:rsidRDefault="00992FF8">
      <w:pPr>
        <w:jc w:val="both"/>
        <w:sectPr w:rsidR="00992FF8" w:rsidSect="00AC23BD">
          <w:pgSz w:w="11907" w:h="16840" w:code="9"/>
          <w:pgMar w:top="851" w:right="567" w:bottom="1134" w:left="1276" w:header="454" w:footer="454" w:gutter="0"/>
          <w:cols w:space="720"/>
          <w:noEndnote/>
        </w:sectPr>
      </w:pPr>
    </w:p>
    <w:p w14:paraId="1D3F063B" w14:textId="77777777" w:rsidR="00992FF8" w:rsidRDefault="00992FF8" w:rsidP="00992FF8">
      <w:pPr>
        <w:pStyle w:val="a6"/>
        <w:ind w:left="77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14:paraId="15DEC5CD" w14:textId="77777777" w:rsidR="00992FF8" w:rsidRDefault="00992FF8" w:rsidP="00992FF8">
      <w:pPr>
        <w:pStyle w:val="a6"/>
        <w:ind w:left="77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ИКМО г. Павловска</w:t>
      </w:r>
    </w:p>
    <w:p w14:paraId="1E56FE13" w14:textId="31580C33" w:rsidR="00992FF8" w:rsidRDefault="00992FF8" w:rsidP="00992FF8">
      <w:pPr>
        <w:pStyle w:val="a6"/>
        <w:ind w:left="77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E05314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.08.2019 № 1</w:t>
      </w:r>
      <w:r w:rsidR="00E0531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</w:t>
      </w:r>
      <w:r w:rsidR="00E05314">
        <w:rPr>
          <w:rFonts w:ascii="Times New Roman" w:hAnsi="Times New Roman"/>
          <w:sz w:val="24"/>
        </w:rPr>
        <w:t>1</w:t>
      </w:r>
    </w:p>
    <w:p w14:paraId="0A5DE603" w14:textId="77777777" w:rsidR="00992FF8" w:rsidRDefault="00992FF8" w:rsidP="00992FF8">
      <w:pPr>
        <w:pStyle w:val="a6"/>
        <w:rPr>
          <w:rFonts w:ascii="Times New Roman" w:hAnsi="Times New Roman"/>
          <w:sz w:val="24"/>
        </w:rPr>
      </w:pPr>
    </w:p>
    <w:p w14:paraId="4F4DC307" w14:textId="19D8CD55" w:rsidR="00992FF8" w:rsidRDefault="00992FF8" w:rsidP="00992FF8">
      <w:pPr>
        <w:pStyle w:val="a6"/>
        <w:rPr>
          <w:rFonts w:ascii="Times New Roman" w:hAnsi="Times New Roman"/>
          <w:sz w:val="24"/>
        </w:rPr>
      </w:pPr>
    </w:p>
    <w:p w14:paraId="5575B309" w14:textId="77777777" w:rsidR="00E05314" w:rsidRPr="002F6A53" w:rsidRDefault="00E05314" w:rsidP="00E05314">
      <w:pPr>
        <w:jc w:val="center"/>
        <w:rPr>
          <w:b/>
          <w:bCs/>
          <w:szCs w:val="28"/>
        </w:rPr>
      </w:pPr>
      <w:r w:rsidRPr="002F6A53">
        <w:rPr>
          <w:b/>
          <w:bCs/>
          <w:szCs w:val="28"/>
        </w:rPr>
        <w:t>Сведения</w:t>
      </w:r>
    </w:p>
    <w:p w14:paraId="1F623D7C" w14:textId="77777777" w:rsidR="00E05314" w:rsidRDefault="00E05314" w:rsidP="00E05314">
      <w:pPr>
        <w:jc w:val="center"/>
        <w:rPr>
          <w:b/>
          <w:bCs/>
          <w:szCs w:val="28"/>
        </w:rPr>
      </w:pPr>
      <w:r w:rsidRPr="002F6A53">
        <w:rPr>
          <w:b/>
          <w:bCs/>
          <w:szCs w:val="28"/>
        </w:rPr>
        <w:t>о выявленных фактах недостоверности сведений, представленных кандидатами</w:t>
      </w:r>
      <w:r>
        <w:rPr>
          <w:b/>
          <w:bCs/>
          <w:szCs w:val="28"/>
        </w:rPr>
        <w:t xml:space="preserve"> в </w:t>
      </w:r>
      <w:r w:rsidRPr="002F6A53">
        <w:rPr>
          <w:b/>
          <w:bCs/>
          <w:szCs w:val="28"/>
        </w:rPr>
        <w:t>депутат</w:t>
      </w:r>
      <w:r>
        <w:rPr>
          <w:b/>
          <w:bCs/>
          <w:szCs w:val="28"/>
        </w:rPr>
        <w:t>ы</w:t>
      </w:r>
    </w:p>
    <w:p w14:paraId="16DD7007" w14:textId="77777777" w:rsidR="00E05314" w:rsidRPr="002F6A53" w:rsidRDefault="00E05314" w:rsidP="00E05314">
      <w:pPr>
        <w:jc w:val="center"/>
        <w:rPr>
          <w:b/>
          <w:bCs/>
        </w:rPr>
      </w:pPr>
      <w:r>
        <w:rPr>
          <w:b/>
          <w:bCs/>
          <w:szCs w:val="28"/>
        </w:rPr>
        <w:t>Муниципального Совета города Павловска шестого созыва по многомандатному избирательному округу № 1</w:t>
      </w:r>
    </w:p>
    <w:p w14:paraId="481F75F0" w14:textId="77777777" w:rsidR="00E05314" w:rsidRPr="002F6A53" w:rsidRDefault="00E05314" w:rsidP="00E05314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3969"/>
        <w:gridCol w:w="4394"/>
        <w:gridCol w:w="3119"/>
      </w:tblGrid>
      <w:tr w:rsidR="00E05314" w:rsidRPr="00DE4393" w14:paraId="3F9E00B2" w14:textId="77777777" w:rsidTr="000D489F">
        <w:tc>
          <w:tcPr>
            <w:tcW w:w="851" w:type="dxa"/>
            <w:vAlign w:val="center"/>
          </w:tcPr>
          <w:p w14:paraId="79FC5745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№</w:t>
            </w:r>
          </w:p>
          <w:p w14:paraId="60ACDF29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14:paraId="62FA13B7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Фамилия, имя, отчество</w:t>
            </w:r>
          </w:p>
          <w:p w14:paraId="2ED33BEF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зарегистрированного</w:t>
            </w:r>
          </w:p>
          <w:p w14:paraId="78AEFB3D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кандидата</w:t>
            </w:r>
          </w:p>
        </w:tc>
        <w:tc>
          <w:tcPr>
            <w:tcW w:w="3969" w:type="dxa"/>
            <w:vAlign w:val="center"/>
          </w:tcPr>
          <w:p w14:paraId="6BE954EF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Представлено</w:t>
            </w:r>
          </w:p>
          <w:p w14:paraId="716C45BD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зарегистрированным</w:t>
            </w:r>
          </w:p>
          <w:p w14:paraId="61BC59AC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кандидатом</w:t>
            </w:r>
          </w:p>
        </w:tc>
        <w:tc>
          <w:tcPr>
            <w:tcW w:w="4394" w:type="dxa"/>
            <w:vAlign w:val="center"/>
          </w:tcPr>
          <w:p w14:paraId="11C8F8A0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Результаты</w:t>
            </w:r>
          </w:p>
          <w:p w14:paraId="65F6BD22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проверки</w:t>
            </w:r>
          </w:p>
        </w:tc>
        <w:tc>
          <w:tcPr>
            <w:tcW w:w="3119" w:type="dxa"/>
            <w:vAlign w:val="center"/>
          </w:tcPr>
          <w:p w14:paraId="45C2A53B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Организация,</w:t>
            </w:r>
          </w:p>
          <w:p w14:paraId="5749A724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представившая сведения</w:t>
            </w:r>
          </w:p>
        </w:tc>
      </w:tr>
      <w:tr w:rsidR="00E05314" w:rsidRPr="00E82DC2" w14:paraId="2408FF27" w14:textId="77777777" w:rsidTr="000D489F">
        <w:tc>
          <w:tcPr>
            <w:tcW w:w="851" w:type="dxa"/>
            <w:vMerge w:val="restart"/>
            <w:vAlign w:val="center"/>
          </w:tcPr>
          <w:p w14:paraId="2B8D86BB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6F767425" w14:textId="77777777" w:rsidR="00E05314" w:rsidRDefault="00E05314" w:rsidP="000D48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Семёнова</w:t>
            </w:r>
            <w:proofErr w:type="spellEnd"/>
          </w:p>
          <w:p w14:paraId="2E52A2D5" w14:textId="77777777" w:rsidR="00E05314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</w:t>
            </w:r>
          </w:p>
          <w:p w14:paraId="333D94BB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1482" w:type="dxa"/>
            <w:gridSpan w:val="3"/>
            <w:vAlign w:val="center"/>
          </w:tcPr>
          <w:p w14:paraId="5C7F8B1F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b/>
                <w:bCs/>
                <w:sz w:val="22"/>
                <w:szCs w:val="22"/>
              </w:rPr>
              <w:t>Недвижимое имущество</w:t>
            </w:r>
          </w:p>
        </w:tc>
      </w:tr>
      <w:tr w:rsidR="00E05314" w:rsidRPr="00E82DC2" w14:paraId="66F28076" w14:textId="77777777" w:rsidTr="000D489F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8313B4F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63BD0BC1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678E4F2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6F3FF17" w14:textId="77777777" w:rsidR="00E05314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нежилое здание,</w:t>
            </w:r>
            <w:r>
              <w:rPr>
                <w:sz w:val="22"/>
                <w:szCs w:val="22"/>
              </w:rPr>
              <w:t xml:space="preserve"> </w:t>
            </w:r>
            <w:r w:rsidRPr="00E82DC2">
              <w:rPr>
                <w:sz w:val="22"/>
                <w:szCs w:val="22"/>
              </w:rPr>
              <w:t xml:space="preserve">21,3 </w:t>
            </w:r>
            <w:proofErr w:type="spellStart"/>
            <w:proofErr w:type="gramStart"/>
            <w:r w:rsidRPr="00E82DC2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198DF3C5" w14:textId="77777777" w:rsidR="00E05314" w:rsidRPr="00E82DC2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(Псковская обл.)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5CD7AF2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Росреестр</w:t>
            </w:r>
          </w:p>
        </w:tc>
      </w:tr>
      <w:tr w:rsidR="00E05314" w:rsidRPr="00E82DC2" w14:paraId="5C0AC5C4" w14:textId="77777777" w:rsidTr="000D489F">
        <w:tc>
          <w:tcPr>
            <w:tcW w:w="15168" w:type="dxa"/>
            <w:gridSpan w:val="5"/>
            <w:tcBorders>
              <w:left w:val="nil"/>
              <w:right w:val="nil"/>
            </w:tcBorders>
            <w:vAlign w:val="center"/>
          </w:tcPr>
          <w:p w14:paraId="00371419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</w:tr>
      <w:tr w:rsidR="00E05314" w:rsidRPr="00E82DC2" w14:paraId="29DA5C4E" w14:textId="77777777" w:rsidTr="000D489F">
        <w:tc>
          <w:tcPr>
            <w:tcW w:w="851" w:type="dxa"/>
            <w:vMerge w:val="restart"/>
            <w:vAlign w:val="center"/>
          </w:tcPr>
          <w:p w14:paraId="2451E35F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748C7C57" w14:textId="77777777" w:rsidR="00E05314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Ильичев</w:t>
            </w:r>
          </w:p>
          <w:p w14:paraId="4C8B04B9" w14:textId="77777777" w:rsidR="00E05314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  <w:p w14:paraId="0C411570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1482" w:type="dxa"/>
            <w:gridSpan w:val="3"/>
            <w:vAlign w:val="center"/>
          </w:tcPr>
          <w:p w14:paraId="37E01034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b/>
                <w:bCs/>
                <w:sz w:val="22"/>
                <w:szCs w:val="22"/>
              </w:rPr>
              <w:t>Недвижимое имущество</w:t>
            </w:r>
          </w:p>
        </w:tc>
      </w:tr>
      <w:tr w:rsidR="00E05314" w:rsidRPr="00E82DC2" w14:paraId="2DBAAC28" w14:textId="77777777" w:rsidTr="000D489F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913E5C4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4B626A57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9967927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CB29613" w14:textId="77777777" w:rsidR="00E05314" w:rsidRPr="00E82DC2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82DC2">
              <w:rPr>
                <w:sz w:val="22"/>
                <w:szCs w:val="22"/>
              </w:rPr>
              <w:t>емельный участок,</w:t>
            </w:r>
            <w:r>
              <w:rPr>
                <w:sz w:val="22"/>
                <w:szCs w:val="22"/>
              </w:rPr>
              <w:t xml:space="preserve"> </w:t>
            </w:r>
            <w:r w:rsidRPr="000D6791">
              <w:rPr>
                <w:sz w:val="22"/>
                <w:szCs w:val="22"/>
              </w:rPr>
              <w:t xml:space="preserve">1000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</w:rPr>
              <w:t>, 1/2 доля (Псковская обл.)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A3426A1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Росреестр</w:t>
            </w:r>
          </w:p>
        </w:tc>
      </w:tr>
      <w:tr w:rsidR="00E05314" w:rsidRPr="00E82DC2" w14:paraId="46A253F0" w14:textId="77777777" w:rsidTr="000D489F">
        <w:tc>
          <w:tcPr>
            <w:tcW w:w="15168" w:type="dxa"/>
            <w:gridSpan w:val="5"/>
            <w:tcBorders>
              <w:left w:val="nil"/>
              <w:right w:val="nil"/>
            </w:tcBorders>
            <w:vAlign w:val="center"/>
          </w:tcPr>
          <w:p w14:paraId="6D6B40D0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</w:tr>
      <w:tr w:rsidR="00E05314" w:rsidRPr="00E82DC2" w14:paraId="08FBA9F1" w14:textId="77777777" w:rsidTr="000D489F">
        <w:tc>
          <w:tcPr>
            <w:tcW w:w="851" w:type="dxa"/>
            <w:vMerge w:val="restart"/>
            <w:vAlign w:val="center"/>
          </w:tcPr>
          <w:p w14:paraId="5C7AF913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74B23467" w14:textId="77777777" w:rsidR="00E05314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</w:t>
            </w:r>
          </w:p>
          <w:p w14:paraId="73913FD6" w14:textId="77777777" w:rsidR="00E05314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14:paraId="264AEEA7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11482" w:type="dxa"/>
            <w:gridSpan w:val="3"/>
            <w:vAlign w:val="center"/>
          </w:tcPr>
          <w:p w14:paraId="23B24487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E05314" w:rsidRPr="00E82DC2" w14:paraId="6B0725D0" w14:textId="77777777" w:rsidTr="000D489F">
        <w:tc>
          <w:tcPr>
            <w:tcW w:w="851" w:type="dxa"/>
            <w:vMerge/>
            <w:vAlign w:val="center"/>
          </w:tcPr>
          <w:p w14:paraId="39B32D30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9D94B7A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0315446" w14:textId="77777777" w:rsidR="00E05314" w:rsidRPr="00E82DC2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ООО «НПФ ЗЕМЛЕМЕР»,</w:t>
            </w:r>
          </w:p>
          <w:p w14:paraId="4F7AC9CF" w14:textId="77777777" w:rsidR="00E05314" w:rsidRPr="00E82DC2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ООО «НГТИИ»,</w:t>
            </w:r>
          </w:p>
          <w:p w14:paraId="349CF5DF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  <w:lang w:val="en-US"/>
              </w:rPr>
              <w:t>700000</w:t>
            </w:r>
            <w:r w:rsidRPr="00E82DC2">
              <w:rPr>
                <w:sz w:val="22"/>
                <w:szCs w:val="22"/>
              </w:rPr>
              <w:t>,</w:t>
            </w:r>
            <w:r w:rsidRPr="00E82DC2">
              <w:rPr>
                <w:sz w:val="22"/>
                <w:szCs w:val="22"/>
                <w:lang w:val="en-US"/>
              </w:rPr>
              <w:t>00</w:t>
            </w:r>
            <w:r w:rsidRPr="00E82DC2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4394" w:type="dxa"/>
            <w:vAlign w:val="center"/>
          </w:tcPr>
          <w:p w14:paraId="04914687" w14:textId="77777777" w:rsidR="00E05314" w:rsidRPr="00E82DC2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АНОПО «АВТОСТАРТ»,</w:t>
            </w:r>
          </w:p>
          <w:p w14:paraId="544B6CB4" w14:textId="77777777" w:rsidR="00E05314" w:rsidRPr="00E82DC2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ООО «НПФ ЗЕМЛЕМЕР»,</w:t>
            </w:r>
          </w:p>
          <w:p w14:paraId="6C96100D" w14:textId="77777777" w:rsidR="00E05314" w:rsidRPr="00E82DC2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ООО «НГТИИ»,</w:t>
            </w:r>
          </w:p>
          <w:p w14:paraId="53F2BAAF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980708,32 руб.</w:t>
            </w:r>
          </w:p>
        </w:tc>
        <w:tc>
          <w:tcPr>
            <w:tcW w:w="3119" w:type="dxa"/>
            <w:vAlign w:val="center"/>
          </w:tcPr>
          <w:p w14:paraId="21F09E13" w14:textId="77777777" w:rsidR="00E05314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 xml:space="preserve">МИ ФНС </w:t>
            </w:r>
            <w:r>
              <w:rPr>
                <w:sz w:val="22"/>
                <w:szCs w:val="22"/>
              </w:rPr>
              <w:t>России № 2</w:t>
            </w:r>
          </w:p>
          <w:p w14:paraId="26ECF1DB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по С</w:t>
            </w:r>
            <w:r>
              <w:rPr>
                <w:sz w:val="22"/>
                <w:szCs w:val="22"/>
              </w:rPr>
              <w:t>анкт-</w:t>
            </w:r>
            <w:r w:rsidRPr="00E82DC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етер</w:t>
            </w:r>
            <w:r w:rsidRPr="00E82DC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ургу</w:t>
            </w:r>
          </w:p>
        </w:tc>
      </w:tr>
      <w:tr w:rsidR="00E05314" w:rsidRPr="00E82DC2" w14:paraId="29669465" w14:textId="77777777" w:rsidTr="000D489F">
        <w:tc>
          <w:tcPr>
            <w:tcW w:w="851" w:type="dxa"/>
            <w:vMerge/>
            <w:vAlign w:val="center"/>
          </w:tcPr>
          <w:p w14:paraId="0C4292CE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71068E39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2" w:type="dxa"/>
            <w:gridSpan w:val="3"/>
            <w:vAlign w:val="center"/>
          </w:tcPr>
          <w:p w14:paraId="238B130D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b/>
                <w:bCs/>
                <w:sz w:val="22"/>
                <w:szCs w:val="22"/>
              </w:rPr>
              <w:t>Недвижимое имущество</w:t>
            </w:r>
          </w:p>
        </w:tc>
      </w:tr>
      <w:tr w:rsidR="00E05314" w:rsidRPr="00E82DC2" w14:paraId="653DC617" w14:textId="77777777" w:rsidTr="000D489F">
        <w:tc>
          <w:tcPr>
            <w:tcW w:w="851" w:type="dxa"/>
            <w:vMerge/>
            <w:vAlign w:val="center"/>
          </w:tcPr>
          <w:p w14:paraId="5F57A2C8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00CC66C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524E910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82DC2">
              <w:rPr>
                <w:sz w:val="22"/>
                <w:szCs w:val="22"/>
              </w:rPr>
              <w:t xml:space="preserve">емельный участок, 260 </w:t>
            </w:r>
            <w:proofErr w:type="spellStart"/>
            <w:proofErr w:type="gramStart"/>
            <w:r w:rsidRPr="00E82DC2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40DDDC2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(Ленинградская обл.)</w:t>
            </w:r>
          </w:p>
        </w:tc>
        <w:tc>
          <w:tcPr>
            <w:tcW w:w="4394" w:type="dxa"/>
            <w:vAlign w:val="center"/>
          </w:tcPr>
          <w:p w14:paraId="1301383E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82DC2">
              <w:rPr>
                <w:sz w:val="22"/>
                <w:szCs w:val="22"/>
              </w:rPr>
              <w:t xml:space="preserve">емельный участок, 263 </w:t>
            </w:r>
            <w:proofErr w:type="spellStart"/>
            <w:proofErr w:type="gramStart"/>
            <w:r w:rsidRPr="00E82DC2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0D7510E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(Ленинградская обл.)</w:t>
            </w:r>
          </w:p>
        </w:tc>
        <w:tc>
          <w:tcPr>
            <w:tcW w:w="3119" w:type="dxa"/>
            <w:vAlign w:val="center"/>
          </w:tcPr>
          <w:p w14:paraId="4F4D5835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Росреестр</w:t>
            </w:r>
          </w:p>
        </w:tc>
      </w:tr>
      <w:tr w:rsidR="00E05314" w:rsidRPr="00E82DC2" w14:paraId="576067A9" w14:textId="77777777" w:rsidTr="000D489F">
        <w:tc>
          <w:tcPr>
            <w:tcW w:w="851" w:type="dxa"/>
            <w:vMerge/>
            <w:vAlign w:val="center"/>
          </w:tcPr>
          <w:p w14:paraId="0DE53C39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E43FE58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181532F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14:paraId="5960E40D" w14:textId="77777777" w:rsidR="00E05314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 xml:space="preserve">нежилое помещение, 5908,3 </w:t>
            </w:r>
            <w:proofErr w:type="spellStart"/>
            <w:proofErr w:type="gramStart"/>
            <w:r w:rsidRPr="00E82DC2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82DC2">
              <w:rPr>
                <w:sz w:val="22"/>
                <w:szCs w:val="22"/>
              </w:rPr>
              <w:t>,</w:t>
            </w:r>
          </w:p>
          <w:p w14:paraId="7519A67B" w14:textId="77777777" w:rsidR="00E05314" w:rsidRPr="00E82DC2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 xml:space="preserve"> </w:t>
            </w:r>
            <w:r w:rsidRPr="00E82DC2">
              <w:rPr>
                <w:sz w:val="22"/>
                <w:szCs w:val="22"/>
              </w:rPr>
              <w:t>в праве 1/177 (Санкт-Петербург)</w:t>
            </w:r>
          </w:p>
        </w:tc>
        <w:tc>
          <w:tcPr>
            <w:tcW w:w="3119" w:type="dxa"/>
            <w:vAlign w:val="center"/>
          </w:tcPr>
          <w:p w14:paraId="7414A73B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Росреестр</w:t>
            </w:r>
          </w:p>
        </w:tc>
      </w:tr>
      <w:tr w:rsidR="00E05314" w:rsidRPr="00E82DC2" w14:paraId="26B4C59E" w14:textId="77777777" w:rsidTr="000D489F">
        <w:tc>
          <w:tcPr>
            <w:tcW w:w="851" w:type="dxa"/>
            <w:vMerge/>
            <w:vAlign w:val="center"/>
          </w:tcPr>
          <w:p w14:paraId="2875A785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4A86D16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C6DC1AF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14:paraId="69ABFE22" w14:textId="77777777" w:rsidR="00E05314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нежилое здание,</w:t>
            </w:r>
            <w:r>
              <w:rPr>
                <w:sz w:val="22"/>
                <w:szCs w:val="22"/>
              </w:rPr>
              <w:t xml:space="preserve"> </w:t>
            </w:r>
            <w:r w:rsidRPr="00E82DC2">
              <w:rPr>
                <w:sz w:val="22"/>
                <w:szCs w:val="22"/>
              </w:rPr>
              <w:t xml:space="preserve">87,4 </w:t>
            </w:r>
            <w:proofErr w:type="spellStart"/>
            <w:proofErr w:type="gramStart"/>
            <w:r w:rsidRPr="00E82DC2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06415AF6" w14:textId="77777777" w:rsidR="00E05314" w:rsidRPr="00E82DC2" w:rsidRDefault="00E05314" w:rsidP="000D489F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(Ленинградская обл.)</w:t>
            </w:r>
          </w:p>
        </w:tc>
        <w:tc>
          <w:tcPr>
            <w:tcW w:w="3119" w:type="dxa"/>
            <w:vAlign w:val="center"/>
          </w:tcPr>
          <w:p w14:paraId="144B4578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Росреестр</w:t>
            </w:r>
          </w:p>
        </w:tc>
      </w:tr>
      <w:tr w:rsidR="00E05314" w:rsidRPr="00E82DC2" w14:paraId="43D27E2C" w14:textId="77777777" w:rsidTr="000D489F">
        <w:tc>
          <w:tcPr>
            <w:tcW w:w="851" w:type="dxa"/>
            <w:vMerge/>
            <w:vAlign w:val="center"/>
          </w:tcPr>
          <w:p w14:paraId="000DFAA5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35540EB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8A83AF5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14:paraId="18EAAA57" w14:textId="77777777" w:rsidR="00E05314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 xml:space="preserve">нежилое сооружение, 43,3 </w:t>
            </w:r>
            <w:proofErr w:type="spellStart"/>
            <w:proofErr w:type="gramStart"/>
            <w:r w:rsidRPr="00E82DC2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7D957D34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(Ленинградская обл.)</w:t>
            </w:r>
          </w:p>
        </w:tc>
        <w:tc>
          <w:tcPr>
            <w:tcW w:w="3119" w:type="dxa"/>
            <w:vAlign w:val="center"/>
          </w:tcPr>
          <w:p w14:paraId="6AF13D88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 w:rsidRPr="00E82DC2">
              <w:rPr>
                <w:sz w:val="22"/>
                <w:szCs w:val="22"/>
              </w:rPr>
              <w:t>Росреестр</w:t>
            </w:r>
          </w:p>
        </w:tc>
      </w:tr>
    </w:tbl>
    <w:p w14:paraId="7D3F29E2" w14:textId="77777777" w:rsidR="00E05314" w:rsidRDefault="00E05314" w:rsidP="00E05314">
      <w:pPr>
        <w:jc w:val="both"/>
        <w:rPr>
          <w:color w:val="000000"/>
        </w:rPr>
      </w:pPr>
      <w:bookmarkStart w:id="0" w:name="_GoBack"/>
      <w:bookmarkEnd w:id="0"/>
    </w:p>
    <w:sectPr w:rsidR="00E05314" w:rsidSect="00C809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39DC" w14:textId="77777777" w:rsidR="00B56867" w:rsidRDefault="00B56867" w:rsidP="00E05314">
      <w:r>
        <w:separator/>
      </w:r>
    </w:p>
  </w:endnote>
  <w:endnote w:type="continuationSeparator" w:id="0">
    <w:p w14:paraId="54032253" w14:textId="77777777" w:rsidR="00B56867" w:rsidRDefault="00B56867" w:rsidP="00E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E5A1" w14:textId="77777777" w:rsidR="00B56867" w:rsidRDefault="00B56867" w:rsidP="00E05314">
      <w:r>
        <w:separator/>
      </w:r>
    </w:p>
  </w:footnote>
  <w:footnote w:type="continuationSeparator" w:id="0">
    <w:p w14:paraId="0FA44238" w14:textId="77777777" w:rsidR="00B56867" w:rsidRDefault="00B56867" w:rsidP="00E0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6A4"/>
    <w:rsid w:val="001362B0"/>
    <w:rsid w:val="001D342D"/>
    <w:rsid w:val="002E2E6E"/>
    <w:rsid w:val="00304745"/>
    <w:rsid w:val="0033405A"/>
    <w:rsid w:val="00385045"/>
    <w:rsid w:val="003F612B"/>
    <w:rsid w:val="004116A4"/>
    <w:rsid w:val="00554C1F"/>
    <w:rsid w:val="00584351"/>
    <w:rsid w:val="005A6C2D"/>
    <w:rsid w:val="00647B56"/>
    <w:rsid w:val="006B353D"/>
    <w:rsid w:val="006E4FDC"/>
    <w:rsid w:val="006F4BD6"/>
    <w:rsid w:val="007054D2"/>
    <w:rsid w:val="00897136"/>
    <w:rsid w:val="008D4003"/>
    <w:rsid w:val="008E048A"/>
    <w:rsid w:val="009729D9"/>
    <w:rsid w:val="00992FF8"/>
    <w:rsid w:val="009C3921"/>
    <w:rsid w:val="00A16D50"/>
    <w:rsid w:val="00AC23BD"/>
    <w:rsid w:val="00B56867"/>
    <w:rsid w:val="00BE476A"/>
    <w:rsid w:val="00C076E5"/>
    <w:rsid w:val="00CF2522"/>
    <w:rsid w:val="00DA238E"/>
    <w:rsid w:val="00DF0BBB"/>
    <w:rsid w:val="00DF1443"/>
    <w:rsid w:val="00E05314"/>
    <w:rsid w:val="00E1779C"/>
    <w:rsid w:val="00E65873"/>
    <w:rsid w:val="00F630C4"/>
    <w:rsid w:val="00F857CB"/>
    <w:rsid w:val="00FD081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50CF4"/>
  <w15:chartTrackingRefBased/>
  <w15:docId w15:val="{BDF0BED1-36E2-4C00-A274-3F473A7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4">
    <w:name w:val="çàãîëîâîê 4"/>
    <w:basedOn w:val="a"/>
    <w:next w:val="a"/>
    <w:pPr>
      <w:keepNext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styleId="a3">
    <w:name w:val="Body Text"/>
    <w:basedOn w:val="a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rsid w:val="00647B56"/>
    <w:pPr>
      <w:spacing w:line="360" w:lineRule="auto"/>
      <w:ind w:firstLine="709"/>
      <w:jc w:val="both"/>
    </w:pPr>
    <w:rPr>
      <w:lang w:eastAsia="ar-SA"/>
    </w:rPr>
  </w:style>
  <w:style w:type="paragraph" w:styleId="a4">
    <w:name w:val="Balloon Text"/>
    <w:basedOn w:val="a"/>
    <w:link w:val="a5"/>
    <w:rsid w:val="00992F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92FF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92FF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992F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3</cp:revision>
  <cp:lastPrinted>2019-08-05T13:54:00Z</cp:lastPrinted>
  <dcterms:created xsi:type="dcterms:W3CDTF">2019-08-29T12:42:00Z</dcterms:created>
  <dcterms:modified xsi:type="dcterms:W3CDTF">2019-08-29T12:43:00Z</dcterms:modified>
</cp:coreProperties>
</file>