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EE8F1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19FB4D1B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58C9B955" w14:textId="77777777" w:rsidR="004116A4" w:rsidRDefault="004116A4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4DD7D861" w14:textId="77777777" w:rsidR="004116A4" w:rsidRPr="00385045" w:rsidRDefault="004116A4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</w:p>
    <w:p w14:paraId="6C94EDA8" w14:textId="77777777" w:rsidR="004116A4" w:rsidRPr="00385045" w:rsidRDefault="004116A4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</w:p>
    <w:p w14:paraId="286E3FDE" w14:textId="77777777" w:rsidR="004116A4" w:rsidRPr="00385045" w:rsidRDefault="004116A4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</w:p>
    <w:p w14:paraId="2894E89D" w14:textId="77777777" w:rsidR="004116A4" w:rsidRDefault="004116A4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73AC9504" w14:textId="77777777" w:rsidR="004116A4" w:rsidRDefault="004116A4">
      <w:pPr>
        <w:jc w:val="center"/>
        <w:rPr>
          <w:color w:val="000000"/>
        </w:rPr>
      </w:pPr>
    </w:p>
    <w:p w14:paraId="3EDDAD52" w14:textId="77777777" w:rsidR="004116A4" w:rsidRDefault="004116A4">
      <w:pPr>
        <w:jc w:val="center"/>
        <w:rPr>
          <w:color w:val="000000"/>
        </w:rPr>
      </w:pPr>
    </w:p>
    <w:p w14:paraId="594EE7CC" w14:textId="3BE31F20" w:rsidR="00AC23BD" w:rsidRPr="00992FF8" w:rsidRDefault="00AC23BD" w:rsidP="00AC23BD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C863F5">
        <w:rPr>
          <w:color w:val="000000"/>
        </w:rPr>
        <w:t>31</w:t>
      </w:r>
      <w:r w:rsidR="001D342D" w:rsidRPr="00992FF8">
        <w:rPr>
          <w:color w:val="000000"/>
        </w:rPr>
        <w:t xml:space="preserve"> </w:t>
      </w:r>
      <w:r>
        <w:rPr>
          <w:color w:val="000000"/>
        </w:rPr>
        <w:t>августа 201</w:t>
      </w:r>
      <w:r w:rsidR="001D342D" w:rsidRPr="00992FF8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1</w:t>
      </w:r>
      <w:r w:rsidR="00C863F5">
        <w:rPr>
          <w:color w:val="000000"/>
        </w:rPr>
        <w:t>5</w:t>
      </w:r>
      <w:r>
        <w:rPr>
          <w:color w:val="000000"/>
        </w:rPr>
        <w:t>-</w:t>
      </w:r>
      <w:r w:rsidR="00C863F5">
        <w:rPr>
          <w:color w:val="000000"/>
        </w:rPr>
        <w:t>3</w:t>
      </w:r>
    </w:p>
    <w:p w14:paraId="431F621D" w14:textId="77777777" w:rsidR="004116A4" w:rsidRPr="00385045" w:rsidRDefault="004116A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</w:rPr>
      </w:pPr>
    </w:p>
    <w:p w14:paraId="2603C6AE" w14:textId="77777777" w:rsidR="00647B56" w:rsidRPr="00385045" w:rsidRDefault="00647B56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</w:rPr>
      </w:pPr>
    </w:p>
    <w:p w14:paraId="6E7F17DD" w14:textId="00BB2944" w:rsidR="00E05314" w:rsidRDefault="00647B56" w:rsidP="00E05314">
      <w:pPr>
        <w:jc w:val="both"/>
        <w:rPr>
          <w:b/>
          <w:bCs/>
          <w:sz w:val="22"/>
          <w:szCs w:val="22"/>
        </w:rPr>
      </w:pPr>
      <w:r w:rsidRPr="00E05314">
        <w:rPr>
          <w:rFonts w:eastAsia="Arial"/>
          <w:b/>
          <w:color w:val="000000"/>
          <w:sz w:val="22"/>
          <w:szCs w:val="22"/>
        </w:rPr>
        <w:t xml:space="preserve">О </w:t>
      </w:r>
      <w:r w:rsidR="00C863F5">
        <w:rPr>
          <w:rFonts w:eastAsia="Arial"/>
          <w:b/>
          <w:color w:val="000000"/>
          <w:sz w:val="22"/>
          <w:szCs w:val="22"/>
        </w:rPr>
        <w:t xml:space="preserve">дополнительно </w:t>
      </w:r>
      <w:r w:rsidR="00E05314" w:rsidRPr="00E05314">
        <w:rPr>
          <w:b/>
          <w:bCs/>
          <w:sz w:val="22"/>
          <w:szCs w:val="22"/>
        </w:rPr>
        <w:t>выявленных фактах</w:t>
      </w:r>
      <w:r w:rsidR="00E05314">
        <w:rPr>
          <w:b/>
          <w:bCs/>
          <w:sz w:val="22"/>
          <w:szCs w:val="22"/>
        </w:rPr>
        <w:t xml:space="preserve"> </w:t>
      </w:r>
      <w:r w:rsidR="00E05314" w:rsidRPr="00E05314">
        <w:rPr>
          <w:b/>
          <w:bCs/>
          <w:sz w:val="22"/>
          <w:szCs w:val="22"/>
        </w:rPr>
        <w:t>недостоверности сведений,</w:t>
      </w:r>
    </w:p>
    <w:p w14:paraId="4940A4EE" w14:textId="77777777" w:rsidR="00E05314" w:rsidRDefault="00E05314" w:rsidP="00E05314">
      <w:pPr>
        <w:jc w:val="both"/>
        <w:rPr>
          <w:b/>
          <w:bCs/>
          <w:sz w:val="22"/>
          <w:szCs w:val="22"/>
        </w:rPr>
      </w:pPr>
      <w:r w:rsidRPr="00E05314">
        <w:rPr>
          <w:b/>
          <w:bCs/>
          <w:sz w:val="22"/>
          <w:szCs w:val="22"/>
        </w:rPr>
        <w:t>представленных кандидатами</w:t>
      </w:r>
      <w:r>
        <w:rPr>
          <w:b/>
          <w:bCs/>
          <w:sz w:val="22"/>
          <w:szCs w:val="22"/>
        </w:rPr>
        <w:t xml:space="preserve"> </w:t>
      </w:r>
      <w:r w:rsidRPr="00E05314">
        <w:rPr>
          <w:b/>
          <w:bCs/>
          <w:sz w:val="22"/>
          <w:szCs w:val="22"/>
        </w:rPr>
        <w:t>в депутаты</w:t>
      </w:r>
    </w:p>
    <w:p w14:paraId="1B6B7490" w14:textId="72EB559F" w:rsidR="00647B56" w:rsidRPr="00E05314" w:rsidRDefault="00E05314" w:rsidP="00E05314">
      <w:pPr>
        <w:jc w:val="both"/>
        <w:rPr>
          <w:rFonts w:eastAsia="Arial"/>
          <w:b/>
          <w:color w:val="000000"/>
          <w:sz w:val="22"/>
          <w:szCs w:val="22"/>
        </w:rPr>
      </w:pPr>
      <w:r w:rsidRPr="00E05314">
        <w:rPr>
          <w:b/>
          <w:bCs/>
          <w:sz w:val="22"/>
          <w:szCs w:val="22"/>
        </w:rPr>
        <w:t>Муниципального Совета города Павловска шестого созыва</w:t>
      </w:r>
    </w:p>
    <w:p w14:paraId="04636A25" w14:textId="77777777" w:rsidR="004116A4" w:rsidRPr="00385045" w:rsidRDefault="004116A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</w:rPr>
      </w:pPr>
    </w:p>
    <w:p w14:paraId="74EBB8E6" w14:textId="77777777" w:rsidR="004116A4" w:rsidRPr="00385045" w:rsidRDefault="004116A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22136E2" w14:textId="560689E7" w:rsidR="004116A4" w:rsidRDefault="00E05314">
      <w:pPr>
        <w:ind w:firstLine="708"/>
        <w:jc w:val="both"/>
        <w:rPr>
          <w:color w:val="000000"/>
        </w:rPr>
      </w:pPr>
      <w:r w:rsidRPr="00AC23BD">
        <w:t>На основании</w:t>
      </w:r>
      <w:r w:rsidRPr="0057406A">
        <w:rPr>
          <w:szCs w:val="28"/>
        </w:rPr>
        <w:t xml:space="preserve"> п</w:t>
      </w:r>
      <w:r>
        <w:rPr>
          <w:szCs w:val="28"/>
        </w:rPr>
        <w:t>.</w:t>
      </w:r>
      <w:r w:rsidRPr="0057406A">
        <w:rPr>
          <w:szCs w:val="28"/>
        </w:rPr>
        <w:t xml:space="preserve"> </w:t>
      </w:r>
      <w:r>
        <w:rPr>
          <w:szCs w:val="28"/>
        </w:rPr>
        <w:t>12</w:t>
      </w:r>
      <w:r w:rsidRPr="0057406A">
        <w:rPr>
          <w:szCs w:val="28"/>
        </w:rPr>
        <w:t xml:space="preserve"> ст</w:t>
      </w:r>
      <w:r>
        <w:rPr>
          <w:szCs w:val="28"/>
        </w:rPr>
        <w:t>.</w:t>
      </w:r>
      <w:r w:rsidRPr="0057406A">
        <w:rPr>
          <w:szCs w:val="28"/>
        </w:rPr>
        <w:t xml:space="preserve"> 2</w:t>
      </w:r>
      <w:r>
        <w:rPr>
          <w:szCs w:val="28"/>
        </w:rPr>
        <w:t>2, п. 3 ст. 50</w:t>
      </w:r>
      <w:r w:rsidRPr="0057406A">
        <w:rPr>
          <w:szCs w:val="28"/>
        </w:rPr>
        <w:t xml:space="preserve"> </w:t>
      </w:r>
      <w:r w:rsidRPr="00335E8A">
        <w:rPr>
          <w:szCs w:val="28"/>
        </w:rPr>
        <w:t>Закона Санкт-Петербурга «О выборах депутатов муниципальных советов внутригородских муниципальных образований Санкт-Петербурга» от 26.05.2014 № 303-46</w:t>
      </w:r>
      <w:r w:rsidR="00647B56">
        <w:t xml:space="preserve">, в соответствии с решением избирательной комиссии муниципального образования города Павловска от </w:t>
      </w:r>
      <w:r w:rsidR="001D342D" w:rsidRPr="001D342D">
        <w:t>22</w:t>
      </w:r>
      <w:r w:rsidR="00647B56">
        <w:t>.0</w:t>
      </w:r>
      <w:r w:rsidR="00AC23BD">
        <w:t>7</w:t>
      </w:r>
      <w:r w:rsidR="00647B56">
        <w:t>.20</w:t>
      </w:r>
      <w:r w:rsidR="00AC23BD">
        <w:t>1</w:t>
      </w:r>
      <w:r w:rsidR="001D342D" w:rsidRPr="001D342D">
        <w:t>9</w:t>
      </w:r>
      <w:r w:rsidR="00647B56">
        <w:t xml:space="preserve"> № </w:t>
      </w:r>
      <w:r w:rsidR="001D342D" w:rsidRPr="001D342D">
        <w:t>9</w:t>
      </w:r>
      <w:r w:rsidR="00647B56">
        <w:t>-</w:t>
      </w:r>
      <w:r w:rsidR="001D342D" w:rsidRPr="001D342D">
        <w:t>1</w:t>
      </w:r>
      <w:r w:rsidR="00647B56">
        <w:t xml:space="preserve"> «Об объем</w:t>
      </w:r>
      <w:r w:rsidR="001D342D">
        <w:t>е</w:t>
      </w:r>
      <w:r w:rsidR="00647B56">
        <w:t xml:space="preserve"> </w:t>
      </w:r>
      <w:r w:rsidR="001D342D">
        <w:t xml:space="preserve">сведений о </w:t>
      </w:r>
      <w:r w:rsidR="00647B56">
        <w:t>кандидат</w:t>
      </w:r>
      <w:r w:rsidR="001D342D">
        <w:t>ах в депутаты Муниципального Совета города Павловска шестого созыва</w:t>
      </w:r>
      <w:r w:rsidR="00647B56">
        <w:t xml:space="preserve">, подлежащих доведению до </w:t>
      </w:r>
      <w:r w:rsidR="001D342D">
        <w:t xml:space="preserve">сведения </w:t>
      </w:r>
      <w:r w:rsidR="00647B56">
        <w:t>избирателей»</w:t>
      </w:r>
      <w:r w:rsidR="00647B56" w:rsidRPr="00647B56">
        <w:t xml:space="preserve"> </w:t>
      </w:r>
      <w:r w:rsidR="00647B56" w:rsidRPr="00647B56">
        <w:rPr>
          <w:color w:val="000000"/>
        </w:rPr>
        <w:t xml:space="preserve">избирательная </w:t>
      </w:r>
      <w:r w:rsidR="004116A4">
        <w:rPr>
          <w:color w:val="000000"/>
        </w:rPr>
        <w:t>комиссия муниципального образования города Павловска</w:t>
      </w:r>
    </w:p>
    <w:p w14:paraId="1F434229" w14:textId="77777777" w:rsidR="0033405A" w:rsidRDefault="0033405A">
      <w:pPr>
        <w:ind w:firstLine="708"/>
        <w:jc w:val="both"/>
        <w:rPr>
          <w:color w:val="000000"/>
        </w:rPr>
      </w:pPr>
    </w:p>
    <w:p w14:paraId="724DF25D" w14:textId="77777777" w:rsidR="004116A4" w:rsidRDefault="004116A4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3357C0F6" w14:textId="77777777" w:rsidR="004116A4" w:rsidRDefault="004116A4">
      <w:pPr>
        <w:ind w:firstLine="708"/>
        <w:jc w:val="both"/>
        <w:rPr>
          <w:color w:val="000000"/>
        </w:rPr>
      </w:pPr>
    </w:p>
    <w:p w14:paraId="48927BDA" w14:textId="0DC4F766" w:rsidR="00DA238E" w:rsidRDefault="004116A4" w:rsidP="00E05314">
      <w:pPr>
        <w:ind w:firstLine="708"/>
        <w:jc w:val="both"/>
      </w:pPr>
      <w:r>
        <w:rPr>
          <w:color w:val="000000"/>
        </w:rPr>
        <w:t xml:space="preserve">1. </w:t>
      </w:r>
      <w:r w:rsidR="00DA238E">
        <w:t xml:space="preserve">Утвердить </w:t>
      </w:r>
      <w:r w:rsidR="00C863F5">
        <w:t>Дополнения к с</w:t>
      </w:r>
      <w:r w:rsidR="00E05314">
        <w:t>ведения</w:t>
      </w:r>
      <w:r w:rsidR="00C863F5">
        <w:t>м</w:t>
      </w:r>
      <w:r w:rsidR="00E05314">
        <w:t xml:space="preserve"> о выявленных фактах недостоверности сведений, представленных кандидатами в депутаты Муниципального Совета города Павловска шестого созыва по многомандатному избирательному округу № 1</w:t>
      </w:r>
      <w:r w:rsidR="00647B56">
        <w:t xml:space="preserve">, согласно </w:t>
      </w:r>
      <w:r w:rsidR="00DA238E">
        <w:t>приложени</w:t>
      </w:r>
      <w:r w:rsidR="001D342D">
        <w:t>ю к настоящему решению</w:t>
      </w:r>
      <w:r w:rsidR="00647B56">
        <w:t>.</w:t>
      </w:r>
    </w:p>
    <w:p w14:paraId="05AB2B84" w14:textId="1D86DBA9" w:rsidR="001D342D" w:rsidRDefault="00C863F5">
      <w:pPr>
        <w:ind w:firstLine="708"/>
        <w:jc w:val="both"/>
      </w:pPr>
      <w:r>
        <w:t>2</w:t>
      </w:r>
      <w:r w:rsidR="001D342D">
        <w:t xml:space="preserve">. </w:t>
      </w:r>
      <w:r w:rsidR="001D342D" w:rsidRPr="001D342D">
        <w:t>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36A635E9" w14:textId="41FD2BF7" w:rsidR="00DA238E" w:rsidRDefault="00C863F5" w:rsidP="00DA238E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DA238E">
        <w:rPr>
          <w:color w:val="000000"/>
        </w:rPr>
        <w:t xml:space="preserve">. 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 w:rsidR="00DA238E">
        <w:rPr>
          <w:color w:val="000000"/>
        </w:rPr>
        <w:t>О.Е.</w:t>
      </w:r>
      <w:proofErr w:type="gramEnd"/>
    </w:p>
    <w:p w14:paraId="216EEBB6" w14:textId="77777777" w:rsidR="004116A4" w:rsidRDefault="004116A4">
      <w:pPr>
        <w:jc w:val="both"/>
        <w:rPr>
          <w:color w:val="000000"/>
        </w:rPr>
      </w:pPr>
    </w:p>
    <w:p w14:paraId="37556435" w14:textId="77777777" w:rsidR="004116A4" w:rsidRDefault="004116A4">
      <w:pPr>
        <w:jc w:val="both"/>
        <w:rPr>
          <w:color w:val="000000"/>
        </w:rPr>
      </w:pPr>
    </w:p>
    <w:p w14:paraId="61F21CD8" w14:textId="77777777" w:rsidR="004116A4" w:rsidRDefault="004116A4">
      <w:pPr>
        <w:jc w:val="both"/>
        <w:rPr>
          <w:color w:val="000000"/>
        </w:rPr>
      </w:pPr>
    </w:p>
    <w:p w14:paraId="20497146" w14:textId="77777777" w:rsidR="004116A4" w:rsidRDefault="004116A4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О.Е.</w:t>
      </w:r>
      <w:proofErr w:type="gramEnd"/>
      <w:r>
        <w:rPr>
          <w:color w:val="000000"/>
        </w:rPr>
        <w:t xml:space="preserve"> Нестерова</w:t>
      </w:r>
    </w:p>
    <w:p w14:paraId="3C8B4600" w14:textId="77777777" w:rsidR="004116A4" w:rsidRDefault="004116A4">
      <w:pPr>
        <w:jc w:val="both"/>
        <w:rPr>
          <w:color w:val="000000"/>
        </w:rPr>
      </w:pPr>
    </w:p>
    <w:p w14:paraId="460930FC" w14:textId="77777777" w:rsidR="004116A4" w:rsidRDefault="004116A4">
      <w:pPr>
        <w:jc w:val="both"/>
        <w:rPr>
          <w:color w:val="000000"/>
        </w:rPr>
      </w:pPr>
    </w:p>
    <w:p w14:paraId="69A91C38" w14:textId="0D437597" w:rsidR="004116A4" w:rsidRDefault="004116A4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="006B353D">
        <w:rPr>
          <w:color w:val="000000"/>
        </w:rPr>
        <w:t>И.Л.</w:t>
      </w:r>
      <w:proofErr w:type="gramEnd"/>
      <w:r w:rsidR="006B353D">
        <w:rPr>
          <w:color w:val="000000"/>
        </w:rPr>
        <w:t xml:space="preserve"> Лебедев</w:t>
      </w:r>
    </w:p>
    <w:p w14:paraId="1AEEF9C7" w14:textId="77777777" w:rsidR="00992FF8" w:rsidRDefault="00992FF8">
      <w:pPr>
        <w:jc w:val="both"/>
        <w:sectPr w:rsidR="00992FF8" w:rsidSect="00AC23BD">
          <w:pgSz w:w="11907" w:h="16840" w:code="9"/>
          <w:pgMar w:top="851" w:right="567" w:bottom="1134" w:left="1276" w:header="454" w:footer="454" w:gutter="0"/>
          <w:cols w:space="720"/>
          <w:noEndnote/>
        </w:sectPr>
      </w:pPr>
    </w:p>
    <w:p w14:paraId="1D3F063B" w14:textId="77777777" w:rsidR="00992FF8" w:rsidRDefault="00992FF8" w:rsidP="00992FF8">
      <w:pPr>
        <w:pStyle w:val="a6"/>
        <w:ind w:left="778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14:paraId="15DEC5CD" w14:textId="77777777" w:rsidR="00992FF8" w:rsidRDefault="00992FF8" w:rsidP="00992FF8">
      <w:pPr>
        <w:pStyle w:val="a6"/>
        <w:ind w:left="778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ИКМО г. Павловска</w:t>
      </w:r>
    </w:p>
    <w:p w14:paraId="1E56FE13" w14:textId="2AE027F9" w:rsidR="00992FF8" w:rsidRDefault="00992FF8" w:rsidP="00992FF8">
      <w:pPr>
        <w:pStyle w:val="a6"/>
        <w:ind w:left="778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C863F5">
        <w:rPr>
          <w:rFonts w:ascii="Times New Roman" w:hAnsi="Times New Roman"/>
          <w:sz w:val="24"/>
        </w:rPr>
        <w:t>31</w:t>
      </w:r>
      <w:r>
        <w:rPr>
          <w:rFonts w:ascii="Times New Roman" w:hAnsi="Times New Roman"/>
          <w:sz w:val="24"/>
        </w:rPr>
        <w:t>.08.2019 № 1</w:t>
      </w:r>
      <w:r w:rsidR="00C863F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-</w:t>
      </w:r>
      <w:r w:rsidR="00C863F5">
        <w:rPr>
          <w:rFonts w:ascii="Times New Roman" w:hAnsi="Times New Roman"/>
          <w:sz w:val="24"/>
        </w:rPr>
        <w:t>3</w:t>
      </w:r>
    </w:p>
    <w:p w14:paraId="0A5DE603" w14:textId="77777777" w:rsidR="00992FF8" w:rsidRDefault="00992FF8" w:rsidP="00992FF8">
      <w:pPr>
        <w:pStyle w:val="a6"/>
        <w:rPr>
          <w:rFonts w:ascii="Times New Roman" w:hAnsi="Times New Roman"/>
          <w:sz w:val="24"/>
        </w:rPr>
      </w:pPr>
    </w:p>
    <w:p w14:paraId="4F4DC307" w14:textId="19D8CD55" w:rsidR="00992FF8" w:rsidRDefault="00992FF8" w:rsidP="00992FF8">
      <w:pPr>
        <w:pStyle w:val="a6"/>
        <w:rPr>
          <w:rFonts w:ascii="Times New Roman" w:hAnsi="Times New Roman"/>
          <w:sz w:val="24"/>
        </w:rPr>
      </w:pPr>
    </w:p>
    <w:p w14:paraId="5575B309" w14:textId="6E97C3F8" w:rsidR="00E05314" w:rsidRPr="002F6A53" w:rsidRDefault="00C863F5" w:rsidP="00E0531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Дополнения к с</w:t>
      </w:r>
      <w:r w:rsidR="00E05314" w:rsidRPr="002F6A53">
        <w:rPr>
          <w:b/>
          <w:bCs/>
          <w:szCs w:val="28"/>
        </w:rPr>
        <w:t>ведения</w:t>
      </w:r>
      <w:r>
        <w:rPr>
          <w:b/>
          <w:bCs/>
          <w:szCs w:val="28"/>
        </w:rPr>
        <w:t>м</w:t>
      </w:r>
    </w:p>
    <w:p w14:paraId="1F623D7C" w14:textId="77777777" w:rsidR="00E05314" w:rsidRDefault="00E05314" w:rsidP="00E05314">
      <w:pPr>
        <w:jc w:val="center"/>
        <w:rPr>
          <w:b/>
          <w:bCs/>
          <w:szCs w:val="28"/>
        </w:rPr>
      </w:pPr>
      <w:r w:rsidRPr="002F6A53">
        <w:rPr>
          <w:b/>
          <w:bCs/>
          <w:szCs w:val="28"/>
        </w:rPr>
        <w:t>о выявленных фактах недостоверности сведений, представленных кандидатами</w:t>
      </w:r>
      <w:r>
        <w:rPr>
          <w:b/>
          <w:bCs/>
          <w:szCs w:val="28"/>
        </w:rPr>
        <w:t xml:space="preserve"> в </w:t>
      </w:r>
      <w:r w:rsidRPr="002F6A53">
        <w:rPr>
          <w:b/>
          <w:bCs/>
          <w:szCs w:val="28"/>
        </w:rPr>
        <w:t>депутат</w:t>
      </w:r>
      <w:r>
        <w:rPr>
          <w:b/>
          <w:bCs/>
          <w:szCs w:val="28"/>
        </w:rPr>
        <w:t>ы</w:t>
      </w:r>
    </w:p>
    <w:p w14:paraId="16DD7007" w14:textId="77777777" w:rsidR="00E05314" w:rsidRPr="002F6A53" w:rsidRDefault="00E05314" w:rsidP="00E05314">
      <w:pPr>
        <w:jc w:val="center"/>
        <w:rPr>
          <w:b/>
          <w:bCs/>
        </w:rPr>
      </w:pPr>
      <w:r>
        <w:rPr>
          <w:b/>
          <w:bCs/>
          <w:szCs w:val="28"/>
        </w:rPr>
        <w:t>Муниципального Совета города Павловска шестого созыва по многомандатному избирательному округу № 1</w:t>
      </w:r>
    </w:p>
    <w:p w14:paraId="481F75F0" w14:textId="77777777" w:rsidR="00E05314" w:rsidRPr="002F6A53" w:rsidRDefault="00E05314" w:rsidP="00E05314">
      <w:pPr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3969"/>
        <w:gridCol w:w="3827"/>
        <w:gridCol w:w="3969"/>
      </w:tblGrid>
      <w:tr w:rsidR="00E05314" w:rsidRPr="00DE4393" w14:paraId="3F9E00B2" w14:textId="77777777" w:rsidTr="00C863F5">
        <w:tc>
          <w:tcPr>
            <w:tcW w:w="851" w:type="dxa"/>
            <w:vAlign w:val="center"/>
          </w:tcPr>
          <w:p w14:paraId="79FC5745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№</w:t>
            </w:r>
          </w:p>
          <w:p w14:paraId="60ACDF29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vAlign w:val="center"/>
          </w:tcPr>
          <w:p w14:paraId="62FA13B7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Фамилия, имя, отчество</w:t>
            </w:r>
          </w:p>
          <w:p w14:paraId="2ED33BEF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зарегистрированного</w:t>
            </w:r>
          </w:p>
          <w:p w14:paraId="78AEFB3D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кандидата</w:t>
            </w:r>
          </w:p>
        </w:tc>
        <w:tc>
          <w:tcPr>
            <w:tcW w:w="3969" w:type="dxa"/>
            <w:vAlign w:val="center"/>
          </w:tcPr>
          <w:p w14:paraId="6BE954EF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Представлено</w:t>
            </w:r>
          </w:p>
          <w:p w14:paraId="716C45BD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зарегистрированным</w:t>
            </w:r>
          </w:p>
          <w:p w14:paraId="61BC59AC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кандидатом</w:t>
            </w:r>
          </w:p>
        </w:tc>
        <w:tc>
          <w:tcPr>
            <w:tcW w:w="3827" w:type="dxa"/>
            <w:vAlign w:val="center"/>
          </w:tcPr>
          <w:p w14:paraId="11C8F8A0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Результаты</w:t>
            </w:r>
          </w:p>
          <w:p w14:paraId="65F6BD22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проверки</w:t>
            </w:r>
          </w:p>
        </w:tc>
        <w:tc>
          <w:tcPr>
            <w:tcW w:w="3969" w:type="dxa"/>
            <w:vAlign w:val="center"/>
          </w:tcPr>
          <w:p w14:paraId="45C2A53B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Организация,</w:t>
            </w:r>
          </w:p>
          <w:p w14:paraId="5749A724" w14:textId="77777777" w:rsidR="00E05314" w:rsidRPr="00DE4393" w:rsidRDefault="00E05314" w:rsidP="000D489F">
            <w:pPr>
              <w:jc w:val="center"/>
              <w:rPr>
                <w:b/>
                <w:sz w:val="20"/>
                <w:szCs w:val="20"/>
              </w:rPr>
            </w:pPr>
            <w:r w:rsidRPr="00DE4393">
              <w:rPr>
                <w:b/>
                <w:sz w:val="20"/>
                <w:szCs w:val="20"/>
              </w:rPr>
              <w:t>представившая сведения</w:t>
            </w:r>
          </w:p>
        </w:tc>
      </w:tr>
      <w:tr w:rsidR="00E05314" w:rsidRPr="00E82DC2" w14:paraId="2408FF27" w14:textId="77777777" w:rsidTr="00C863F5">
        <w:tc>
          <w:tcPr>
            <w:tcW w:w="851" w:type="dxa"/>
            <w:vMerge w:val="restart"/>
            <w:vAlign w:val="center"/>
          </w:tcPr>
          <w:p w14:paraId="2B8D86BB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0FDCE710" w14:textId="77777777" w:rsidR="00C863F5" w:rsidRDefault="00C863F5" w:rsidP="00C86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Харитонов</w:t>
            </w:r>
          </w:p>
          <w:p w14:paraId="28991347" w14:textId="77777777" w:rsidR="00C863F5" w:rsidRDefault="00C863F5" w:rsidP="00C86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  <w:p w14:paraId="333D94BB" w14:textId="138542B1" w:rsidR="00E05314" w:rsidRPr="00E82DC2" w:rsidRDefault="00C863F5" w:rsidP="00C86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Анатольевич</w:t>
            </w:r>
          </w:p>
        </w:tc>
        <w:tc>
          <w:tcPr>
            <w:tcW w:w="11765" w:type="dxa"/>
            <w:gridSpan w:val="3"/>
            <w:vAlign w:val="center"/>
          </w:tcPr>
          <w:p w14:paraId="5C7F8B1F" w14:textId="1B0211F2" w:rsidR="00E05314" w:rsidRPr="00E82DC2" w:rsidRDefault="00C863F5" w:rsidP="000D489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Транспортные средства</w:t>
            </w:r>
          </w:p>
        </w:tc>
      </w:tr>
      <w:tr w:rsidR="00E05314" w:rsidRPr="00E82DC2" w14:paraId="66F28076" w14:textId="77777777" w:rsidTr="00C863F5"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8313B4F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63BD0BC1" w14:textId="77777777" w:rsidR="00E05314" w:rsidRPr="00E82DC2" w:rsidRDefault="00E05314" w:rsidP="000D48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1B09A2C" w14:textId="77777777" w:rsidR="00E05314" w:rsidRDefault="00C863F5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надувная лодка ПВХ «Кайман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-360»</w:t>
            </w:r>
          </w:p>
          <w:p w14:paraId="6678E4F2" w14:textId="79461585" w:rsidR="00C863F5" w:rsidRPr="00C863F5" w:rsidRDefault="00C863F5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мотором </w:t>
            </w:r>
            <w:r>
              <w:rPr>
                <w:sz w:val="22"/>
                <w:szCs w:val="22"/>
                <w:lang w:val="en-US"/>
              </w:rPr>
              <w:t>Mercury</w:t>
            </w:r>
            <w:r>
              <w:rPr>
                <w:sz w:val="22"/>
                <w:szCs w:val="22"/>
              </w:rPr>
              <w:t xml:space="preserve"> 15 </w:t>
            </w:r>
            <w:proofErr w:type="spellStart"/>
            <w:r>
              <w:rPr>
                <w:sz w:val="22"/>
                <w:szCs w:val="22"/>
              </w:rPr>
              <w:t>л.с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CEA8FD5" w14:textId="726AD11B" w:rsidR="00C863F5" w:rsidRDefault="00C863F5" w:rsidP="00C86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моторная </w:t>
            </w:r>
            <w:r>
              <w:rPr>
                <w:sz w:val="22"/>
                <w:szCs w:val="22"/>
              </w:rPr>
              <w:t>лодка «</w:t>
            </w:r>
            <w:r>
              <w:rPr>
                <w:sz w:val="22"/>
                <w:szCs w:val="22"/>
              </w:rPr>
              <w:t>КАЙМАН</w:t>
            </w:r>
            <w:r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0»</w:t>
            </w:r>
          </w:p>
          <w:p w14:paraId="198DF3C5" w14:textId="7B15A53C" w:rsidR="00E05314" w:rsidRPr="00E82DC2" w:rsidRDefault="00C863F5" w:rsidP="00C863F5">
            <w:pPr>
              <w:autoSpaceDE w:val="0"/>
              <w:autoSpaceDN w:val="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двигателем «МЕРКУРИЙ» </w:t>
            </w:r>
            <w:r>
              <w:rPr>
                <w:sz w:val="22"/>
                <w:szCs w:val="22"/>
              </w:rPr>
              <w:t xml:space="preserve">15 </w:t>
            </w:r>
            <w:proofErr w:type="spellStart"/>
            <w:r>
              <w:rPr>
                <w:sz w:val="22"/>
                <w:szCs w:val="22"/>
              </w:rPr>
              <w:t>л.с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EE11473" w14:textId="77777777" w:rsidR="00C863F5" w:rsidRDefault="00C863F5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ФКУ «Центр ГИМС МЧС России</w:t>
            </w:r>
          </w:p>
          <w:p w14:paraId="75CD7AF2" w14:textId="43910E5E" w:rsidR="00E05314" w:rsidRPr="00E82DC2" w:rsidRDefault="00C863F5" w:rsidP="000D4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г. Санкт-Петербургу»</w:t>
            </w:r>
          </w:p>
        </w:tc>
      </w:tr>
    </w:tbl>
    <w:p w14:paraId="7D3F29E2" w14:textId="77777777" w:rsidR="00E05314" w:rsidRDefault="00E05314" w:rsidP="00E05314">
      <w:pPr>
        <w:jc w:val="both"/>
        <w:rPr>
          <w:color w:val="000000"/>
        </w:rPr>
      </w:pPr>
      <w:bookmarkStart w:id="0" w:name="_GoBack"/>
      <w:bookmarkEnd w:id="0"/>
    </w:p>
    <w:sectPr w:rsidR="00E05314" w:rsidSect="00C809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73626" w14:textId="77777777" w:rsidR="002117BF" w:rsidRDefault="002117BF" w:rsidP="00E05314">
      <w:r>
        <w:separator/>
      </w:r>
    </w:p>
  </w:endnote>
  <w:endnote w:type="continuationSeparator" w:id="0">
    <w:p w14:paraId="5A2AB82B" w14:textId="77777777" w:rsidR="002117BF" w:rsidRDefault="002117BF" w:rsidP="00E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01C52" w14:textId="77777777" w:rsidR="002117BF" w:rsidRDefault="002117BF" w:rsidP="00E05314">
      <w:r>
        <w:separator/>
      </w:r>
    </w:p>
  </w:footnote>
  <w:footnote w:type="continuationSeparator" w:id="0">
    <w:p w14:paraId="4AE0A0F7" w14:textId="77777777" w:rsidR="002117BF" w:rsidRDefault="002117BF" w:rsidP="00E05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16A4"/>
    <w:rsid w:val="001362B0"/>
    <w:rsid w:val="001D342D"/>
    <w:rsid w:val="002117BF"/>
    <w:rsid w:val="002E2E6E"/>
    <w:rsid w:val="00304745"/>
    <w:rsid w:val="00317BCB"/>
    <w:rsid w:val="0033405A"/>
    <w:rsid w:val="00385045"/>
    <w:rsid w:val="003F612B"/>
    <w:rsid w:val="004116A4"/>
    <w:rsid w:val="00554C1F"/>
    <w:rsid w:val="00584351"/>
    <w:rsid w:val="005A6C2D"/>
    <w:rsid w:val="00647B56"/>
    <w:rsid w:val="006B353D"/>
    <w:rsid w:val="006E4FDC"/>
    <w:rsid w:val="006F4BD6"/>
    <w:rsid w:val="007054D2"/>
    <w:rsid w:val="00897136"/>
    <w:rsid w:val="008D4003"/>
    <w:rsid w:val="008E048A"/>
    <w:rsid w:val="009729D9"/>
    <w:rsid w:val="00992FF8"/>
    <w:rsid w:val="009C3921"/>
    <w:rsid w:val="00A16D50"/>
    <w:rsid w:val="00AC23BD"/>
    <w:rsid w:val="00B56867"/>
    <w:rsid w:val="00BE476A"/>
    <w:rsid w:val="00C076E5"/>
    <w:rsid w:val="00C863F5"/>
    <w:rsid w:val="00CF2522"/>
    <w:rsid w:val="00DA238E"/>
    <w:rsid w:val="00DF0BBB"/>
    <w:rsid w:val="00DF1443"/>
    <w:rsid w:val="00E05314"/>
    <w:rsid w:val="00E1779C"/>
    <w:rsid w:val="00E65873"/>
    <w:rsid w:val="00F630C4"/>
    <w:rsid w:val="00F857CB"/>
    <w:rsid w:val="00FD081D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50CF4"/>
  <w15:chartTrackingRefBased/>
  <w15:docId w15:val="{BDF0BED1-36E2-4C00-A274-3F473A76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4">
    <w:name w:val="çàãîëîâîê 4"/>
    <w:basedOn w:val="a"/>
    <w:next w:val="a"/>
    <w:pPr>
      <w:keepNext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styleId="a3">
    <w:name w:val="Body Text"/>
    <w:basedOn w:val="a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3">
    <w:name w:val="заголовок 3"/>
    <w:basedOn w:val="a"/>
    <w:next w:val="a"/>
    <w:pPr>
      <w:keepNext/>
      <w:autoSpaceDE w:val="0"/>
      <w:autoSpaceDN w:val="0"/>
    </w:pPr>
    <w:rPr>
      <w:b/>
      <w:bCs/>
      <w:sz w:val="18"/>
      <w:szCs w:val="18"/>
    </w:rPr>
  </w:style>
  <w:style w:type="paragraph" w:customStyle="1" w:styleId="14-1">
    <w:name w:val="Текст14-1"/>
    <w:basedOn w:val="a"/>
    <w:rsid w:val="00647B56"/>
    <w:pPr>
      <w:spacing w:line="360" w:lineRule="auto"/>
      <w:ind w:firstLine="709"/>
      <w:jc w:val="both"/>
    </w:pPr>
    <w:rPr>
      <w:lang w:eastAsia="ar-SA"/>
    </w:rPr>
  </w:style>
  <w:style w:type="paragraph" w:styleId="a4">
    <w:name w:val="Balloon Text"/>
    <w:basedOn w:val="a"/>
    <w:link w:val="a5"/>
    <w:rsid w:val="00992F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92FF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92FF8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992F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Администрация города Павловска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dc:description/>
  <cp:lastModifiedBy>Иван Лебедев</cp:lastModifiedBy>
  <cp:revision>3</cp:revision>
  <cp:lastPrinted>2019-08-05T13:54:00Z</cp:lastPrinted>
  <dcterms:created xsi:type="dcterms:W3CDTF">2019-08-30T16:44:00Z</dcterms:created>
  <dcterms:modified xsi:type="dcterms:W3CDTF">2019-08-30T16:50:00Z</dcterms:modified>
</cp:coreProperties>
</file>