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FE86E" w14:textId="77777777" w:rsidR="00964374" w:rsidRDefault="0096437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779497A7" w14:textId="77777777" w:rsidR="00964374" w:rsidRDefault="00964374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1A8ADDC0" w14:textId="77777777" w:rsidR="00964374" w:rsidRDefault="00964374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C69E0CC" w14:textId="77777777" w:rsidR="00964374" w:rsidRDefault="00964374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64E1C7FA" w14:textId="77777777" w:rsidR="00964374" w:rsidRDefault="00964374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4C1A1CE" w14:textId="77777777" w:rsidR="00964374" w:rsidRDefault="00964374">
      <w:pPr>
        <w:pStyle w:val="Heading"/>
        <w:jc w:val="center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53692976" w14:textId="77777777" w:rsidR="00964374" w:rsidRDefault="00964374">
      <w:pPr>
        <w:jc w:val="center"/>
        <w:rPr>
          <w:color w:val="000000"/>
          <w:sz w:val="22"/>
          <w:szCs w:val="22"/>
        </w:rPr>
      </w:pPr>
    </w:p>
    <w:p w14:paraId="0468749B" w14:textId="30FD73E1" w:rsidR="00964374" w:rsidRPr="00B142B9" w:rsidRDefault="00964374">
      <w:pP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 xml:space="preserve">от </w:t>
      </w:r>
      <w:r w:rsidR="008414E8">
        <w:rPr>
          <w:color w:val="000000"/>
          <w:sz w:val="22"/>
          <w:szCs w:val="22"/>
        </w:rPr>
        <w:t xml:space="preserve">09 </w:t>
      </w:r>
      <w:r w:rsidR="00AB60E6">
        <w:rPr>
          <w:color w:val="000000"/>
          <w:sz w:val="22"/>
          <w:szCs w:val="22"/>
        </w:rPr>
        <w:t xml:space="preserve">сентября </w:t>
      </w:r>
      <w:r>
        <w:rPr>
          <w:color w:val="000000"/>
          <w:sz w:val="22"/>
          <w:szCs w:val="22"/>
        </w:rPr>
        <w:t>20</w:t>
      </w:r>
      <w:r w:rsidR="00AB60E6">
        <w:rPr>
          <w:color w:val="000000"/>
          <w:sz w:val="22"/>
          <w:szCs w:val="22"/>
        </w:rPr>
        <w:t>1</w:t>
      </w:r>
      <w:r w:rsidR="008414E8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года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142B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№ </w:t>
      </w:r>
      <w:r w:rsidR="00B142B9">
        <w:rPr>
          <w:color w:val="000000"/>
          <w:sz w:val="22"/>
          <w:szCs w:val="22"/>
          <w:lang w:val="en-US"/>
        </w:rPr>
        <w:t>19</w:t>
      </w:r>
      <w:r>
        <w:rPr>
          <w:color w:val="000000"/>
          <w:sz w:val="22"/>
          <w:szCs w:val="22"/>
        </w:rPr>
        <w:t>-</w:t>
      </w:r>
      <w:r w:rsidR="00B142B9">
        <w:rPr>
          <w:color w:val="000000"/>
          <w:sz w:val="22"/>
          <w:szCs w:val="22"/>
          <w:lang w:val="en-US"/>
        </w:rPr>
        <w:t>1</w:t>
      </w:r>
    </w:p>
    <w:p w14:paraId="364DFE87" w14:textId="77777777" w:rsidR="00964374" w:rsidRDefault="00964374">
      <w:pPr>
        <w:pStyle w:val="Heading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692A5EED" w14:textId="77777777" w:rsidR="00964374" w:rsidRDefault="00964374">
      <w:pPr>
        <w:pStyle w:val="Head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 определении результатов выборов депутатов</w:t>
      </w:r>
    </w:p>
    <w:p w14:paraId="19889ACB" w14:textId="77777777" w:rsidR="00964374" w:rsidRDefault="00964374">
      <w:pPr>
        <w:pStyle w:val="Head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Совета города Павловска</w:t>
      </w:r>
    </w:p>
    <w:p w14:paraId="28A7186B" w14:textId="7DABB242" w:rsidR="00964374" w:rsidRDefault="00A3563B">
      <w:pPr>
        <w:pStyle w:val="Head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шестого </w:t>
      </w:r>
      <w:r w:rsidR="00964374">
        <w:rPr>
          <w:rFonts w:ascii="Times New Roman" w:hAnsi="Times New Roman" w:cs="Times New Roman"/>
          <w:color w:val="000000"/>
        </w:rPr>
        <w:t>созыва по многомандатным</w:t>
      </w:r>
    </w:p>
    <w:p w14:paraId="2D607CF7" w14:textId="77777777" w:rsidR="00964374" w:rsidRDefault="00964374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</w:rPr>
        <w:t>избирательным округам № 1 и № 2</w:t>
      </w:r>
    </w:p>
    <w:p w14:paraId="69A6DD21" w14:textId="77777777" w:rsidR="00964374" w:rsidRPr="00B142B9" w:rsidRDefault="0096437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17E2D2E" w14:textId="01DDB1DF" w:rsidR="00964374" w:rsidRPr="00B142B9" w:rsidRDefault="00712E3D">
      <w:pPr>
        <w:ind w:firstLine="708"/>
        <w:jc w:val="both"/>
        <w:rPr>
          <w:color w:val="000000"/>
        </w:rPr>
      </w:pPr>
      <w:r w:rsidRPr="00B142B9">
        <w:rPr>
          <w:color w:val="000000"/>
        </w:rPr>
        <w:t>В соответствии с</w:t>
      </w:r>
      <w:r w:rsidR="00A3563B" w:rsidRPr="00B142B9">
        <w:rPr>
          <w:color w:val="000000"/>
        </w:rPr>
        <w:t xml:space="preserve"> пунктом 1 </w:t>
      </w:r>
      <w:r w:rsidRPr="00B142B9">
        <w:rPr>
          <w:color w:val="000000"/>
        </w:rPr>
        <w:t>стать</w:t>
      </w:r>
      <w:r w:rsidR="00A3563B" w:rsidRPr="00B142B9">
        <w:rPr>
          <w:color w:val="000000"/>
        </w:rPr>
        <w:t>и</w:t>
      </w:r>
      <w:r w:rsidRPr="00B142B9">
        <w:rPr>
          <w:color w:val="000000"/>
        </w:rPr>
        <w:t xml:space="preserve"> 5</w:t>
      </w:r>
      <w:r w:rsidR="00A3563B" w:rsidRPr="00B142B9">
        <w:rPr>
          <w:color w:val="000000"/>
        </w:rPr>
        <w:t>8</w:t>
      </w:r>
      <w:r w:rsidRPr="00B142B9">
        <w:rPr>
          <w:color w:val="000000"/>
        </w:rPr>
        <w:t xml:space="preserve"> Закона Санкт-Петербурга «О выборах депутатов муниципальных советов внутригородских муниципальных образований Санкт-</w:t>
      </w:r>
      <w:proofErr w:type="gramStart"/>
      <w:r w:rsidRPr="00B142B9">
        <w:rPr>
          <w:color w:val="000000"/>
        </w:rPr>
        <w:t xml:space="preserve">Петербурга» </w:t>
      </w:r>
      <w:r w:rsidR="00B142B9">
        <w:rPr>
          <w:color w:val="000000"/>
        </w:rPr>
        <w:t xml:space="preserve">  </w:t>
      </w:r>
      <w:proofErr w:type="gramEnd"/>
      <w:r w:rsidR="00B142B9">
        <w:rPr>
          <w:color w:val="000000"/>
        </w:rPr>
        <w:t xml:space="preserve">  </w:t>
      </w:r>
      <w:r w:rsidRPr="00B142B9">
        <w:rPr>
          <w:color w:val="000000"/>
        </w:rPr>
        <w:t xml:space="preserve">от 26.05.2014 № 303-46, на основании </w:t>
      </w:r>
      <w:r w:rsidR="00964374" w:rsidRPr="00B142B9">
        <w:rPr>
          <w:color w:val="000000"/>
        </w:rPr>
        <w:t xml:space="preserve">протоколов </w:t>
      </w:r>
      <w:r w:rsidRPr="00B142B9">
        <w:rPr>
          <w:color w:val="000000"/>
        </w:rPr>
        <w:t xml:space="preserve">избирательной комиссии муниципального образования города Павловска о результатах выборов депутатов Муниципального Совета города Павловска по избирательным округам № 1 и № 2 </w:t>
      </w:r>
      <w:r w:rsidR="00964374" w:rsidRPr="00B142B9">
        <w:t>и</w:t>
      </w:r>
      <w:r w:rsidR="00964374" w:rsidRPr="00B142B9">
        <w:rPr>
          <w:color w:val="000000"/>
        </w:rPr>
        <w:t>збирательная комиссия муниципального образования города Павловска</w:t>
      </w:r>
    </w:p>
    <w:p w14:paraId="209810A9" w14:textId="77777777" w:rsidR="00AB60E6" w:rsidRPr="00B142B9" w:rsidRDefault="00AB60E6">
      <w:pPr>
        <w:ind w:firstLine="708"/>
        <w:jc w:val="both"/>
        <w:rPr>
          <w:color w:val="000000"/>
        </w:rPr>
      </w:pPr>
    </w:p>
    <w:p w14:paraId="04C3D9CC" w14:textId="77777777" w:rsidR="00964374" w:rsidRPr="00B142B9" w:rsidRDefault="00964374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2B9">
        <w:rPr>
          <w:rFonts w:ascii="Times New Roman" w:hAnsi="Times New Roman" w:cs="Times New Roman"/>
          <w:color w:val="000000"/>
          <w:sz w:val="24"/>
          <w:szCs w:val="24"/>
        </w:rPr>
        <w:t>РЕШИЛА:</w:t>
      </w:r>
    </w:p>
    <w:p w14:paraId="688715A3" w14:textId="77777777" w:rsidR="00964374" w:rsidRPr="00B142B9" w:rsidRDefault="00964374">
      <w:pPr>
        <w:ind w:firstLine="708"/>
        <w:jc w:val="both"/>
        <w:rPr>
          <w:color w:val="000000"/>
        </w:rPr>
      </w:pPr>
    </w:p>
    <w:p w14:paraId="215606B4" w14:textId="5C929408" w:rsidR="00964374" w:rsidRPr="00B142B9" w:rsidRDefault="00964374">
      <w:pPr>
        <w:ind w:firstLine="708"/>
        <w:jc w:val="both"/>
        <w:rPr>
          <w:color w:val="000000"/>
        </w:rPr>
      </w:pPr>
      <w:r w:rsidRPr="00B142B9">
        <w:rPr>
          <w:color w:val="000000"/>
        </w:rPr>
        <w:t xml:space="preserve">1. </w:t>
      </w:r>
      <w:r w:rsidR="00712E3D" w:rsidRPr="00B142B9">
        <w:rPr>
          <w:color w:val="000000"/>
        </w:rPr>
        <w:t xml:space="preserve">Признать выборы </w:t>
      </w:r>
      <w:r w:rsidRPr="00B142B9">
        <w:rPr>
          <w:color w:val="000000"/>
        </w:rPr>
        <w:t xml:space="preserve">депутатов Муниципального Совета города Павловска </w:t>
      </w:r>
      <w:r w:rsidR="00A3563B" w:rsidRPr="00B142B9">
        <w:rPr>
          <w:color w:val="000000"/>
        </w:rPr>
        <w:t xml:space="preserve">шестого </w:t>
      </w:r>
      <w:r w:rsidRPr="00B142B9">
        <w:rPr>
          <w:color w:val="000000"/>
        </w:rPr>
        <w:t>созыва по избирательн</w:t>
      </w:r>
      <w:r w:rsidR="00712E3D" w:rsidRPr="00B142B9">
        <w:rPr>
          <w:color w:val="000000"/>
        </w:rPr>
        <w:t>ым</w:t>
      </w:r>
      <w:r w:rsidRPr="00B142B9">
        <w:rPr>
          <w:color w:val="000000"/>
        </w:rPr>
        <w:t xml:space="preserve"> округ</w:t>
      </w:r>
      <w:r w:rsidR="00712E3D" w:rsidRPr="00B142B9">
        <w:rPr>
          <w:color w:val="000000"/>
        </w:rPr>
        <w:t>ам</w:t>
      </w:r>
      <w:r w:rsidRPr="00B142B9">
        <w:rPr>
          <w:color w:val="000000"/>
        </w:rPr>
        <w:t xml:space="preserve"> № 1 </w:t>
      </w:r>
      <w:r w:rsidR="00712E3D" w:rsidRPr="00B142B9">
        <w:rPr>
          <w:color w:val="000000"/>
        </w:rPr>
        <w:t>и № 2 состоявшимися и действительными</w:t>
      </w:r>
      <w:r w:rsidRPr="00B142B9">
        <w:rPr>
          <w:color w:val="000000"/>
        </w:rPr>
        <w:t>.</w:t>
      </w:r>
    </w:p>
    <w:p w14:paraId="7C4BDDDC" w14:textId="3054CB24" w:rsidR="00964374" w:rsidRPr="00B142B9" w:rsidRDefault="00964374">
      <w:pPr>
        <w:ind w:firstLine="708"/>
        <w:jc w:val="both"/>
        <w:rPr>
          <w:color w:val="000000"/>
        </w:rPr>
      </w:pPr>
      <w:r w:rsidRPr="00B142B9">
        <w:rPr>
          <w:color w:val="000000"/>
        </w:rPr>
        <w:t xml:space="preserve">2. Признать избранными депутатами Муниципального Совета города Павловска </w:t>
      </w:r>
      <w:r w:rsidR="00A3563B" w:rsidRPr="00B142B9">
        <w:rPr>
          <w:color w:val="000000"/>
        </w:rPr>
        <w:t>шестого</w:t>
      </w:r>
      <w:r w:rsidR="00AB60E6" w:rsidRPr="00B142B9">
        <w:rPr>
          <w:color w:val="000000"/>
        </w:rPr>
        <w:t xml:space="preserve"> </w:t>
      </w:r>
      <w:r w:rsidRPr="00B142B9">
        <w:rPr>
          <w:color w:val="000000"/>
        </w:rPr>
        <w:t>созыва по многомандатному избирательному округу № 1:</w:t>
      </w:r>
    </w:p>
    <w:p w14:paraId="058B4327" w14:textId="768C968C" w:rsidR="00964374" w:rsidRPr="00B142B9" w:rsidRDefault="00B142B9">
      <w:pPr>
        <w:ind w:firstLine="708"/>
        <w:jc w:val="both"/>
      </w:pPr>
      <w:r w:rsidRPr="00B142B9">
        <w:t xml:space="preserve">Васильева Вячеслава </w:t>
      </w:r>
      <w:proofErr w:type="spellStart"/>
      <w:r w:rsidRPr="00B142B9">
        <w:t>Герардовича</w:t>
      </w:r>
      <w:proofErr w:type="spellEnd"/>
      <w:r w:rsidR="00964374" w:rsidRPr="00B142B9">
        <w:t>,</w:t>
      </w:r>
    </w:p>
    <w:p w14:paraId="1894C8F0" w14:textId="295E7ECE" w:rsidR="00A3563B" w:rsidRPr="00B142B9" w:rsidRDefault="00B142B9" w:rsidP="00A3563B">
      <w:pPr>
        <w:ind w:firstLine="708"/>
        <w:jc w:val="both"/>
      </w:pPr>
      <w:proofErr w:type="spellStart"/>
      <w:r w:rsidRPr="00B142B9">
        <w:t>Зибарева</w:t>
      </w:r>
      <w:proofErr w:type="spellEnd"/>
      <w:r w:rsidRPr="00B142B9">
        <w:t xml:space="preserve"> Валерия Викторовича</w:t>
      </w:r>
      <w:r w:rsidR="00A3563B" w:rsidRPr="00B142B9">
        <w:t>,</w:t>
      </w:r>
    </w:p>
    <w:p w14:paraId="1EED6147" w14:textId="76CBF731" w:rsidR="00A3563B" w:rsidRPr="00B142B9" w:rsidRDefault="00B142B9" w:rsidP="00A3563B">
      <w:pPr>
        <w:ind w:firstLine="708"/>
        <w:jc w:val="both"/>
      </w:pPr>
      <w:r w:rsidRPr="00B142B9">
        <w:t>Комлеву Ирину Николаевну</w:t>
      </w:r>
      <w:r w:rsidR="00A3563B" w:rsidRPr="00B142B9">
        <w:t>,</w:t>
      </w:r>
    </w:p>
    <w:p w14:paraId="13B99C37" w14:textId="582A7F2C" w:rsidR="00A3563B" w:rsidRPr="00B142B9" w:rsidRDefault="00B142B9" w:rsidP="00A3563B">
      <w:pPr>
        <w:ind w:firstLine="708"/>
        <w:jc w:val="both"/>
      </w:pPr>
      <w:r w:rsidRPr="00B142B9">
        <w:t>Павлова Геннадия Юрьевича</w:t>
      </w:r>
      <w:r w:rsidR="00A3563B" w:rsidRPr="00B142B9">
        <w:t>,</w:t>
      </w:r>
    </w:p>
    <w:p w14:paraId="1BC7B132" w14:textId="1BB2C43B" w:rsidR="00964374" w:rsidRPr="00B142B9" w:rsidRDefault="00B142B9">
      <w:pPr>
        <w:ind w:firstLine="708"/>
        <w:jc w:val="both"/>
        <w:rPr>
          <w:color w:val="000000"/>
        </w:rPr>
      </w:pPr>
      <w:proofErr w:type="spellStart"/>
      <w:r w:rsidRPr="00B142B9">
        <w:t>Семёнову</w:t>
      </w:r>
      <w:proofErr w:type="spellEnd"/>
      <w:r w:rsidRPr="00B142B9">
        <w:t xml:space="preserve"> Ларису Ивановну</w:t>
      </w:r>
      <w:r w:rsidR="00964374" w:rsidRPr="00B142B9">
        <w:t>.</w:t>
      </w:r>
    </w:p>
    <w:p w14:paraId="56E57CD7" w14:textId="00AE9093" w:rsidR="00964374" w:rsidRPr="00B142B9" w:rsidRDefault="00712E3D">
      <w:pPr>
        <w:ind w:firstLine="708"/>
        <w:jc w:val="both"/>
      </w:pPr>
      <w:r w:rsidRPr="00B142B9">
        <w:rPr>
          <w:color w:val="000000"/>
        </w:rPr>
        <w:t>3</w:t>
      </w:r>
      <w:r w:rsidR="00964374" w:rsidRPr="00B142B9">
        <w:rPr>
          <w:color w:val="000000"/>
        </w:rPr>
        <w:t xml:space="preserve">. Признать избранными депутатами Муниципального Совета города Павловска </w:t>
      </w:r>
      <w:r w:rsidR="00A3563B" w:rsidRPr="00B142B9">
        <w:rPr>
          <w:color w:val="000000"/>
        </w:rPr>
        <w:t>шестого</w:t>
      </w:r>
      <w:r w:rsidR="00AB60E6" w:rsidRPr="00B142B9">
        <w:rPr>
          <w:color w:val="000000"/>
        </w:rPr>
        <w:t xml:space="preserve"> </w:t>
      </w:r>
      <w:r w:rsidR="00964374" w:rsidRPr="00B142B9">
        <w:rPr>
          <w:color w:val="000000"/>
        </w:rPr>
        <w:t>созыва по многомандатному избирательному округу № 2:</w:t>
      </w:r>
    </w:p>
    <w:p w14:paraId="43ED04F5" w14:textId="0733EBE1" w:rsidR="00A3563B" w:rsidRPr="00B142B9" w:rsidRDefault="00B142B9" w:rsidP="00A3563B">
      <w:pPr>
        <w:ind w:firstLine="708"/>
        <w:jc w:val="both"/>
      </w:pPr>
      <w:r w:rsidRPr="00B142B9">
        <w:t>Васильева Дмитрия Владимировича</w:t>
      </w:r>
      <w:r w:rsidR="00A3563B" w:rsidRPr="00B142B9">
        <w:t>,</w:t>
      </w:r>
    </w:p>
    <w:p w14:paraId="76E415A0" w14:textId="1690B024" w:rsidR="00A3563B" w:rsidRPr="00B142B9" w:rsidRDefault="00B142B9" w:rsidP="00A3563B">
      <w:pPr>
        <w:ind w:firstLine="708"/>
        <w:jc w:val="both"/>
      </w:pPr>
      <w:r w:rsidRPr="00B142B9">
        <w:t xml:space="preserve">Парамонову Ольгу </w:t>
      </w:r>
      <w:proofErr w:type="spellStart"/>
      <w:r w:rsidRPr="00B142B9">
        <w:t>Абелевну</w:t>
      </w:r>
      <w:proofErr w:type="spellEnd"/>
      <w:r w:rsidR="00A3563B" w:rsidRPr="00B142B9">
        <w:t>,</w:t>
      </w:r>
    </w:p>
    <w:p w14:paraId="271E92A3" w14:textId="54AF951C" w:rsidR="00A3563B" w:rsidRPr="00B142B9" w:rsidRDefault="00B142B9" w:rsidP="00A3563B">
      <w:pPr>
        <w:ind w:firstLine="708"/>
        <w:jc w:val="both"/>
      </w:pPr>
      <w:proofErr w:type="spellStart"/>
      <w:r w:rsidRPr="00B142B9">
        <w:t>Печникову</w:t>
      </w:r>
      <w:proofErr w:type="spellEnd"/>
      <w:r w:rsidRPr="00B142B9">
        <w:t xml:space="preserve"> Ирину Евгеньевну</w:t>
      </w:r>
      <w:r w:rsidR="00A3563B" w:rsidRPr="00B142B9">
        <w:t>,</w:t>
      </w:r>
    </w:p>
    <w:p w14:paraId="5AEC4643" w14:textId="6C8240E7" w:rsidR="00A3563B" w:rsidRPr="00B142B9" w:rsidRDefault="00B142B9" w:rsidP="00A3563B">
      <w:pPr>
        <w:ind w:firstLine="708"/>
        <w:jc w:val="both"/>
      </w:pPr>
      <w:r w:rsidRPr="00B142B9">
        <w:t>Филатова Юрия Владимировича</w:t>
      </w:r>
      <w:r w:rsidR="00A3563B" w:rsidRPr="00B142B9">
        <w:t>,</w:t>
      </w:r>
    </w:p>
    <w:p w14:paraId="35506A62" w14:textId="46AF7C38" w:rsidR="00A3563B" w:rsidRPr="00B142B9" w:rsidRDefault="00B142B9" w:rsidP="00A3563B">
      <w:pPr>
        <w:ind w:firstLine="708"/>
        <w:jc w:val="both"/>
        <w:rPr>
          <w:color w:val="000000"/>
        </w:rPr>
      </w:pPr>
      <w:r w:rsidRPr="00B142B9">
        <w:t>Чайкину Галину Васильевну</w:t>
      </w:r>
      <w:r w:rsidR="00A3563B" w:rsidRPr="00B142B9">
        <w:t>.</w:t>
      </w:r>
    </w:p>
    <w:p w14:paraId="1063A28F" w14:textId="77777777" w:rsidR="00964374" w:rsidRPr="00B142B9" w:rsidRDefault="00712E3D">
      <w:pPr>
        <w:ind w:firstLine="708"/>
        <w:jc w:val="both"/>
        <w:rPr>
          <w:color w:val="000000"/>
        </w:rPr>
      </w:pPr>
      <w:r w:rsidRPr="00B142B9">
        <w:rPr>
          <w:color w:val="000000"/>
        </w:rPr>
        <w:t>4</w:t>
      </w:r>
      <w:r w:rsidR="00964374" w:rsidRPr="00B142B9">
        <w:rPr>
          <w:color w:val="000000"/>
        </w:rPr>
        <w:t>. Известить зарегистрированных кандидатов, избранных депутатами, о результатах выборов.</w:t>
      </w:r>
    </w:p>
    <w:p w14:paraId="595FF6B4" w14:textId="155A70B0" w:rsidR="00964374" w:rsidRPr="00B142B9" w:rsidRDefault="00304EF1">
      <w:pPr>
        <w:ind w:firstLine="708"/>
        <w:jc w:val="both"/>
        <w:rPr>
          <w:color w:val="000000"/>
        </w:rPr>
      </w:pPr>
      <w:r w:rsidRPr="00B142B9">
        <w:rPr>
          <w:color w:val="000000"/>
        </w:rPr>
        <w:t>5</w:t>
      </w:r>
      <w:r w:rsidR="00964374" w:rsidRPr="00B142B9">
        <w:rPr>
          <w:color w:val="000000"/>
        </w:rPr>
        <w:t xml:space="preserve">. Опубликовать </w:t>
      </w:r>
      <w:r w:rsidRPr="00B142B9">
        <w:rPr>
          <w:color w:val="000000"/>
        </w:rPr>
        <w:t xml:space="preserve">настоящее решение, протоколы избирательной комиссии муниципального образования города Павловска о результатах выборов по избирательным округам № 1 и </w:t>
      </w:r>
      <w:r w:rsidR="00B142B9">
        <w:rPr>
          <w:color w:val="000000"/>
        </w:rPr>
        <w:t xml:space="preserve">  </w:t>
      </w:r>
      <w:r w:rsidRPr="00B142B9">
        <w:rPr>
          <w:color w:val="000000"/>
        </w:rPr>
        <w:t xml:space="preserve">№ 2 и сводные таблицы избирательной комиссии муниципального образования города Павловска о результатах выборов по избирательным округам № 1 и № 2 </w:t>
      </w:r>
      <w:r w:rsidR="00964374" w:rsidRPr="00B142B9">
        <w:rPr>
          <w:color w:val="000000"/>
        </w:rPr>
        <w:t xml:space="preserve">в </w:t>
      </w:r>
      <w:r w:rsidRPr="00B142B9">
        <w:rPr>
          <w:color w:val="000000"/>
        </w:rPr>
        <w:t xml:space="preserve">газете </w:t>
      </w:r>
      <w:r w:rsidR="00964374" w:rsidRPr="00B142B9">
        <w:rPr>
          <w:color w:val="000000"/>
        </w:rPr>
        <w:t>«</w:t>
      </w:r>
      <w:r w:rsidRPr="00B142B9">
        <w:rPr>
          <w:color w:val="000000"/>
        </w:rPr>
        <w:t>Наш Павловск</w:t>
      </w:r>
      <w:r w:rsidR="00964374" w:rsidRPr="00B142B9">
        <w:rPr>
          <w:color w:val="000000"/>
        </w:rPr>
        <w:t>».</w:t>
      </w:r>
    </w:p>
    <w:p w14:paraId="51883E6B" w14:textId="77777777" w:rsidR="00964374" w:rsidRPr="00B142B9" w:rsidRDefault="00304EF1">
      <w:pPr>
        <w:ind w:firstLine="708"/>
        <w:jc w:val="both"/>
        <w:rPr>
          <w:color w:val="000000"/>
        </w:rPr>
      </w:pPr>
      <w:r w:rsidRPr="00B142B9">
        <w:rPr>
          <w:color w:val="000000"/>
        </w:rPr>
        <w:t>6</w:t>
      </w:r>
      <w:r w:rsidR="00964374" w:rsidRPr="00B142B9">
        <w:rPr>
          <w:color w:val="000000"/>
        </w:rPr>
        <w:t>. Контроль за выполнением настоящего решения возложить на председателя избира</w:t>
      </w:r>
      <w:bookmarkStart w:id="0" w:name="_GoBack"/>
      <w:bookmarkEnd w:id="0"/>
      <w:r w:rsidR="00964374" w:rsidRPr="00B142B9">
        <w:rPr>
          <w:color w:val="000000"/>
        </w:rPr>
        <w:t>тельной комиссии муниципального образования города Павловска Нестерову О.Е.</w:t>
      </w:r>
    </w:p>
    <w:p w14:paraId="72CF5F57" w14:textId="77777777" w:rsidR="00964374" w:rsidRPr="00B142B9" w:rsidRDefault="00964374">
      <w:pPr>
        <w:jc w:val="both"/>
        <w:rPr>
          <w:color w:val="000000"/>
        </w:rPr>
      </w:pPr>
    </w:p>
    <w:p w14:paraId="18898FF5" w14:textId="77777777" w:rsidR="00964374" w:rsidRPr="00B142B9" w:rsidRDefault="00964374">
      <w:pPr>
        <w:jc w:val="both"/>
        <w:rPr>
          <w:color w:val="000000"/>
        </w:rPr>
      </w:pPr>
    </w:p>
    <w:p w14:paraId="70646D83" w14:textId="77777777" w:rsidR="00304EF1" w:rsidRPr="00B142B9" w:rsidRDefault="00304EF1">
      <w:pPr>
        <w:jc w:val="both"/>
        <w:rPr>
          <w:color w:val="000000"/>
        </w:rPr>
      </w:pPr>
    </w:p>
    <w:p w14:paraId="57CA2DAE" w14:textId="77777777" w:rsidR="00964374" w:rsidRPr="00B142B9" w:rsidRDefault="00964374">
      <w:pPr>
        <w:jc w:val="both"/>
        <w:rPr>
          <w:color w:val="000000"/>
        </w:rPr>
      </w:pPr>
      <w:r w:rsidRPr="00B142B9">
        <w:rPr>
          <w:color w:val="000000"/>
        </w:rPr>
        <w:t>Председатель ИКМО г. Павловска</w:t>
      </w:r>
      <w:r w:rsidRPr="00B142B9">
        <w:rPr>
          <w:color w:val="000000"/>
        </w:rPr>
        <w:tab/>
      </w:r>
      <w:r w:rsidRPr="00B142B9">
        <w:rPr>
          <w:color w:val="000000"/>
        </w:rPr>
        <w:tab/>
      </w:r>
      <w:r w:rsidRPr="00B142B9">
        <w:rPr>
          <w:color w:val="000000"/>
        </w:rPr>
        <w:tab/>
      </w:r>
      <w:r w:rsidRPr="00B142B9">
        <w:rPr>
          <w:color w:val="000000"/>
        </w:rPr>
        <w:tab/>
      </w:r>
      <w:r w:rsidRPr="00B142B9">
        <w:rPr>
          <w:color w:val="000000"/>
        </w:rPr>
        <w:tab/>
      </w:r>
      <w:r w:rsidRPr="00B142B9">
        <w:rPr>
          <w:color w:val="000000"/>
        </w:rPr>
        <w:tab/>
      </w:r>
      <w:r w:rsidRPr="00B142B9">
        <w:rPr>
          <w:color w:val="000000"/>
        </w:rPr>
        <w:tab/>
        <w:t>О.Е. Нестерова</w:t>
      </w:r>
    </w:p>
    <w:p w14:paraId="0247460E" w14:textId="77777777" w:rsidR="00964374" w:rsidRPr="00B142B9" w:rsidRDefault="00964374">
      <w:pPr>
        <w:jc w:val="both"/>
        <w:rPr>
          <w:color w:val="000000"/>
        </w:rPr>
      </w:pPr>
    </w:p>
    <w:p w14:paraId="03573266" w14:textId="77777777" w:rsidR="00964374" w:rsidRPr="00B142B9" w:rsidRDefault="00964374">
      <w:pPr>
        <w:jc w:val="both"/>
        <w:rPr>
          <w:color w:val="000000"/>
        </w:rPr>
      </w:pPr>
    </w:p>
    <w:p w14:paraId="43352615" w14:textId="77777777" w:rsidR="00964374" w:rsidRPr="00B142B9" w:rsidRDefault="00964374">
      <w:pPr>
        <w:jc w:val="both"/>
      </w:pPr>
      <w:r w:rsidRPr="00B142B9">
        <w:rPr>
          <w:color w:val="000000"/>
        </w:rPr>
        <w:t>Секретарь ИКМО г. Павловска</w:t>
      </w:r>
      <w:r w:rsidRPr="00B142B9">
        <w:rPr>
          <w:color w:val="000000"/>
        </w:rPr>
        <w:tab/>
      </w:r>
      <w:r w:rsidRPr="00B142B9">
        <w:rPr>
          <w:color w:val="000000"/>
        </w:rPr>
        <w:tab/>
      </w:r>
      <w:r w:rsidRPr="00B142B9">
        <w:rPr>
          <w:color w:val="000000"/>
        </w:rPr>
        <w:tab/>
      </w:r>
      <w:r w:rsidRPr="00B142B9">
        <w:rPr>
          <w:color w:val="000000"/>
        </w:rPr>
        <w:tab/>
      </w:r>
      <w:r w:rsidRPr="00B142B9">
        <w:rPr>
          <w:color w:val="000000"/>
        </w:rPr>
        <w:tab/>
      </w:r>
      <w:r w:rsidRPr="00B142B9">
        <w:rPr>
          <w:color w:val="000000"/>
        </w:rPr>
        <w:tab/>
      </w:r>
      <w:r w:rsidRPr="00B142B9">
        <w:rPr>
          <w:color w:val="000000"/>
        </w:rPr>
        <w:tab/>
        <w:t>И.Л. Лебедев</w:t>
      </w:r>
    </w:p>
    <w:sectPr w:rsidR="00964374" w:rsidRPr="00B142B9"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0E6"/>
    <w:rsid w:val="00304EF1"/>
    <w:rsid w:val="00596E43"/>
    <w:rsid w:val="00712E3D"/>
    <w:rsid w:val="008414E8"/>
    <w:rsid w:val="00964374"/>
    <w:rsid w:val="00A3563B"/>
    <w:rsid w:val="00AB60E6"/>
    <w:rsid w:val="00B1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45D699"/>
  <w15:chartTrackingRefBased/>
  <w15:docId w15:val="{3A3CDC17-F6E9-45CF-BD03-95728EBC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2</cp:revision>
  <cp:lastPrinted>2009-03-01T09:30:00Z</cp:lastPrinted>
  <dcterms:created xsi:type="dcterms:W3CDTF">2019-09-09T06:15:00Z</dcterms:created>
  <dcterms:modified xsi:type="dcterms:W3CDTF">2019-09-09T06:15:00Z</dcterms:modified>
</cp:coreProperties>
</file>