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2B2C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марта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bookmarkStart w:id="0" w:name="_GoBack"/>
        <w:bookmarkEnd w:id="0"/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81" w:rsidRDefault="008C3B81" w:rsidP="00CB399F">
      <w:pPr>
        <w:spacing w:after="0" w:line="240" w:lineRule="auto"/>
      </w:pPr>
      <w:r>
        <w:separator/>
      </w:r>
    </w:p>
  </w:endnote>
  <w:endnote w:type="continuationSeparator" w:id="0">
    <w:p w:rsidR="008C3B81" w:rsidRDefault="008C3B81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B7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81" w:rsidRDefault="008C3B81" w:rsidP="00CB399F">
      <w:pPr>
        <w:spacing w:after="0" w:line="240" w:lineRule="auto"/>
      </w:pPr>
      <w:r>
        <w:separator/>
      </w:r>
    </w:p>
  </w:footnote>
  <w:footnote w:type="continuationSeparator" w:id="0">
    <w:p w:rsidR="008C3B81" w:rsidRDefault="008C3B81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2CB7"/>
    <w:rsid w:val="002B5C7F"/>
    <w:rsid w:val="00332027"/>
    <w:rsid w:val="004E7A7D"/>
    <w:rsid w:val="006F3B38"/>
    <w:rsid w:val="008B15FF"/>
    <w:rsid w:val="008B54BA"/>
    <w:rsid w:val="008C3B81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2019-06-06T13:57:00Z</dcterms:modified>
</cp:coreProperties>
</file>