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C040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 w:rsidR="00E96C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апреля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улицами:ул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ограничен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р.Тызьва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ограничен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16216 - ограничен ул. Мичурина-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Мичурина,пер.Мичурина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Советская,пер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ограничен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ограничен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ограничен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ограничен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,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16226 - ограничен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16227 - ограничен улицами: Госпитальная ул., Песчаный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16228 - ограничен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16229 - ограничен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16230 - ограничен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ограничен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улицами:Конюшенная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16235 - ограничен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16236  - ограничен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ограничен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16238 - ограничен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16239 - ограничен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16258 - ограничен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16259 - ограничен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Проф.Молчанова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ограничен улицами: Краснофлотский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Проф.Молчанова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ограничен улицами: Садовая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ограничен улицами: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16270 - ограничен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ограничен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пер.,Звериницкая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дер.Попово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ограничен улицами: Пионерская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дор.на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ограничен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ограничен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ограничен улицами: Горная ул., Пионерская ул., Павловское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Елизаветинская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:1626001 - ограничен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ограничен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р.Славянка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1641302 - ограничен улицами: Пионерская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5F" w:rsidRDefault="00A6155F" w:rsidP="00CB399F">
      <w:pPr>
        <w:spacing w:after="0" w:line="240" w:lineRule="auto"/>
      </w:pPr>
      <w:r>
        <w:separator/>
      </w:r>
    </w:p>
  </w:endnote>
  <w:endnote w:type="continuationSeparator" w:id="0">
    <w:p w:rsidR="00A6155F" w:rsidRDefault="00A6155F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11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5F" w:rsidRDefault="00A6155F" w:rsidP="00CB399F">
      <w:pPr>
        <w:spacing w:after="0" w:line="240" w:lineRule="auto"/>
      </w:pPr>
      <w:r>
        <w:separator/>
      </w:r>
    </w:p>
  </w:footnote>
  <w:footnote w:type="continuationSeparator" w:id="0">
    <w:p w:rsidR="00A6155F" w:rsidRDefault="00A6155F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A6155F"/>
    <w:rsid w:val="00C04047"/>
    <w:rsid w:val="00CB399F"/>
    <w:rsid w:val="00D616A7"/>
    <w:rsid w:val="00D749B2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2019-06-06T14:20:00Z</dcterms:modified>
</cp:coreProperties>
</file>