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674B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марта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A2" w:rsidRDefault="00260AA2" w:rsidP="00CB399F">
      <w:pPr>
        <w:spacing w:after="0" w:line="240" w:lineRule="auto"/>
      </w:pPr>
      <w:r>
        <w:separator/>
      </w:r>
    </w:p>
  </w:endnote>
  <w:endnote w:type="continuationSeparator" w:id="0">
    <w:p w:rsidR="00260AA2" w:rsidRDefault="00260AA2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2A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A2" w:rsidRDefault="00260AA2" w:rsidP="00CB399F">
      <w:pPr>
        <w:spacing w:after="0" w:line="240" w:lineRule="auto"/>
      </w:pPr>
      <w:r>
        <w:separator/>
      </w:r>
    </w:p>
  </w:footnote>
  <w:footnote w:type="continuationSeparator" w:id="0">
    <w:p w:rsidR="00260AA2" w:rsidRDefault="00260AA2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60AA2"/>
    <w:rsid w:val="002B5C7F"/>
    <w:rsid w:val="00332027"/>
    <w:rsid w:val="004E7A7D"/>
    <w:rsid w:val="00674B2A"/>
    <w:rsid w:val="006F3B38"/>
    <w:rsid w:val="008B15FF"/>
    <w:rsid w:val="008B54BA"/>
    <w:rsid w:val="009B77AB"/>
    <w:rsid w:val="00CB399F"/>
    <w:rsid w:val="00D616A7"/>
    <w:rsid w:val="00D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2019-06-06T14:07:00Z</dcterms:modified>
</cp:coreProperties>
</file>