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D41D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апреля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0D" w:rsidRDefault="0001710D" w:rsidP="0054773C">
      <w:r>
        <w:separator/>
      </w:r>
    </w:p>
  </w:endnote>
  <w:endnote w:type="continuationSeparator" w:id="0">
    <w:p w:rsidR="0001710D" w:rsidRDefault="0001710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0D" w:rsidRDefault="0001710D" w:rsidP="0054773C">
      <w:r>
        <w:separator/>
      </w:r>
    </w:p>
  </w:footnote>
  <w:footnote w:type="continuationSeparator" w:id="0">
    <w:p w:rsidR="0001710D" w:rsidRDefault="0001710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2021-06-07T13:12:00Z</dcterms:modified>
</cp:coreProperties>
</file>