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0B71B0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6 апреля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A1" w:rsidRDefault="005D38A1" w:rsidP="0054773C">
      <w:r>
        <w:separator/>
      </w:r>
    </w:p>
  </w:endnote>
  <w:endnote w:type="continuationSeparator" w:id="0">
    <w:p w:rsidR="005D38A1" w:rsidRDefault="005D38A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A1" w:rsidRDefault="005D38A1" w:rsidP="0054773C">
      <w:r>
        <w:separator/>
      </w:r>
    </w:p>
  </w:footnote>
  <w:footnote w:type="continuationSeparator" w:id="0">
    <w:p w:rsidR="005D38A1" w:rsidRDefault="005D38A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0845EB"/>
    <w:rsid w:val="000B71B0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68C"/>
    <w:rsid w:val="00400B10"/>
    <w:rsid w:val="004539CE"/>
    <w:rsid w:val="004C79E5"/>
    <w:rsid w:val="00503B70"/>
    <w:rsid w:val="00522633"/>
    <w:rsid w:val="0052618B"/>
    <w:rsid w:val="0054102E"/>
    <w:rsid w:val="0054773C"/>
    <w:rsid w:val="00572DF3"/>
    <w:rsid w:val="005D38A1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8E77CA"/>
    <w:rsid w:val="009168A2"/>
    <w:rsid w:val="00921AC9"/>
    <w:rsid w:val="0094653C"/>
    <w:rsid w:val="00977DCE"/>
    <w:rsid w:val="00980615"/>
    <w:rsid w:val="009A0677"/>
    <w:rsid w:val="009A5AB3"/>
    <w:rsid w:val="009E2B8A"/>
    <w:rsid w:val="00A314C1"/>
    <w:rsid w:val="00A57DCC"/>
    <w:rsid w:val="00A84F9C"/>
    <w:rsid w:val="00AF1BC1"/>
    <w:rsid w:val="00AF1E05"/>
    <w:rsid w:val="00AF4870"/>
    <w:rsid w:val="00B04B55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2020-05-19T12:10:00Z</dcterms:modified>
</cp:coreProperties>
</file>