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7C33F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6 июля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1E" w:rsidRDefault="0055121E" w:rsidP="0054773C">
      <w:r>
        <w:separator/>
      </w:r>
    </w:p>
  </w:endnote>
  <w:endnote w:type="continuationSeparator" w:id="0">
    <w:p w:rsidR="0055121E" w:rsidRDefault="0055121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1E" w:rsidRDefault="0055121E" w:rsidP="0054773C">
      <w:r>
        <w:separator/>
      </w:r>
    </w:p>
  </w:footnote>
  <w:footnote w:type="continuationSeparator" w:id="0">
    <w:p w:rsidR="0055121E" w:rsidRDefault="0055121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B90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4729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5121E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C33F8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314C1"/>
    <w:rsid w:val="00A535A8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00567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2020-08-06T06:25:00Z</dcterms:modified>
</cp:coreProperties>
</file>