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DF7341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июля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170754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Берёзовая, д.24 - не очищены урны на д/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пл</w:t>
            </w:r>
            <w:proofErr w:type="spellEnd"/>
            <w:proofErr w:type="gramEnd"/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170754" w:rsidP="001707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д.11, 13- не прометены проезды, мусор в лотковой зоне </w:t>
            </w: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7B69F0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Толмаче</w:t>
            </w:r>
            <w:r w:rsidR="00170754">
              <w:rPr>
                <w:rFonts w:ascii="Times New Roman" w:eastAsia="Times New Roman" w:hAnsi="Times New Roman" w:cs="Times New Roman"/>
              </w:rPr>
              <w:t>ва - не прометены проезды, мусор в лотковой зоне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7B69F0" w:rsidP="007B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Горная, д.14, 12 – не окошены д\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E40970">
        <w:rPr>
          <w:rFonts w:ascii="Times New Roman" w:eastAsia="Calibri" w:hAnsi="Times New Roman" w:cs="Times New Roman"/>
          <w:b/>
          <w:sz w:val="24"/>
          <w:szCs w:val="24"/>
        </w:rPr>
        <w:t>13 июля 2017 года</w:t>
      </w:r>
      <w:bookmarkStart w:id="0" w:name="_GoBack"/>
      <w:bookmarkEnd w:id="0"/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3F3FD8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F3FD8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3F" w:rsidRDefault="00EE413F" w:rsidP="005843B6">
      <w:pPr>
        <w:spacing w:after="0" w:line="240" w:lineRule="auto"/>
      </w:pPr>
      <w:r>
        <w:separator/>
      </w:r>
    </w:p>
  </w:endnote>
  <w:endnote w:type="continuationSeparator" w:id="0">
    <w:p w:rsidR="00EE413F" w:rsidRDefault="00EE413F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170754" w:rsidRDefault="0017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70">
          <w:rPr>
            <w:noProof/>
          </w:rPr>
          <w:t>8</w:t>
        </w:r>
        <w:r>
          <w:fldChar w:fldCharType="end"/>
        </w:r>
      </w:p>
    </w:sdtContent>
  </w:sdt>
  <w:p w:rsidR="00170754" w:rsidRDefault="0017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3F" w:rsidRDefault="00EE413F" w:rsidP="005843B6">
      <w:pPr>
        <w:spacing w:after="0" w:line="240" w:lineRule="auto"/>
      </w:pPr>
      <w:r>
        <w:separator/>
      </w:r>
    </w:p>
  </w:footnote>
  <w:footnote w:type="continuationSeparator" w:id="0">
    <w:p w:rsidR="00EE413F" w:rsidRDefault="00EE413F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70754"/>
    <w:rsid w:val="001D4BCB"/>
    <w:rsid w:val="00321996"/>
    <w:rsid w:val="003312F0"/>
    <w:rsid w:val="003C25E3"/>
    <w:rsid w:val="003F3FD8"/>
    <w:rsid w:val="00425E1E"/>
    <w:rsid w:val="004D4AA7"/>
    <w:rsid w:val="00544F55"/>
    <w:rsid w:val="005843B6"/>
    <w:rsid w:val="00660276"/>
    <w:rsid w:val="00667EEC"/>
    <w:rsid w:val="00695992"/>
    <w:rsid w:val="007A0720"/>
    <w:rsid w:val="007B69F0"/>
    <w:rsid w:val="008B339D"/>
    <w:rsid w:val="008E3C7C"/>
    <w:rsid w:val="00AD73F0"/>
    <w:rsid w:val="00BA17ED"/>
    <w:rsid w:val="00CF2F9E"/>
    <w:rsid w:val="00D708C9"/>
    <w:rsid w:val="00D9302C"/>
    <w:rsid w:val="00DF7341"/>
    <w:rsid w:val="00E40970"/>
    <w:rsid w:val="00EE413F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2017-01-26T14:22:00Z</dcterms:created>
  <dcterms:modified xsi:type="dcterms:W3CDTF">2017-07-19T07:12:00Z</dcterms:modified>
</cp:coreProperties>
</file>