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223049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12 октября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76" w:rsidRDefault="00380B76" w:rsidP="0054773C">
      <w:r>
        <w:separator/>
      </w:r>
    </w:p>
  </w:endnote>
  <w:endnote w:type="continuationSeparator" w:id="0">
    <w:p w:rsidR="00380B76" w:rsidRDefault="00380B7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76" w:rsidRDefault="00380B76" w:rsidP="0054773C">
      <w:r>
        <w:separator/>
      </w:r>
    </w:p>
  </w:footnote>
  <w:footnote w:type="continuationSeparator" w:id="0">
    <w:p w:rsidR="00380B76" w:rsidRDefault="00380B7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D4BCB"/>
    <w:rsid w:val="00221784"/>
    <w:rsid w:val="00222A02"/>
    <w:rsid w:val="00223049"/>
    <w:rsid w:val="00224064"/>
    <w:rsid w:val="002C3599"/>
    <w:rsid w:val="00380B76"/>
    <w:rsid w:val="00387816"/>
    <w:rsid w:val="003D2392"/>
    <w:rsid w:val="003D63E1"/>
    <w:rsid w:val="0040068C"/>
    <w:rsid w:val="00400B10"/>
    <w:rsid w:val="004539CE"/>
    <w:rsid w:val="004C79E5"/>
    <w:rsid w:val="00503B70"/>
    <w:rsid w:val="00514413"/>
    <w:rsid w:val="00522633"/>
    <w:rsid w:val="0052618B"/>
    <w:rsid w:val="0054102E"/>
    <w:rsid w:val="0054773C"/>
    <w:rsid w:val="00572DF3"/>
    <w:rsid w:val="005D6D5A"/>
    <w:rsid w:val="005E354B"/>
    <w:rsid w:val="005F2628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72195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075C5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86DAC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2020-12-22T13:15:00Z</dcterms:modified>
</cp:coreProperties>
</file>