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094F6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13 мая</w:t>
      </w:r>
      <w:bookmarkStart w:id="0" w:name="_GoBack"/>
      <w:bookmarkEnd w:id="0"/>
      <w:r w:rsidR="00F42BDA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7A" w:rsidRDefault="0045177A" w:rsidP="0054773C">
      <w:r>
        <w:separator/>
      </w:r>
    </w:p>
  </w:endnote>
  <w:endnote w:type="continuationSeparator" w:id="0">
    <w:p w:rsidR="0045177A" w:rsidRDefault="0045177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7A" w:rsidRDefault="0045177A" w:rsidP="0054773C">
      <w:r>
        <w:separator/>
      </w:r>
    </w:p>
  </w:footnote>
  <w:footnote w:type="continuationSeparator" w:id="0">
    <w:p w:rsidR="0045177A" w:rsidRDefault="0045177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94F69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706FE"/>
    <w:rsid w:val="00387816"/>
    <w:rsid w:val="00400B10"/>
    <w:rsid w:val="0045177A"/>
    <w:rsid w:val="0052618B"/>
    <w:rsid w:val="0054773C"/>
    <w:rsid w:val="00572DF3"/>
    <w:rsid w:val="005D6D5A"/>
    <w:rsid w:val="00613D94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2019-06-03T07:49:00Z</dcterms:modified>
</cp:coreProperties>
</file>